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4E2" w:rsidRPr="009704E2" w:rsidRDefault="009704E2" w:rsidP="009704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СОДЕРЖАНИЕ</w:t>
      </w:r>
    </w:p>
    <w:p w:rsidR="009704E2" w:rsidRPr="009704E2" w:rsidRDefault="009704E2" w:rsidP="009704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ПЛАНЫ-ЗАДАНИЯ К ПРАКТИЧЕСКИМ ЗАНЯТИЯМ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 ТЕМАТИКИ КУРСОВЫХ РАБОТ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ПЕРЕЧЕНЬ </w:t>
      </w:r>
      <w:bookmarkStart w:id="0" w:name="_GoBack"/>
      <w:bookmarkEnd w:id="0"/>
      <w:r w:rsidR="00B67EFF"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ВОПРОСОВ К</w:t>
      </w: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ЭКЗАМЕНУ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КРИТЕРИИ ОЦЕНОК ПО ДИСЦИПЛИНЕ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УЧЕБНАЯ ПРОГРАММА ДИСЦИПЛИНЫ </w:t>
      </w:r>
    </w:p>
    <w:p w:rsidR="009704E2" w:rsidRPr="009704E2" w:rsidRDefault="009704E2" w:rsidP="0017666F">
      <w:pPr>
        <w:numPr>
          <w:ilvl w:val="0"/>
          <w:numId w:val="38"/>
        </w:numPr>
        <w:spacing w:after="0" w:line="360" w:lineRule="auto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РЕКОМЕНДУЕМАЯ ЛИТЕРАТУРА</w:t>
      </w: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FD4C53" w:rsidRDefault="009704E2" w:rsidP="009704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4C5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704E2" w:rsidRDefault="009704E2" w:rsidP="009704E2">
      <w:pPr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</w:rPr>
      </w:pPr>
    </w:p>
    <w:p w:rsidR="009704E2" w:rsidRPr="00DF3F8A" w:rsidRDefault="009704E2" w:rsidP="009704E2">
      <w:pPr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</w:rPr>
      </w:pPr>
      <w:r w:rsidRPr="00DF3F8A">
        <w:rPr>
          <w:rFonts w:ascii="Times New Roman" w:eastAsia="Times New Roman" w:hAnsi="Times New Roman"/>
          <w:sz w:val="28"/>
          <w:szCs w:val="28"/>
        </w:rPr>
        <w:t xml:space="preserve">Малый бизнес – важнейший элемент рыночной и переходной экономики, без которого не может гармонично развиваться государство. Малый бизнес во многом определяет темпы экономического роста, структуру и качество как валового национального, так и валового регионального продукта. </w:t>
      </w:r>
    </w:p>
    <w:p w:rsidR="009704E2" w:rsidRPr="00DF3F8A" w:rsidRDefault="009704E2" w:rsidP="009704E2">
      <w:pPr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</w:rPr>
      </w:pPr>
      <w:r w:rsidRPr="00DF3F8A">
        <w:rPr>
          <w:rFonts w:ascii="Times New Roman" w:eastAsia="Times New Roman" w:hAnsi="Times New Roman"/>
          <w:sz w:val="28"/>
          <w:szCs w:val="28"/>
        </w:rPr>
        <w:t xml:space="preserve">Малое предпринимательство играет важную роль в региональной экономике. Развитие малого бизнеса создает предпосылки для ускоренного экономического роста, способствует насыщению местных рынков, позволяя вместе с тем компенсировать издержки рыночной экономики. 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Малый бизнес способен быстро реагировать на изменение спроса. Небольшие размеры малых предприятий, их технологическая, управленческая гибкость позволяют чутко и своевременно отвечать на изменяющуюся конъюнктуру рынка путем быстрого восприятия технических новинок, обновления ассортимента продукции. Узкая специализация, отсутствие управленческих иерархий, небольшой стартовый капитал – все эти черты малого бизнеса также являются его достоинствами, повышающими его устойчивость на внутреннем рынке. Малый бизнес способен не только быстро заполнять ниши, образующиеся в потребительской сфере, но и сравнительно быстро окупаться. В этой связи умение оценить </w:t>
      </w:r>
      <w:r w:rsidRPr="00DF3F8A">
        <w:rPr>
          <w:rFonts w:ascii="Times New Roman" w:hAnsi="Times New Roman"/>
          <w:sz w:val="28"/>
          <w:szCs w:val="28"/>
        </w:rPr>
        <w:t>эффективность создания и функционирования малых предприятий</w:t>
      </w:r>
      <w:r w:rsidRPr="00DF3F8A">
        <w:rPr>
          <w:sz w:val="28"/>
          <w:szCs w:val="28"/>
        </w:rPr>
        <w:t xml:space="preserve">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является профессиональным требованием к специалистам-менеджерам.</w:t>
      </w:r>
    </w:p>
    <w:p w:rsidR="009704E2" w:rsidRPr="00DF3F8A" w:rsidRDefault="009704E2" w:rsidP="009704E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Целью дисциплины специализации является изучение деятельности малых предприятий различных организационно-правовых форм собственности, а также основ формирования и эффективного функционирования конкурентной рыночной среды в Республике Беларусь.</w:t>
      </w:r>
    </w:p>
    <w:p w:rsidR="009704E2" w:rsidRPr="00DF3F8A" w:rsidRDefault="009704E2" w:rsidP="009704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Задачами дисциплины специализации являются: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научно-практическое раскрытие экономических особенностей функционирования малых предприятий;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выработка и закрепление практических навыков по созданию малых форм хозяйствования;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изучение инфраструктуры поддержки субъектов малого предпринимательства;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ознакомление с общими закономерностями функционирования малых предприятий в современных условиях хозяйствования;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усвоение основ государственного регулирования деятельности малых предприятий в современных условиях хозяйствования;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овладение передовыми методами экономического анализа хозяйственных ситуаций, методами расчета и анализа экономических показателей, характеризующих деятельность малых предприятий;</w:t>
      </w:r>
    </w:p>
    <w:p w:rsidR="009704E2" w:rsidRPr="00DF3F8A" w:rsidRDefault="009704E2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системное изучение технологии создания и оценки эффективности функционирования бизнес-инкубаторов и центров поддержки малого бизнеса.</w:t>
      </w:r>
    </w:p>
    <w:p w:rsidR="009704E2" w:rsidRPr="00DF3F8A" w:rsidRDefault="009704E2" w:rsidP="009704E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Материал дисциплины специализации «Экономика малого бизнеса и предпринимательская деятельность» основывается на ранее полученных знаниях по таким дисциплинам, как «Экономическая теория», «Экономика организации» и др.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sz w:val="28"/>
          <w:szCs w:val="28"/>
        </w:rPr>
        <w:t xml:space="preserve">В результате изучения дисциплины специализации студенты должны </w:t>
      </w:r>
    </w:p>
    <w:p w:rsidR="009704E2" w:rsidRPr="00DF3F8A" w:rsidRDefault="009704E2" w:rsidP="009704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ЗНАТЬ</w:t>
      </w:r>
      <w:r w:rsidRPr="00DF3F8A">
        <w:rPr>
          <w:rFonts w:ascii="Times New Roman" w:hAnsi="Times New Roman"/>
          <w:sz w:val="28"/>
          <w:szCs w:val="28"/>
        </w:rPr>
        <w:t>: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современные проблемы развития малого бизнеса;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организационно-правовой механизм создания </w:t>
      </w:r>
      <w:r w:rsidRPr="0056444C">
        <w:rPr>
          <w:rFonts w:ascii="Times New Roman" w:hAnsi="Times New Roman"/>
          <w:sz w:val="28"/>
          <w:szCs w:val="28"/>
        </w:rPr>
        <w:t>и функционирования</w:t>
      </w:r>
      <w:r w:rsidRPr="00DF3F8A">
        <w:rPr>
          <w:rFonts w:ascii="Times New Roman" w:hAnsi="Times New Roman"/>
          <w:sz w:val="28"/>
          <w:szCs w:val="28"/>
        </w:rPr>
        <w:t xml:space="preserve"> малых предприятий;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формы взаимодействия крупных и малых фирм;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особенности оценки эффективности работы малых предприятий;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3F8A">
        <w:rPr>
          <w:rFonts w:ascii="Times New Roman" w:hAnsi="Times New Roman"/>
          <w:sz w:val="28"/>
          <w:szCs w:val="28"/>
        </w:rPr>
        <w:t>стратегии конкурентной фирмы на внутреннем и внешнем рынках;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особенности налогообложения субъектов малого бизнеса;</w:t>
      </w:r>
    </w:p>
    <w:p w:rsidR="009704E2" w:rsidRPr="00DF3F8A" w:rsidRDefault="009704E2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методы оценки конкурентоспособности малых предприятий;</w:t>
      </w:r>
    </w:p>
    <w:p w:rsidR="009704E2" w:rsidRPr="00DF3F8A" w:rsidRDefault="009704E2" w:rsidP="0017666F">
      <w:pPr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методы предупреждения банкротства малых предприятий;</w:t>
      </w:r>
    </w:p>
    <w:p w:rsidR="009704E2" w:rsidRPr="00DF3F8A" w:rsidRDefault="009704E2" w:rsidP="0017666F">
      <w:pPr>
        <w:numPr>
          <w:ilvl w:val="0"/>
          <w:numId w:val="3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особенности внутрихозяйственного контроля деятельности субъектов малого бизнеса.</w:t>
      </w:r>
    </w:p>
    <w:p w:rsidR="009704E2" w:rsidRPr="00DF3F8A" w:rsidRDefault="009704E2" w:rsidP="009704E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УМЕТЬ</w:t>
      </w:r>
      <w:r w:rsidRPr="00DF3F8A">
        <w:rPr>
          <w:rFonts w:ascii="Times New Roman" w:hAnsi="Times New Roman"/>
          <w:sz w:val="28"/>
          <w:szCs w:val="28"/>
        </w:rPr>
        <w:t>:</w:t>
      </w:r>
    </w:p>
    <w:p w:rsidR="009704E2" w:rsidRPr="00DF3F8A" w:rsidRDefault="009704E2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</w:t>
      </w:r>
      <w:r w:rsidRPr="00DF3F8A">
        <w:rPr>
          <w:rFonts w:ascii="Times New Roman" w:hAnsi="Times New Roman"/>
          <w:sz w:val="28"/>
          <w:szCs w:val="28"/>
        </w:rPr>
        <w:t>возможные пути образования малых предприятий;</w:t>
      </w:r>
    </w:p>
    <w:p w:rsidR="009704E2" w:rsidRPr="00DF3F8A" w:rsidRDefault="009704E2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</w:t>
      </w:r>
      <w:r w:rsidRPr="00DF3F8A">
        <w:rPr>
          <w:rFonts w:ascii="Times New Roman" w:hAnsi="Times New Roman"/>
          <w:sz w:val="28"/>
          <w:szCs w:val="28"/>
        </w:rPr>
        <w:t>экономическое обоснование создания малого предприятия;</w:t>
      </w:r>
    </w:p>
    <w:p w:rsidR="009704E2" w:rsidRPr="00DF3F8A" w:rsidRDefault="009704E2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оценивать конкурентоспособность малого предприятия и выпускаемой продукции;</w:t>
      </w:r>
    </w:p>
    <w:p w:rsidR="009704E2" w:rsidRPr="00DF3F8A" w:rsidRDefault="009704E2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оценивать эффективность сотрудничества малых и крупных фирм; </w:t>
      </w:r>
    </w:p>
    <w:p w:rsidR="009704E2" w:rsidRPr="00DF3F8A" w:rsidRDefault="009704E2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применять общеустановленную и </w:t>
      </w:r>
      <w:r w:rsidRPr="0056444C">
        <w:rPr>
          <w:rFonts w:ascii="Times New Roman" w:hAnsi="Times New Roman"/>
          <w:sz w:val="28"/>
          <w:szCs w:val="28"/>
        </w:rPr>
        <w:t>упрощенную</w:t>
      </w:r>
      <w:r w:rsidRPr="0056444C">
        <w:t xml:space="preserve"> </w:t>
      </w:r>
      <w:r w:rsidRPr="0056444C">
        <w:rPr>
          <w:rFonts w:ascii="Times New Roman" w:hAnsi="Times New Roman"/>
          <w:sz w:val="28"/>
          <w:szCs w:val="28"/>
        </w:rPr>
        <w:t>систему</w:t>
      </w:r>
      <w:r w:rsidRPr="00DF3F8A">
        <w:rPr>
          <w:rFonts w:ascii="Times New Roman" w:hAnsi="Times New Roman"/>
          <w:sz w:val="28"/>
          <w:szCs w:val="28"/>
        </w:rPr>
        <w:t xml:space="preserve"> налогообложения малого бизнеса.</w:t>
      </w:r>
    </w:p>
    <w:p w:rsidR="009704E2" w:rsidRPr="00DF3F8A" w:rsidRDefault="009704E2" w:rsidP="009704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ИМЕТЬ НАВЫКИ:</w:t>
      </w:r>
    </w:p>
    <w:p w:rsidR="009704E2" w:rsidRPr="00DF3F8A" w:rsidRDefault="009704E2" w:rsidP="009704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для практической работы в любой малой фирме независимо от ее организационно-правовой формы хозяйствования.</w:t>
      </w:r>
    </w:p>
    <w:p w:rsidR="009704E2" w:rsidRPr="00F66F85" w:rsidRDefault="009704E2" w:rsidP="009704E2">
      <w:p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66F85">
        <w:rPr>
          <w:rFonts w:ascii="Times New Roman" w:hAnsi="Times New Roman"/>
          <w:sz w:val="28"/>
          <w:szCs w:val="28"/>
          <w:lang w:eastAsia="ru-RU"/>
        </w:rPr>
        <w:t xml:space="preserve">В результате </w:t>
      </w:r>
      <w:r>
        <w:rPr>
          <w:rFonts w:ascii="Times New Roman" w:hAnsi="Times New Roman"/>
          <w:sz w:val="28"/>
          <w:szCs w:val="28"/>
          <w:lang w:eastAsia="ru-RU"/>
        </w:rPr>
        <w:t xml:space="preserve">изучения дисциплины специализации «Экономика малого бизнеса и предпринимательская деятельность» </w:t>
      </w:r>
      <w:r w:rsidRPr="00F66F85">
        <w:rPr>
          <w:rFonts w:ascii="Times New Roman" w:hAnsi="Times New Roman"/>
          <w:sz w:val="28"/>
          <w:szCs w:val="28"/>
          <w:lang w:eastAsia="ru-RU"/>
        </w:rPr>
        <w:t>у студентов должны быть сформированы профессиональные компетенции: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ПК-5. Владеть современными техниками принятия управленческих решений.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ПК-6. Осуществлять контроль выполнения заданий, технологических процессов, культуры производства, трудовой, финансовой и технологической дисциплины.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ПК-7. Осуществлять организационную подготовку производства, а также постановку инновационных управленческих и экономических задач.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ПК-8. Обеспечивать экономическое обоснование проектно-конструкторской и технологической подготовки производства.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ПК-12. Разрабатывать перспективные, среднесрочные и текущие планы экономического и социального развития организации (предприятия) и его структурных подразделений.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ПК-13. Проводить комплексный экономический анализ всех видов деятельности организации (предприятия) и разрабатывать меры по эффективному использованию ресурсов, производственных мощностей с целью повышения эффективности производственно-хозяйственной деятельности.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ПК-14. Подготавливать данные для периодической отчетности в сроки и по формам, установленным государственными органами статистики и анализа.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ПК-15. Составлять проекты плановых калькуляций на изделия (работы, услуги), их структурные элементы, смет затрат на различные виды деятельности организации (предприятия), а также планово-расчетных цен на продукцию и услуги структурных подразделений.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ПК-16. Разрабатывать нормативы затрат на основные виды сырья, материалов, топлива, энергии, потребляемые в производстве.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ПК-17. Определять конкурентоспособность товаров, услуг, работ и организации (предприятия) в целом.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Информационно-аналитическая деятельность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ПК-18. Систематизировать статистические материалы по труду, характеризующие количественные и качественные показатели деятельности организации (предприятия) и его подразделений.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ПК-19. Изучать результаты работы организации (предприятия) и его структурных подразделений и сопоставлять их с показателями других организаций (предприятий).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ПК-20. Выявлять внутрихозяйственные резервы и разрабатывать мероприятия по их использованию.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ПК-21. Проводить оперативный экономический анализ хода выполнения плановых заданий и мероприятий по использованию резервов повышения эффективности производственно-хозяйственной деятельности.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ПК-22. Владеть навыками ведения отдельных стадий производственно-хозяйственной деятельности организации (предприятия), включая: исследования и разработки, производство, маркетинг, формирование и использование ресурсов, продвижение товара.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ПК-23. Уметь принимать обоснованные решения в условиях неопределенности бизнеса.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ПК-24. Разрабатывать оперативные графики освоения новой продукции и осуществлять контроль за их выполнением.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Научно-исследовательская деятельность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ПК-25. Использовать экономические законы и закономерности в управлении современной экономикой труда.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ПК-26. Проводить исследования в области методологии и методики планирования, трудовых показателей и анализа результатов производственно-хозяйственной деятельности организации (предприятия) и его структурных подразделений.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ПК-28.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ПК-29. Работать с научной, технической и патентной литературой.</w:t>
      </w:r>
    </w:p>
    <w:p w:rsidR="009704E2" w:rsidRPr="00DF3F8A" w:rsidRDefault="009704E2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ПК-30. Оценивать конкурентоспособность и экономическую эффективность разрабатываемых технологий.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Дисциплина специализации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«Экономика малого бизнеса и предпринимательская деятельность» </w:t>
      </w: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 xml:space="preserve">изучается студентами экономического факультета 3 курса специальности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1-25 01 07 «Экономика и управление на предприятии» в </w:t>
      </w:r>
      <w:r w:rsidRPr="00DF3F8A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семестре: </w:t>
      </w: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бщее количество часов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142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; аудиторное количество часов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90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, из них: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лекции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32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УСР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</w:t>
      </w:r>
      <w:r w:rsidRPr="00DF3F8A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; 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практические занятия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44</w:t>
      </w:r>
      <w:r w:rsidRPr="00DF3F8A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. 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отчётности – 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экзамен.</w:t>
      </w:r>
    </w:p>
    <w:p w:rsidR="009704E2" w:rsidRPr="00DF3F8A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Форма обучения –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дневная.</w:t>
      </w:r>
    </w:p>
    <w:p w:rsidR="009704E2" w:rsidRDefault="009704E2" w:rsidP="009704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>Формами текущей успеваемости являются контрольные работы, тестовые задания, реферативные работы и групповые задания.</w:t>
      </w: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17666F">
      <w:pPr>
        <w:numPr>
          <w:ilvl w:val="0"/>
          <w:numId w:val="43"/>
        </w:num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9704E2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lastRenderedPageBreak/>
        <w:t>СОДЕРЖАНИЕ УЧЕБНОГО МАТЕРИАЛА</w:t>
      </w: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Малые предприятия и их роль в экономическом развитии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малого предприятия. Классификация малых предприятий. Изменение роли малых предприятий на различных стадиях экономического роста. Малые предприятия и научно-техническое развитие. Малые предприятия и решение социальных проблем.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Малые предприятия в экономике развитых стран. Малые предприятия в условиях трансформационного периода как метод реструктуризации экономики, повышения занятости и развития предпринимательской деятельности, основа для создания сектора, альтернативного государственному. Факторы, противодействующие созданию предприятий трансформационной экономики.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женского бизнеса, формы его поддержки и развития.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Всемирный совет малого бизнеса.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программа обучения малому бизнесу: содержание, разделы. Организация обучения малому бизнесу в США, Западной Европе, развивающихся странах.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Предпринимательство как основа малого бизнеса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и развитие предпринимательства. Особенности предпринимательской деятельности. Определение предпринимателя, факторы, обусловливающие успех предпринимательской деятельности.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 и его функции в условиях развитого рыночного хозяйства.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предпринимательской деятельности. Возникновение и развитие предпринимательства, предпринимательство и рыночная среда. Типы компаний в зависимости от целей роста, определяемых предпринимателями. Предприниматель и его функции в условиях развитого рыночного хозяйства. Взаимодействие малых и крупных компаний. Понятия «антрепренер» и «интрапренер».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формирования условий для развития малого предпринимательства в условиях трансформационной экономики.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и формы предпринимательства в Республике Беларусь.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Формы сотрудничества малых и крупных предприятий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Характерные особенности функционирования крупных и малых фирм. Возможные формы взаимодействия крупных и малых фирм: цель создания, эффективность функционирования. Субподрядная система как форма взаимодействия крупных и малых предприятий, преимущества для крупных и малых фирм.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Франчайзная система. Цели создания, механизм функционирования. Франчайзи и франчайзер: понятия, условия взаимодействия. Преимущества, получаемые франчайзи и франчайзером. Особенности франчайзного договора.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Транснациональные кампании и малые предприятия.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фирмы в условиях глобализации.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сотрудничества малых и крупных фирм.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Генезис малого предприятия и эффективность его 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функционирования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выбора стратегии бизнеса.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Фазы развития малого предприятия, их содержание. Оценка эффективности функционирования малого предприятия. Формирование и снижение расходов малых предприятий и частных (индивидуальных) предприятий. Результирующие показатели эффективности функционирования малых предприятий.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продукции, выпускаемой фирмами. Факторы, влияющие на конкурентоспособность продукции и услуг малых фирм.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малых фирм. Построение графика конкурентоспособности малой фирмы. Факторы, на неё влияющие. Диверсификация и её эффективность.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Реструктуризация малых предприятий.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Санация и особенности банкротства малых предприятий.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Консалтинг малых предприятий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содержание консалтинга. Классификация консалтинговых фирм. Организация консалтинговых фирм.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консалтинга малых предприятий. Перечень проблем, по которым наиболее часто обращаются сотрудники малых предприятий и возможные их решения: поиск стартового капитала, составление бизнес-плана, маркетинговые исследования, особенности менеджмента малых предприятий, возможности поиска партнеров, в т.ч. иностранных, помощь в заключении договоров, правовые консультации, оценка возможностей получения субсидий, возможности участия в международных программах, фондах, тендерах, получение кредита.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Требования, предъявляемые к консалтинговым фирмам.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консалтинга на различных фазах функционирования малых фирм.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Реинжиниринг бизнес-процессов: понятие, технология проведения, эффективность.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Фандрайзинг: сущность, организация, эффективность.</w:t>
      </w:r>
    </w:p>
    <w:p w:rsid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Аутсортинг: понятие, эффективность.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Малые инновационные и технологически-ориентированные 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фирмы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венчурной деятельности. Организационно-экономический механизм венчурной деятельности. Особенности венчурного финансирования. Венчурные фонды. Международные аспекты венчурной деятельности.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Технологически-ориентированные фирмы. Особенности малого и наукоемкого бизнеса в условиях формирования рыночных отношений. Высокотехнологичные фирмы: особенности создания и функционирования.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инфраструктура как условие развития малого бизнеса в научно-технической сфере. Понятие и функции научных, научно-технологических парков, технологических центров, бизнес-инкубаторов и других инновационных структур. Создание научно-технологических зон, эффективность их функционирования. Инновационные, инвестиционные фонды, фонд поддержки предпринимательской деятельности, фонд поддержки инновационного бизнеса и другие финансовые источники поддержки предпринимательства в научно-технической сфере.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Лизинг высокотехнологического оборудования.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трансфер, его формы и эффективность. Зарубежный опыт поддержки малого инновационного бизнеса.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Организационно-правовой механизм создания и 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функционирования малых предприятий в Беларуси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эффективности создания малых предприятий. Особенности разработки бизнес-плана малого предприятия.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создания малого предприятия. Порядок регистрации малого предприятия в Республике Беларусь.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пути образования малых предприятий. Лицензирование видов предпринимательской деятельности. Посредническая деятельность, её роль в развитии малого бизнеса.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малых предприятий и предпринимателей, возможности их снижения.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Инфраструктура поддержки малого бизнеса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цели и задачи создания инфраструктуры малого бизнеса, её влияние на экономический рост региона.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Бизнес-инкубаторы. Цель их создания, выполняемые функции, особенности разработки бизнес-плана бизнес-инкубатора. Центры поддержки предпринимательства. Методы и показатели оценки функционирования бизнес-инкубаторов и центров поддержки малого бизнеса.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Фонды поддержки предпринимательства. Цель, задачи, механизм их создания и функционирования.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Союзы предпринимателей. Цель, задачи, механизм их создания и функционирования.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среда функционирования малого бизнеса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среда функционирования малого бизнеса: сущность, факторы и субъекты. Свойства экономической среды. Сложность экономической среды и показатели, её определяющие. Динамизм экономической среды. Взаимность и взаимообусловленность факторов экономической среды. Неопределенность экономической среды. Факторы, определяющие свойства внешней  среды функционирования малого бизнеса.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внешней среды на стратегию и тактику малого предприятия. Учёт особенностей экономической среды при разработке стратегии и тактики малого предприятия.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Маркетинговый подход к формированию стратегии и тактики организации малого бизнеса.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Организационно-правовые основы государственного регулирования деятельности субъектов малого бизнеса в Республике Беларусь как основополагающий фактор внешней среды. Цели, задачи и принципы государственного регулирования деятельности малого бизнеса в экономике рыночного типа. Основные направления государственного регулирования предпринимательской деятельности. Денежно-кредитная политика. Валютная политика. Бюджетная политика. Внешнеэкономическая политика. Внутренняя экономическая политика. Социальная политика. Создание законодательно-нормативной базы экономической деятельности путем регламентирования и регулирования организационных форм субъектов хозяйствования, обязательных требований к формам взаимоотношений между субъектами хозяйствования, их организации и осуществлению деятельности. Экологическая политика. Создание инфраструктуры функционирования субъектов хозяйствования. Антимонопольная политика. Регулирование оборота социально опасных товаров, продуктов и веществ. Обеспечение социальной безопасности общедоступных товаров и технологических процессов. </w:t>
      </w:r>
      <w:r w:rsidRPr="00970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Природоохранная деятельность организации (предприятия).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Система налогообложения малого бизнеса в Республике </w:t>
      </w:r>
    </w:p>
    <w:p w:rsidR="009704E2" w:rsidRPr="009704E2" w:rsidRDefault="009704E2" w:rsidP="009704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Беларусь</w:t>
      </w:r>
    </w:p>
    <w:p w:rsidR="009704E2" w:rsidRPr="009704E2" w:rsidRDefault="009704E2" w:rsidP="009704E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Общеустановленная система налогообложения: сущность, содержание, особенности применения малым бизнесом. </w:t>
      </w: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Виды налогов (ресурсные, прямые и косвенные). Основные налоги и сборы в бюджетную систему Республики Беларусь: объект обложения, порядок расчета, основные льготы.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Упрощенная система налогообложения: сущность, содержание, особенности применения. Указ Президента Республики Беларусь №119 от 09 марта </w:t>
      </w:r>
      <w:smartTag w:uri="urn:schemas-microsoft-com:office:smarttags" w:element="metricconverter">
        <w:smartTagPr>
          <w:attr w:name="ProductID" w:val="2007 г"/>
        </w:smartTagPr>
        <w:r w:rsidRPr="009704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Положение «Об упрощенной системе налогообложения». Налоговый Кодекс Республики Беларусь (Особенная часть). Порядок расчёта и оплаты налога по упрощенной системе налогообложения при различных видах деятельности (с уплатой и без уплаты НДС) субъектами малого бизнеса. Порядок ведения бухгалтерского учета и отчетности при применении упрощенной системы налогообложения.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налогообложения индивидуальных предпринимателей в Республике Беларусь. Указ Президента Республики Беларусь №285 от18 июня </w:t>
      </w:r>
      <w:smartTag w:uri="urn:schemas-microsoft-com:office:smarttags" w:element="metricconverter">
        <w:smartTagPr>
          <w:attr w:name="ProductID" w:val="2005 г"/>
        </w:smartTagPr>
        <w:r w:rsidRPr="009704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 некоторых мерах по регулированию предпринимательской деятельности». Подоходный налог. Единый налог. Упрощенная система налогообложения. Порядок ведения бухгалтерского учета и отчетности индивидуальными предпринимателями.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налогообложения малого бизнеса в сельской местности в Республике Беларусь. Декрет Президента Республики Беларусь №27 от 13 июля </w:t>
      </w:r>
      <w:smartTag w:uri="urn:schemas-microsoft-com:office:smarttags" w:element="metricconverter">
        <w:smartTagPr>
          <w:attr w:name="ProductID" w:val="1999 г"/>
        </w:smartTagPr>
        <w:r w:rsidRPr="009704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 г</w:t>
        </w:r>
      </w:smartTag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 введении единого налога для производителей сельскохозяйственной продукции». Декрет Президента Республики Беларусь №9 от 20 декабря </w:t>
      </w:r>
      <w:smartTag w:uri="urn:schemas-microsoft-com:office:smarttags" w:element="metricconverter">
        <w:smartTagPr>
          <w:attr w:name="ProductID" w:val="2007 г"/>
        </w:smartTagPr>
        <w:r w:rsidRPr="009704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. «О некоторых вопросах регулирования предпринимательской деятельности на территории сельских населенных пунктов». Порядок расчёта и оплаты единого налога для производителей сельскохозяйственной продукции в сельской местности.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Экономическая безопасность субъектов малого бизнеса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экономической безопасности и деятельность субъекта малого бизнеса по её обеспечению.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роль хозяйственного риска в обеспечении экономической безопасности субъекта малого бизнеса.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хозяйственных рисков. Понятие и виды хозяйственного риска. Глобальный и локальный риск. Риск, связанный с природой человека: естественные факторы, экономические факторы. Риск, связанный с природными факторами: климатические факторы, горно-геологические факторы, обстоятельства непреодолимой силы. Риск, связанный с научно-техническим прогрессом. Риск, связанный с производственно-коммерческой деятельностью. Экономические пределы риска. Экономическая несостоятельность и банкротство предприятия. Страхование рисков. Условия и факторы, предопределяющие экономические пределы риска: компетентность руководителя, интуиция руководителя, общая деловая атмосфера  на предприятии, организация сбора экономической информации, выбор методов оценки степени риска, государственная поддержка и др.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риска и методы его оценки. Методические подходы к измерению риска. Априорные выводы. Эмпирические выводы. Методы математического анализа. Экспертные методы. Статистические методы. Количественная оценка хозяйственного риска. Оценка рисков при техниче</w:t>
      </w: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ских нововведениях. Факторы, влияющие на оценку вероятности риска: информационные, производственно-технические, научно-технические, юридические, кадровые и др.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хозяйственным риском в современных условиях хозяйствования, методы его снижения. Анализ, прогноз, планирование и учет рисков. Управление риском: информационный, методический и технологический блоки.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Государственное регулирование развития малого бизнеса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регулирование создания конкурентной среды.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ценообразования малых предприятий.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поддержка предпринимательства.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методы влияния на развитие малого бизнеса.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поддержки малого бизнеса в Республике Беларусь. Цели программы, перспективные сферы создания малых предприятий в Республике Беларусь, разделы программы, периоды её реализации. 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развитых странах.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развивающихся странах.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трансформационной экономике.</w:t>
      </w:r>
    </w:p>
    <w:p w:rsidR="009704E2" w:rsidRPr="009704E2" w:rsidRDefault="009704E2" w:rsidP="00970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и возможные перспективы развития государственной поддержки малого бизнеса в Республике Беларусь.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Финансы малого бизнеса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функции финансов. Экономическая сущность финансов малого бизнеса. Типы финансовых отношений. Функции финансов малого предприятия, их характеристика. Финансовая деятельность малых предприятий. Принципы организации финансов малых предприятий. Особенности финансового механизма малого предприятия и его характеристика.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 малого предприятия. Характеристик</w:t>
      </w:r>
      <w:bookmarkStart w:id="1" w:name="_Hlt510275642"/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End w:id="1"/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финансирования. Методические подходы к анализу эффективности системы управления финансами организации. Направления повышения эффективности управления финансами малого бизнеса.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Долгосрочное финансирование. Виды долгосрочного финансирования малого бизнеса. Методические подходы к анализу целесообразности долгосрочного финансирования малого бизнеса. Направления повышения эффективности долгосрочного финансирования малого бизнеса.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Кредитование хозяйственной деятельности. Виды кредитования. Методические подходы к анализу эффективности кредитования малого бизнеса.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предприятия. Содержание баланса организации (предприятия). Методические подходы к анализу рациональной структуры актива и пас</w:t>
      </w: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сива баланса организации (предприятия). Составление ликвидационного баланса организации (предприятия).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планирование. Определ</w:t>
      </w:r>
      <w:bookmarkStart w:id="2" w:name="_Hlt484595002"/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End w:id="2"/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общей потребности  в финансовых ресурсах. Определение стоимости привлекаемых финансовых ресурсов. Финансовый леверидж в формировании заёмной политики малого бизнеса.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отчётность субъектов малого бизнеса. Виды финансовой отчётности субъектов малого бизнеса. Методические подходы к анализу финансовой отчётности субъектов малого бизнеса. </w:t>
      </w:r>
    </w:p>
    <w:p w:rsidR="009704E2" w:rsidRPr="009704E2" w:rsidRDefault="009704E2" w:rsidP="00970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</w:t>
      </w:r>
      <w:r w:rsidRPr="009704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Аудит и внутрихозяйственный контроль деятельности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субъектов малого бизнеса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Содержание, цели, задачи и стадии аудита.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Планирование, виды и тесты аудиторских проверок.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Аудиторские отчеты. Обязательный аудит деятельности организаций в Республике Беларусь.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>Сущность внутреннего экономического контроля в организации. Формы и методы внутреннего контроля. Основные объекты внутренней ревизионной работы.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Организация внутреннего контроля в организации. Цели, задачи и принципы организации службы внутреннего контроля в организации.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осуществления внутреннего контроля в организации. Документальный и фактический контроль. </w:t>
      </w:r>
    </w:p>
    <w:p w:rsidR="009704E2" w:rsidRPr="009704E2" w:rsidRDefault="009704E2" w:rsidP="009704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4E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Проблемные вопросы, подлежащие внутреннему контролю на малых предприятиях в Республике Беларусь.</w:t>
      </w:r>
    </w:p>
    <w:p w:rsidR="009704E2" w:rsidRPr="009704E2" w:rsidRDefault="009704E2" w:rsidP="009704E2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9704E2" w:rsidRPr="009704E2" w:rsidRDefault="009704E2" w:rsidP="009704E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30"/>
          <w:szCs w:val="30"/>
        </w:rPr>
      </w:pPr>
      <w:r w:rsidRPr="009704E2">
        <w:rPr>
          <w:rFonts w:ascii="Times New Roman" w:eastAsia="Calibri" w:hAnsi="Times New Roman" w:cs="Times New Roman"/>
          <w:b/>
          <w:sz w:val="30"/>
          <w:szCs w:val="30"/>
        </w:rPr>
        <w:t>15 Актуальные вопросы развития предпринимательства в Гомельской области</w:t>
      </w:r>
    </w:p>
    <w:p w:rsidR="009704E2" w:rsidRPr="009704E2" w:rsidRDefault="009704E2" w:rsidP="009704E2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9704E2" w:rsidRPr="009704E2" w:rsidRDefault="009704E2" w:rsidP="009704E2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704E2">
        <w:rPr>
          <w:rFonts w:ascii="Times New Roman" w:eastAsia="Calibri" w:hAnsi="Times New Roman" w:cs="Times New Roman"/>
          <w:bCs/>
          <w:sz w:val="30"/>
          <w:szCs w:val="30"/>
        </w:rPr>
        <w:t xml:space="preserve">Развитие индивидуального, малого и среднего предпринимательства как одно из приоритетных направлений развития национальной экономики. </w:t>
      </w:r>
      <w:r w:rsidRPr="009704E2">
        <w:rPr>
          <w:rFonts w:ascii="Times New Roman" w:eastAsia="Calibri" w:hAnsi="Times New Roman" w:cs="Times New Roman"/>
          <w:sz w:val="30"/>
          <w:szCs w:val="30"/>
        </w:rPr>
        <w:t>Современные условия функционирования субъектов малого предпринимательства в Республике Беларусь. Основные экономические показатели оценки деятельности микро - и малых организаций в Республике Беларусь? Виды налоговых и неналоговых платежей, которые производят субъекты малого и среднего предпринимательства в Гомельской области.</w:t>
      </w:r>
    </w:p>
    <w:p w:rsidR="009704E2" w:rsidRPr="009704E2" w:rsidRDefault="009704E2" w:rsidP="009704E2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704E2">
        <w:rPr>
          <w:rFonts w:ascii="Times New Roman" w:eastAsia="Calibri" w:hAnsi="Times New Roman" w:cs="Times New Roman"/>
          <w:sz w:val="30"/>
          <w:szCs w:val="30"/>
        </w:rPr>
        <w:t xml:space="preserve">Особенности осуществления ремесленной деятельности в Республике Беларусь. Виды экономической деятельности, выведенные из предпринимательской деятельности и особенности их осуществления. </w:t>
      </w:r>
    </w:p>
    <w:p w:rsidR="009704E2" w:rsidRPr="009704E2" w:rsidRDefault="009704E2" w:rsidP="009704E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704E2">
        <w:rPr>
          <w:rFonts w:ascii="Times New Roman" w:eastAsia="Calibri" w:hAnsi="Times New Roman" w:cs="Times New Roman"/>
          <w:sz w:val="30"/>
          <w:szCs w:val="30"/>
        </w:rPr>
        <w:t>Государственная поддержка малого и среднего предпринимательства в Республике Беларусь.</w:t>
      </w: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AFE" w:rsidRPr="00352AFE" w:rsidRDefault="00352AFE" w:rsidP="00352AFE">
      <w:pPr>
        <w:tabs>
          <w:tab w:val="left" w:pos="-1843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AFE">
        <w:rPr>
          <w:rFonts w:ascii="Times New Roman" w:hAnsi="Times New Roman" w:cs="Times New Roman"/>
          <w:b/>
          <w:sz w:val="28"/>
          <w:szCs w:val="28"/>
        </w:rPr>
        <w:lastRenderedPageBreak/>
        <w:t>ПЛАНЫ – ЗАДАНИЯ К ПРАКТИЧЕСКИМ ЗАНЯТИЯМ</w:t>
      </w:r>
    </w:p>
    <w:p w:rsidR="009704E2" w:rsidRDefault="009704E2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650" w:rsidRDefault="00FB67B7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CA6650" w:rsidRPr="008A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Малые предприятия и их роль в экономическом развитии</w:t>
      </w:r>
    </w:p>
    <w:p w:rsidR="00CA6650" w:rsidRPr="00CA6650" w:rsidRDefault="00CA6650" w:rsidP="00CA6650">
      <w:pPr>
        <w:numPr>
          <w:ilvl w:val="0"/>
          <w:numId w:val="1"/>
        </w:numPr>
        <w:tabs>
          <w:tab w:val="clear" w:pos="720"/>
          <w:tab w:val="num" w:pos="0"/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малого предприятия. </w:t>
      </w:r>
    </w:p>
    <w:p w:rsidR="00CA6650" w:rsidRPr="00CA6650" w:rsidRDefault="00CA6650" w:rsidP="00CA6650">
      <w:pPr>
        <w:numPr>
          <w:ilvl w:val="0"/>
          <w:numId w:val="1"/>
        </w:numPr>
        <w:tabs>
          <w:tab w:val="clear" w:pos="720"/>
          <w:tab w:val="num" w:pos="0"/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Малые предприятия в экономике развитых стран. </w:t>
      </w:r>
    </w:p>
    <w:p w:rsidR="00CA6650" w:rsidRPr="00CA6650" w:rsidRDefault="00CA6650" w:rsidP="00CA6650">
      <w:pPr>
        <w:numPr>
          <w:ilvl w:val="0"/>
          <w:numId w:val="1"/>
        </w:numPr>
        <w:tabs>
          <w:tab w:val="clear" w:pos="720"/>
          <w:tab w:val="num" w:pos="0"/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женского бизнеса, формы его поддержки и развития. </w:t>
      </w:r>
    </w:p>
    <w:p w:rsidR="00CA6650" w:rsidRDefault="00CA6650" w:rsidP="00CA6650">
      <w:pPr>
        <w:tabs>
          <w:tab w:val="left" w:pos="127"/>
          <w:tab w:val="num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650" w:rsidRPr="00CA6650" w:rsidRDefault="00CA6650" w:rsidP="00CA6650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самоконтроля</w:t>
      </w:r>
    </w:p>
    <w:p w:rsidR="00CA6650" w:rsidRPr="00CA6650" w:rsidRDefault="00CA6650" w:rsidP="00CA6650">
      <w:pPr>
        <w:pStyle w:val="a3"/>
        <w:numPr>
          <w:ilvl w:val="0"/>
          <w:numId w:val="2"/>
        </w:numPr>
        <w:tabs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понимаете под малым предприятием?</w:t>
      </w:r>
    </w:p>
    <w:p w:rsidR="00CA6650" w:rsidRPr="00CA6650" w:rsidRDefault="00CA6650" w:rsidP="00CA6650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критерии отнесения предприятий к малым.</w:t>
      </w:r>
    </w:p>
    <w:p w:rsidR="00CA6650" w:rsidRDefault="00CA6650" w:rsidP="00CA6650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признаки классификации малых предприятий.</w:t>
      </w:r>
    </w:p>
    <w:p w:rsidR="00AF1221" w:rsidRPr="00AF1221" w:rsidRDefault="00AF1221" w:rsidP="00F04C10">
      <w:pPr>
        <w:pStyle w:val="a3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2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виде, каких организационно-правовых форм хозяйствования могут быть созданы малые предприятия?</w:t>
      </w:r>
    </w:p>
    <w:p w:rsidR="002B0DEE" w:rsidRDefault="002B0DEE" w:rsidP="00CA6650">
      <w:pPr>
        <w:pStyle w:val="a3"/>
        <w:numPr>
          <w:ilvl w:val="0"/>
          <w:numId w:val="2"/>
        </w:numPr>
        <w:tabs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особенности развития малых предприятий в развитых странах.</w:t>
      </w:r>
    </w:p>
    <w:p w:rsidR="002B0DEE" w:rsidRDefault="002B0DEE" w:rsidP="00F04C10">
      <w:pPr>
        <w:pStyle w:val="a3"/>
        <w:numPr>
          <w:ilvl w:val="0"/>
          <w:numId w:val="2"/>
        </w:numPr>
        <w:tabs>
          <w:tab w:val="left" w:pos="-184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вклад малых предприятий в развитие экономики Республики Беларусь.</w:t>
      </w:r>
    </w:p>
    <w:p w:rsidR="002B0DEE" w:rsidRDefault="002B0DEE" w:rsidP="00F04C10">
      <w:pPr>
        <w:pStyle w:val="a3"/>
        <w:numPr>
          <w:ilvl w:val="0"/>
          <w:numId w:val="2"/>
        </w:numPr>
        <w:tabs>
          <w:tab w:val="num" w:pos="-1843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сравнительный анализ развития малых предприятий в Республике Беларусь и в развитых странах.</w:t>
      </w:r>
    </w:p>
    <w:p w:rsidR="002B0DEE" w:rsidRDefault="002B0DEE" w:rsidP="00CA6650">
      <w:pPr>
        <w:pStyle w:val="a3"/>
        <w:numPr>
          <w:ilvl w:val="0"/>
          <w:numId w:val="2"/>
        </w:numPr>
        <w:tabs>
          <w:tab w:val="left" w:pos="12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понимаете под женским предпринимательством?</w:t>
      </w:r>
    </w:p>
    <w:p w:rsidR="00CA6650" w:rsidRPr="00CA6650" w:rsidRDefault="002B0DEE" w:rsidP="00F04C10">
      <w:pPr>
        <w:pStyle w:val="a3"/>
        <w:numPr>
          <w:ilvl w:val="0"/>
          <w:numId w:val="2"/>
        </w:numPr>
        <w:tabs>
          <w:tab w:val="num" w:pos="25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формы поддержки и развития женского предпринимательства </w:t>
      </w:r>
      <w:r w:rsidR="00641E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знаете?</w:t>
      </w:r>
    </w:p>
    <w:p w:rsidR="00CA6650" w:rsidRDefault="00CA6650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E06" w:rsidRPr="00641E06" w:rsidRDefault="00641E06" w:rsidP="00641E06">
      <w:pPr>
        <w:shd w:val="clear" w:color="auto" w:fill="FFFFFF"/>
        <w:tabs>
          <w:tab w:val="left" w:pos="-17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1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-184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Какому понятию соответствует данное описание: «совокупность независимых мелких и средних предприятий, выступающих как экономические субъекты рынка, которые не входят в состав монополистических объединений, и занимают по отношению к ним подчиненное или зависимое положение»?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-1843"/>
          <w:tab w:val="left" w:pos="-1701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какой рынок преимущественно ориентировано малое предпринимательство? 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понимают под малым бизнесом?</w:t>
      </w:r>
    </w:p>
    <w:p w:rsidR="00FB67B7" w:rsidRPr="00FB67B7" w:rsidRDefault="00641E06" w:rsidP="00F23915">
      <w:pPr>
        <w:pStyle w:val="a3"/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Назовите критерии </w:t>
      </w:r>
      <w:r w:rsidR="00FB67B7"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отнесения предприятий к м</w:t>
      </w:r>
      <w:r w:rsid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="00FB67B7"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r w:rsid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ым</w:t>
      </w:r>
      <w:r w:rsidR="00FB67B7"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13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Какой орган власти в настоящее время  в США отстаивает и защищает интересы предпринимателей малого бизнеса на правительственном уровне?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каким отраслям производства в Германии предусматривается поддержка государства при развитии малого бизнеса?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Какими компаниями в Японии ведутся наукоемкие производства?</w:t>
      </w:r>
    </w:p>
    <w:p w:rsidR="00FB67B7" w:rsidRPr="00FB67B7" w:rsidRDefault="00641E06" w:rsidP="00F23915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284" w:hanging="28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Назовите основные задачи Администрации по делам малого бизнеса </w:t>
      </w:r>
      <w:r w:rsidR="005E2157"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США?</w:t>
      </w:r>
    </w:p>
    <w:p w:rsidR="00FB67B7" w:rsidRPr="00FB67B7" w:rsidRDefault="00FB67B7" w:rsidP="00F23915">
      <w:pPr>
        <w:pStyle w:val="a3"/>
        <w:numPr>
          <w:ilvl w:val="0"/>
          <w:numId w:val="3"/>
        </w:numPr>
        <w:tabs>
          <w:tab w:val="left" w:pos="426"/>
        </w:tabs>
        <w:spacing w:line="240" w:lineRule="auto"/>
        <w:ind w:left="426" w:hanging="42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В какой стране в 1953 году было создано Федеральное Агентство или Администрация Малого Бизнеса, которая и в настоящее время отстаивает его интересы на правительственном уровне?</w:t>
      </w:r>
    </w:p>
    <w:p w:rsidR="00FB67B7" w:rsidRPr="00FB67B7" w:rsidRDefault="00FB67B7" w:rsidP="00F23915">
      <w:pPr>
        <w:pStyle w:val="a3"/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Что Вы понимаете под женским предпринимательством?</w:t>
      </w:r>
    </w:p>
    <w:p w:rsidR="00FB67B7" w:rsidRPr="00FB67B7" w:rsidRDefault="00641E06" w:rsidP="00F23915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Какой документ в законодательной базе является основополагающим, обеспечивающий функционирование женского предпринимательства в Республике Беларусь?</w:t>
      </w:r>
      <w:r w:rsidR="00FB67B7" w:rsidRPr="00FB67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67B7">
        <w:rPr>
          <w:rFonts w:ascii="Times New Roman" w:eastAsia="Calibri" w:hAnsi="Times New Roman" w:cs="Times New Roman"/>
          <w:sz w:val="30"/>
          <w:szCs w:val="30"/>
        </w:rPr>
        <w:t>Чем представлена институциональная база на региональном уровне в женском бизнесе?</w:t>
      </w:r>
    </w:p>
    <w:p w:rsidR="00641E06" w:rsidRPr="00FB67B7" w:rsidRDefault="00641E06" w:rsidP="00F23915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67B7">
        <w:rPr>
          <w:rFonts w:ascii="Times New Roman" w:eastAsia="Calibri" w:hAnsi="Times New Roman" w:cs="Times New Roman"/>
          <w:sz w:val="30"/>
          <w:szCs w:val="30"/>
        </w:rPr>
        <w:t>Что предусматривает Государственная программа содействия занятости в Республике Беларусь?</w:t>
      </w:r>
    </w:p>
    <w:p w:rsidR="00641E06" w:rsidRPr="000D710E" w:rsidRDefault="00641E06" w:rsidP="00FB67B7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41E06" w:rsidRPr="000D710E" w:rsidRDefault="00641E06" w:rsidP="00FB67B7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:rsidR="00FB67B7" w:rsidRPr="00FB67B7" w:rsidRDefault="00FB67B7" w:rsidP="00FB67B7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 </w:t>
      </w:r>
      <w:r w:rsidRPr="00FB6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Предпринимательство как основа малого бизнеса</w:t>
      </w:r>
    </w:p>
    <w:p w:rsidR="00FB67B7" w:rsidRPr="00FB67B7" w:rsidRDefault="00FB67B7" w:rsidP="00AF1221">
      <w:p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B6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 и его функции в условиях развитого рыночного хозяйства. </w:t>
      </w:r>
    </w:p>
    <w:p w:rsidR="00FB67B7" w:rsidRPr="00FB67B7" w:rsidRDefault="00FB67B7" w:rsidP="00AF1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Особенности предпринимательской деятельности. </w:t>
      </w:r>
    </w:p>
    <w:p w:rsidR="00641E06" w:rsidRPr="00FB67B7" w:rsidRDefault="00FB67B7" w:rsidP="00AF1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B67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Субъекты и формы предпринимательства в Республике Беларусь.</w:t>
      </w:r>
    </w:p>
    <w:p w:rsidR="00641E06" w:rsidRPr="00FB67B7" w:rsidRDefault="00641E06" w:rsidP="00FB67B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30"/>
          <w:szCs w:val="30"/>
        </w:rPr>
      </w:pPr>
    </w:p>
    <w:p w:rsidR="00FB67B7" w:rsidRPr="00CA6650" w:rsidRDefault="00FB67B7" w:rsidP="00FB67B7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самоконтроля</w:t>
      </w:r>
    </w:p>
    <w:p w:rsidR="00641E06" w:rsidRPr="00AF1221" w:rsidRDefault="00FB67B7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Когда впервые появилось понятие «предприниматель»?</w:t>
      </w:r>
    </w:p>
    <w:p w:rsidR="00FB67B7" w:rsidRPr="00AF1221" w:rsidRDefault="00FB67B7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Кого мы сегодня называем предпринимателем?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Какими деловыми качествами должен обладать предприниматель?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Какие типы предпринимателей Вы знаете?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В чем сущность этики предпринимателя?</w:t>
      </w:r>
    </w:p>
    <w:p w:rsidR="00FB67B7" w:rsidRPr="00AF1221" w:rsidRDefault="00FB67B7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Назовите, какие функции выполняет предприниматель.</w:t>
      </w:r>
    </w:p>
    <w:p w:rsidR="00FB67B7" w:rsidRPr="00AF1221" w:rsidRDefault="00FB67B7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В соответствии, с каким законом Республики Беларусь определены права, обязанности и ответственность предпринимателя?</w:t>
      </w:r>
    </w:p>
    <w:p w:rsidR="00FB67B7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Что Вы понимаете под предпринимательской деятельностью?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 характерные черты предпринимательства.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 виды предпринимательской деятельности и дайте их характеристику.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Какие формы предпринимательства в Республике Беларусь Вы знаете?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 основные особенности предпринимательства без образования юридического лица.</w:t>
      </w:r>
    </w:p>
    <w:p w:rsidR="001F1C56" w:rsidRPr="00AF1221" w:rsidRDefault="001F1C56" w:rsidP="00F23915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 основные особенности предпринимательства в результате образования юридического лица.</w:t>
      </w:r>
    </w:p>
    <w:p w:rsidR="001F1C56" w:rsidRDefault="001F1C56" w:rsidP="00F23915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Кого относят к субъектам предпринимательства в Республике Беларусь?</w:t>
      </w:r>
    </w:p>
    <w:p w:rsidR="001B133B" w:rsidRPr="00AF1221" w:rsidRDefault="001B133B" w:rsidP="001B133B">
      <w:pPr>
        <w:pStyle w:val="a3"/>
        <w:tabs>
          <w:tab w:val="left" w:pos="284"/>
          <w:tab w:val="left" w:pos="426"/>
        </w:tabs>
        <w:spacing w:line="240" w:lineRule="auto"/>
        <w:ind w:left="426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41E06" w:rsidRDefault="00AF1221" w:rsidP="00CA66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1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AF1221" w:rsidRP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 xml:space="preserve">Что является первоначальным этапом организации </w:t>
      </w:r>
      <w:r w:rsidR="005E2157" w:rsidRPr="00AF1221">
        <w:rPr>
          <w:rFonts w:ascii="Times New Roman" w:eastAsia="Calibri" w:hAnsi="Times New Roman" w:cs="Times New Roman"/>
          <w:sz w:val="30"/>
          <w:szCs w:val="30"/>
        </w:rPr>
        <w:t>бизнеса?</w:t>
      </w:r>
    </w:p>
    <w:p w:rsidR="00AF1221" w:rsidRP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При каком условии малые предприятия не получают прибыль?</w:t>
      </w:r>
    </w:p>
    <w:p w:rsidR="00AF1221" w:rsidRP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lastRenderedPageBreak/>
        <w:t>Какой документов для государственной регистрации  не предоставляет индивидуальный предприниматель?</w:t>
      </w:r>
    </w:p>
    <w:p w:rsidR="00AF1221" w:rsidRP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Какую функцию в рыночной экономике не выполняет предпринимательство?</w:t>
      </w:r>
    </w:p>
    <w:p w:rsid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Какую функцию характеризует следующее высказывание: предприниматель рассматривается как основной субъект рынка; предпринимательская деятельность направлена на создание продукции, оказание услуг и доведение до исполнителей.</w:t>
      </w:r>
    </w:p>
    <w:p w:rsidR="00AF1221" w:rsidRPr="000D710E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В чем заключается особенность  общеэкономической функции?</w:t>
      </w:r>
    </w:p>
    <w:p w:rsid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Кого мы относим к </w:t>
      </w:r>
      <w:r w:rsidRPr="000D710E">
        <w:rPr>
          <w:rFonts w:ascii="Times New Roman" w:eastAsia="Calibri" w:hAnsi="Times New Roman" w:cs="Times New Roman"/>
          <w:sz w:val="30"/>
          <w:szCs w:val="30"/>
        </w:rPr>
        <w:t>субъект</w:t>
      </w:r>
      <w:r>
        <w:rPr>
          <w:rFonts w:ascii="Times New Roman" w:eastAsia="Calibri" w:hAnsi="Times New Roman" w:cs="Times New Roman"/>
          <w:sz w:val="30"/>
          <w:szCs w:val="30"/>
        </w:rPr>
        <w:t>ам</w:t>
      </w: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 предпринимател</w:t>
      </w:r>
      <w:r>
        <w:rPr>
          <w:rFonts w:ascii="Times New Roman" w:eastAsia="Calibri" w:hAnsi="Times New Roman" w:cs="Times New Roman"/>
          <w:sz w:val="30"/>
          <w:szCs w:val="30"/>
        </w:rPr>
        <w:t>ьства в Республике Беларусь</w:t>
      </w:r>
      <w:r w:rsidRPr="000D710E">
        <w:rPr>
          <w:rFonts w:ascii="Times New Roman" w:eastAsia="Calibri" w:hAnsi="Times New Roman" w:cs="Times New Roman"/>
          <w:sz w:val="30"/>
          <w:szCs w:val="30"/>
        </w:rPr>
        <w:t>?</w:t>
      </w:r>
    </w:p>
    <w:p w:rsidR="00AF1221" w:rsidRPr="000D710E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 xml:space="preserve">Что относится к объектам </w:t>
      </w:r>
      <w:r w:rsidR="005E2157" w:rsidRPr="00AF1221">
        <w:rPr>
          <w:rFonts w:ascii="Times New Roman" w:eastAsia="Calibri" w:hAnsi="Times New Roman" w:cs="Times New Roman"/>
          <w:sz w:val="30"/>
          <w:szCs w:val="30"/>
        </w:rPr>
        <w:t>предпринимательства?</w:t>
      </w:r>
    </w:p>
    <w:p w:rsidR="00AF1221" w:rsidRDefault="00AF1221" w:rsidP="00F23915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Что Вы понимаете под предпринимательской способностью?</w:t>
      </w:r>
    </w:p>
    <w:p w:rsidR="00AF1221" w:rsidRPr="00AF1221" w:rsidRDefault="00AF1221" w:rsidP="00F23915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1221">
        <w:rPr>
          <w:rFonts w:ascii="Times New Roman" w:eastAsia="Calibri" w:hAnsi="Times New Roman" w:cs="Times New Roman"/>
          <w:sz w:val="30"/>
          <w:szCs w:val="30"/>
        </w:rPr>
        <w:t>Назовите основные  условия осуществления предпринимательской деятельности.</w:t>
      </w:r>
    </w:p>
    <w:p w:rsidR="00AF1221" w:rsidRDefault="00AF1221" w:rsidP="00AF12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B133B" w:rsidRPr="000D710E" w:rsidRDefault="001B133B" w:rsidP="00AF12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F04C10" w:rsidRPr="00F04C10" w:rsidRDefault="00F04C10" w:rsidP="00F04C10">
      <w:pPr>
        <w:tabs>
          <w:tab w:val="left" w:pos="1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 </w:t>
      </w:r>
      <w:r w:rsidRPr="00F04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сотрудничества малых и крупных предприятий</w:t>
      </w:r>
    </w:p>
    <w:p w:rsidR="00F04C10" w:rsidRPr="00F04C10" w:rsidRDefault="00F04C10" w:rsidP="00F23915">
      <w:pPr>
        <w:numPr>
          <w:ilvl w:val="0"/>
          <w:numId w:val="6"/>
        </w:numPr>
        <w:tabs>
          <w:tab w:val="clear" w:pos="720"/>
          <w:tab w:val="num" w:pos="0"/>
          <w:tab w:val="left" w:pos="127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Характерные особенности функционирования крупных и малых фирм. </w:t>
      </w:r>
    </w:p>
    <w:p w:rsidR="00F04C10" w:rsidRDefault="00F04C10" w:rsidP="00F23915">
      <w:pPr>
        <w:numPr>
          <w:ilvl w:val="0"/>
          <w:numId w:val="6"/>
        </w:numPr>
        <w:tabs>
          <w:tab w:val="clear" w:pos="720"/>
          <w:tab w:val="num" w:pos="0"/>
          <w:tab w:val="left" w:pos="127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взаимодействия </w:t>
      </w: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крупных и малых фирм</w:t>
      </w:r>
    </w:p>
    <w:p w:rsidR="00F04C10" w:rsidRPr="00F04C10" w:rsidRDefault="00F04C10" w:rsidP="00F23915">
      <w:pPr>
        <w:pStyle w:val="a3"/>
        <w:numPr>
          <w:ilvl w:val="0"/>
          <w:numId w:val="6"/>
        </w:numPr>
        <w:tabs>
          <w:tab w:val="clear" w:pos="720"/>
          <w:tab w:val="num" w:pos="0"/>
          <w:tab w:val="left" w:pos="284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фирмы в условиях глобализации.</w:t>
      </w:r>
    </w:p>
    <w:p w:rsidR="00F04C10" w:rsidRDefault="00F04C10" w:rsidP="00F23915">
      <w:pPr>
        <w:numPr>
          <w:ilvl w:val="0"/>
          <w:numId w:val="6"/>
        </w:numPr>
        <w:tabs>
          <w:tab w:val="clear" w:pos="720"/>
          <w:tab w:val="num" w:pos="0"/>
          <w:tab w:val="left" w:pos="127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Франчайзная система.</w:t>
      </w:r>
    </w:p>
    <w:p w:rsidR="00F04C10" w:rsidRDefault="00F04C10" w:rsidP="00F04C10">
      <w:pPr>
        <w:tabs>
          <w:tab w:val="left" w:pos="127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C10" w:rsidRDefault="00F04C10" w:rsidP="00F04C10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самоконтроля</w:t>
      </w:r>
    </w:p>
    <w:p w:rsidR="00F04C10" w:rsidRPr="00F04C10" w:rsidRDefault="00F04C10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этапы </w:t>
      </w:r>
      <w:r w:rsid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F0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фирм и дайте их характеристику.</w:t>
      </w:r>
    </w:p>
    <w:p w:rsidR="00F04C10" w:rsidRP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Назовите,</w:t>
      </w:r>
      <w:r w:rsidR="00F04C10"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вклад </w:t>
      </w: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 </w:t>
      </w:r>
      <w:r w:rsidR="00F04C10"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</w:t>
      </w: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4C10"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</w:t>
      </w: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04C10"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развитие экономической системы</w:t>
      </w: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F04C10"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4C10" w:rsidRP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Назовите, какой вклад вносят малые фирмы в развитие экономической системы.</w:t>
      </w:r>
    </w:p>
    <w:p w:rsidR="00417A11" w:rsidRP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A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формы взаимодействия крупных и малых фирм.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представляют собой субподрядные соглашения как форма взаимодействия крупных и малых фирм?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особенности лизинговых соглашений как одной из форм взаимодействия крупных и малых фирм?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понимаете под аутсорсингом?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особенности взаимодействия крупных и малых фирм на основе аутсорсинга.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Вы понимаете под венчурным </w:t>
      </w:r>
      <w:r w:rsidR="005E21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финансированием?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все формы взаимодействия крупных и малых фирм и оцените степень их развития относительно Республики Беларусь.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 знаете меры государственной поддержки и защиты интересов малых фирм при выходе на внешний рынок?</w:t>
      </w:r>
    </w:p>
    <w:p w:rsidR="00417A11" w:rsidRDefault="00417A11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какой целью оказывается государственная поддержка малым фирмам в условиях глобализации?</w:t>
      </w:r>
    </w:p>
    <w:p w:rsidR="00417A11" w:rsidRDefault="001A70AB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особенность фрнчайзной системы как формы взаимодействия крупных и малых фирм?</w:t>
      </w:r>
    </w:p>
    <w:p w:rsidR="001A70AB" w:rsidRDefault="001A70AB" w:rsidP="00F23915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преимущества данной системы для крупных и малых фирм.</w:t>
      </w:r>
    </w:p>
    <w:p w:rsidR="001B133B" w:rsidRDefault="001B133B" w:rsidP="001B133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0AB" w:rsidRPr="001A70AB" w:rsidRDefault="001A70AB" w:rsidP="001A70A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форма взаимодействия крупного и малого бизнеса, в которой крупная компания создает свою структуру, включающую все бизнес-функции, связанные с передачей нематериальных активов?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нижеперечисленного не является формой взаимодействия крупного и мелкого бизнеса?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num" w:pos="-1985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какой задачи взаимодействие малых и крупных фирм может являться инструментом экономической  политики?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num" w:pos="-1985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недостатки франчайзинга как формы интеграции крупного и малого бизнеса.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left" w:pos="-184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предоставляется франшиза, дающая право на использование торговых марок и идей фирме-франчайзи?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num" w:pos="-1985"/>
          <w:tab w:val="left" w:pos="-1843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сферы деятельности, в которых наибольшее развитие получил деловой франчайзинг.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num" w:pos="-1276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отличительные черты  франчайзинга от других форм взаимодействия крупных и малых фирм.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периодические платежи в виде процента от объема прибыли, продаж?</w:t>
      </w:r>
    </w:p>
    <w:p w:rsidR="001A70AB" w:rsidRPr="001A70AB" w:rsidRDefault="001A70AB" w:rsidP="00F23915">
      <w:pPr>
        <w:pStyle w:val="a3"/>
        <w:numPr>
          <w:ilvl w:val="0"/>
          <w:numId w:val="8"/>
        </w:numPr>
        <w:tabs>
          <w:tab w:val="num" w:pos="0"/>
          <w:tab w:val="left" w:pos="127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подразумевает венчурное финансирование?</w:t>
      </w:r>
    </w:p>
    <w:p w:rsidR="001A70AB" w:rsidRPr="001A70AB" w:rsidRDefault="001A70AB" w:rsidP="001A70AB">
      <w:pPr>
        <w:tabs>
          <w:tab w:val="num" w:pos="0"/>
          <w:tab w:val="left" w:pos="127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1A70AB" w:rsidRPr="001A70AB" w:rsidRDefault="001A70AB" w:rsidP="001A70AB">
      <w:pPr>
        <w:tabs>
          <w:tab w:val="num" w:pos="0"/>
          <w:tab w:val="left" w:pos="127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F80910" w:rsidRDefault="00F80910" w:rsidP="001A70AB">
      <w:pPr>
        <w:tabs>
          <w:tab w:val="num" w:pos="0"/>
          <w:tab w:val="left" w:pos="127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</w:t>
      </w:r>
      <w:r w:rsidRPr="00F80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80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Генезис малого предприятия, эффективность его </w:t>
      </w:r>
    </w:p>
    <w:p w:rsidR="001A70AB" w:rsidRDefault="00F80910" w:rsidP="001B133B">
      <w:pPr>
        <w:tabs>
          <w:tab w:val="num" w:pos="-2127"/>
          <w:tab w:val="left" w:pos="-1985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F80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ункционирования</w:t>
      </w:r>
    </w:p>
    <w:p w:rsidR="00F80910" w:rsidRPr="00F80910" w:rsidRDefault="00F80910" w:rsidP="00F23915">
      <w:pPr>
        <w:pStyle w:val="a3"/>
        <w:numPr>
          <w:ilvl w:val="0"/>
          <w:numId w:val="9"/>
        </w:numPr>
        <w:tabs>
          <w:tab w:val="left" w:pos="-1985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выбора стратегии бизнеса. </w:t>
      </w:r>
    </w:p>
    <w:p w:rsidR="00F80910" w:rsidRPr="00F80910" w:rsidRDefault="00F80910" w:rsidP="00F23915">
      <w:pPr>
        <w:pStyle w:val="a3"/>
        <w:numPr>
          <w:ilvl w:val="0"/>
          <w:numId w:val="9"/>
        </w:numPr>
        <w:tabs>
          <w:tab w:val="left" w:pos="-1985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продукции, выпускаемой фирмами. </w:t>
      </w:r>
    </w:p>
    <w:p w:rsidR="00F80910" w:rsidRPr="00F80910" w:rsidRDefault="00F80910" w:rsidP="00F23915">
      <w:pPr>
        <w:pStyle w:val="a3"/>
        <w:numPr>
          <w:ilvl w:val="0"/>
          <w:numId w:val="9"/>
        </w:numPr>
        <w:tabs>
          <w:tab w:val="left" w:pos="-1985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малых фирм. </w:t>
      </w:r>
    </w:p>
    <w:p w:rsidR="00F80910" w:rsidRDefault="00F80910" w:rsidP="00F23915">
      <w:pPr>
        <w:pStyle w:val="a3"/>
        <w:numPr>
          <w:ilvl w:val="0"/>
          <w:numId w:val="9"/>
        </w:numPr>
        <w:tabs>
          <w:tab w:val="left" w:pos="-1985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Реструктуризация, санация и особенности банкротства малых </w:t>
      </w:r>
    </w:p>
    <w:p w:rsidR="00F80910" w:rsidRPr="00F80910" w:rsidRDefault="00F80910" w:rsidP="00F80910">
      <w:pPr>
        <w:pStyle w:val="a3"/>
        <w:tabs>
          <w:tab w:val="left" w:pos="-1985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предприятий.</w:t>
      </w:r>
    </w:p>
    <w:p w:rsidR="00F80910" w:rsidRPr="001A70AB" w:rsidRDefault="00F80910" w:rsidP="00F80910">
      <w:pPr>
        <w:tabs>
          <w:tab w:val="num" w:pos="-2127"/>
          <w:tab w:val="left" w:pos="-1985"/>
          <w:tab w:val="left" w:pos="284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F80910" w:rsidRDefault="00F80910" w:rsidP="00F80910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самоконтроля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1.</w:t>
      </w:r>
      <w:r w:rsidRPr="00F975CE">
        <w:rPr>
          <w:rFonts w:ascii="Times New Roman" w:hAnsi="Times New Roman" w:cs="Times New Roman"/>
          <w:sz w:val="30"/>
          <w:szCs w:val="30"/>
        </w:rPr>
        <w:tab/>
        <w:t>Что Вы понимаете под стратегией?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Стратегическое управление это – 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3.</w:t>
      </w:r>
      <w:r w:rsidRPr="00F975CE">
        <w:rPr>
          <w:rFonts w:ascii="Times New Roman" w:hAnsi="Times New Roman" w:cs="Times New Roman"/>
          <w:sz w:val="30"/>
          <w:szCs w:val="30"/>
        </w:rPr>
        <w:tab/>
        <w:t>Назовите этапы стратегического управления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4.</w:t>
      </w:r>
      <w:r w:rsidRPr="00F975CE">
        <w:rPr>
          <w:rFonts w:ascii="Times New Roman" w:hAnsi="Times New Roman" w:cs="Times New Roman"/>
          <w:sz w:val="30"/>
          <w:szCs w:val="30"/>
        </w:rPr>
        <w:tab/>
        <w:t>На что ориентирована стратегия малого предприятия?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5.</w:t>
      </w:r>
      <w:r w:rsidRPr="00F975CE">
        <w:rPr>
          <w:rFonts w:ascii="Times New Roman" w:hAnsi="Times New Roman" w:cs="Times New Roman"/>
          <w:sz w:val="30"/>
          <w:szCs w:val="30"/>
        </w:rPr>
        <w:tab/>
        <w:t>В каком случае малое предприятие использует стратегию диверсифицированного роста?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6.</w:t>
      </w:r>
      <w:r w:rsidRPr="00F975CE">
        <w:rPr>
          <w:rFonts w:ascii="Times New Roman" w:hAnsi="Times New Roman" w:cs="Times New Roman"/>
          <w:sz w:val="30"/>
          <w:szCs w:val="30"/>
        </w:rPr>
        <w:tab/>
        <w:t>В каком случае малое предприятие использует стратегию концентрированного  роста?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lastRenderedPageBreak/>
        <w:t>7.</w:t>
      </w:r>
      <w:r w:rsidRPr="00F975CE">
        <w:rPr>
          <w:rFonts w:ascii="Times New Roman" w:hAnsi="Times New Roman" w:cs="Times New Roman"/>
          <w:sz w:val="30"/>
          <w:szCs w:val="30"/>
        </w:rPr>
        <w:tab/>
        <w:t>В каком случае малое предприятие использует стратегию сокращения бизнеса?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8.</w:t>
      </w:r>
      <w:r w:rsidRPr="00F975CE">
        <w:rPr>
          <w:rFonts w:ascii="Times New Roman" w:hAnsi="Times New Roman" w:cs="Times New Roman"/>
          <w:sz w:val="30"/>
          <w:szCs w:val="30"/>
        </w:rPr>
        <w:tab/>
        <w:t>Что Вы понимаете под конкурентоспособностью товара?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9.</w:t>
      </w:r>
      <w:r w:rsidRPr="00F975CE">
        <w:rPr>
          <w:rFonts w:ascii="Times New Roman" w:hAnsi="Times New Roman" w:cs="Times New Roman"/>
          <w:sz w:val="30"/>
          <w:szCs w:val="30"/>
        </w:rPr>
        <w:tab/>
        <w:t>Что осуществляется на первом этапе конкурентоспособности товара?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10.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На какие группы делятся качественные показатели конкурентоспособности товара? 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11.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Что означают регламентированные показатели?</w:t>
      </w:r>
    </w:p>
    <w:p w:rsidR="00E94B46" w:rsidRDefault="00F975CE" w:rsidP="00E94B46">
      <w:pPr>
        <w:pStyle w:val="a3"/>
        <w:tabs>
          <w:tab w:val="left" w:pos="-1843"/>
          <w:tab w:val="left" w:pos="-170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12.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 какой группе показателей относятся затраты на рекламу и продвижение бренда? 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13.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Что учитывают при выборе товара аналога?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518" w:hanging="518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14.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На основе, каких показателей рассчитывается комплексный  показатель  конкурентоспособности? 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  <w:tab w:val="left" w:pos="462"/>
        </w:tabs>
        <w:spacing w:after="0" w:line="240" w:lineRule="auto"/>
        <w:ind w:left="476" w:hanging="47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15.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При каком значении </w:t>
      </w:r>
      <w:r w:rsidR="005E2157" w:rsidRPr="00F975CE">
        <w:rPr>
          <w:rFonts w:ascii="Times New Roman" w:hAnsi="Times New Roman" w:cs="Times New Roman"/>
          <w:sz w:val="30"/>
          <w:szCs w:val="30"/>
        </w:rPr>
        <w:t>комплексного показателя конкурентоспособности</w:t>
      </w:r>
      <w:r w:rsidRPr="00F975CE">
        <w:rPr>
          <w:rFonts w:ascii="Times New Roman" w:hAnsi="Times New Roman" w:cs="Times New Roman"/>
          <w:sz w:val="30"/>
          <w:szCs w:val="30"/>
        </w:rPr>
        <w:t xml:space="preserve"> анализируемое изделие уступает базовому?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  <w:tab w:val="left" w:pos="518"/>
        </w:tabs>
        <w:spacing w:after="0" w:line="240" w:lineRule="auto"/>
        <w:ind w:left="504" w:hanging="50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16.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Какие показатели используются для оценки финансового состояния предприятия?</w:t>
      </w:r>
    </w:p>
    <w:p w:rsidR="00F975CE" w:rsidRPr="00F975CE" w:rsidRDefault="00F975CE" w:rsidP="00E94B46">
      <w:pPr>
        <w:pStyle w:val="a3"/>
        <w:tabs>
          <w:tab w:val="left" w:pos="284"/>
          <w:tab w:val="left" w:pos="420"/>
        </w:tabs>
        <w:spacing w:after="0" w:line="240" w:lineRule="auto"/>
        <w:ind w:left="462" w:hanging="462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17.</w:t>
      </w:r>
      <w:r w:rsidRPr="00F975CE">
        <w:rPr>
          <w:rFonts w:ascii="Times New Roman" w:hAnsi="Times New Roman" w:cs="Times New Roman"/>
          <w:sz w:val="30"/>
          <w:szCs w:val="30"/>
        </w:rPr>
        <w:tab/>
        <w:t>Какие показатели используются для оценки ликвидности предприятия?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18.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Что включает анализ оборачиваемости малого предприятия?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476" w:hanging="47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19.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С помощью, каких коэффициентов можно оценить инвестиционную привлекательность малого предприятия?</w:t>
      </w:r>
    </w:p>
    <w:p w:rsidR="00F975CE" w:rsidRPr="00F975CE" w:rsidRDefault="00F975CE" w:rsidP="00E94B46">
      <w:pPr>
        <w:pStyle w:val="a3"/>
        <w:tabs>
          <w:tab w:val="left" w:pos="426"/>
        </w:tabs>
        <w:spacing w:after="0" w:line="240" w:lineRule="auto"/>
        <w:ind w:left="504" w:hanging="50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20.</w:t>
      </w:r>
      <w:r w:rsidRPr="00F975CE">
        <w:rPr>
          <w:rFonts w:ascii="Times New Roman" w:hAnsi="Times New Roman" w:cs="Times New Roman"/>
          <w:sz w:val="30"/>
          <w:szCs w:val="30"/>
        </w:rPr>
        <w:tab/>
        <w:t>Какие показатели помогают оценить производственно-технологический потенциал малого предприятия?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476" w:hanging="47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21.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Какие Вы знаете методы анализа конкурентоспособности малого предприятия?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22.</w:t>
      </w:r>
      <w:r w:rsidRPr="00F975CE">
        <w:rPr>
          <w:rFonts w:ascii="Times New Roman" w:hAnsi="Times New Roman" w:cs="Times New Roman"/>
          <w:sz w:val="30"/>
          <w:szCs w:val="30"/>
        </w:rPr>
        <w:tab/>
        <w:t>Что такое реструктуризация предприятия?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23.</w:t>
      </w:r>
      <w:r w:rsidRPr="00F975CE">
        <w:rPr>
          <w:rFonts w:ascii="Times New Roman" w:hAnsi="Times New Roman" w:cs="Times New Roman"/>
          <w:sz w:val="30"/>
          <w:szCs w:val="30"/>
        </w:rPr>
        <w:tab/>
        <w:t>Назовите формы реструктуризации.</w:t>
      </w:r>
    </w:p>
    <w:p w:rsidR="00F975CE" w:rsidRPr="00F975CE" w:rsidRDefault="00F975CE" w:rsidP="00E94B46">
      <w:pPr>
        <w:pStyle w:val="a3"/>
        <w:tabs>
          <w:tab w:val="left" w:pos="284"/>
          <w:tab w:val="left" w:pos="434"/>
        </w:tabs>
        <w:spacing w:after="0" w:line="240" w:lineRule="auto"/>
        <w:ind w:left="462" w:hanging="462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24.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Как называется реорганизация, направленная на укрупнение </w:t>
      </w:r>
      <w:r w:rsidR="005E2157" w:rsidRPr="00F975CE">
        <w:rPr>
          <w:rFonts w:ascii="Times New Roman" w:hAnsi="Times New Roman" w:cs="Times New Roman"/>
          <w:sz w:val="30"/>
          <w:szCs w:val="30"/>
        </w:rPr>
        <w:t>предприятия</w:t>
      </w:r>
      <w:r w:rsidRPr="00F975CE">
        <w:rPr>
          <w:rFonts w:ascii="Times New Roman" w:hAnsi="Times New Roman" w:cs="Times New Roman"/>
          <w:sz w:val="30"/>
          <w:szCs w:val="30"/>
        </w:rPr>
        <w:t xml:space="preserve">? </w:t>
      </w:r>
    </w:p>
    <w:p w:rsidR="00F975CE" w:rsidRPr="00F975CE" w:rsidRDefault="00F975CE" w:rsidP="00E94B46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476" w:hanging="47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25.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Как называется реорганизация, направленная на дробление предприятия?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26.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Что такое санация?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27.</w:t>
      </w:r>
      <w:r w:rsidRPr="00F975CE">
        <w:rPr>
          <w:rFonts w:ascii="Times New Roman" w:hAnsi="Times New Roman" w:cs="Times New Roman"/>
          <w:sz w:val="30"/>
          <w:szCs w:val="30"/>
        </w:rPr>
        <w:tab/>
        <w:t>Кто назначает антикризисного управлявшего?</w:t>
      </w:r>
    </w:p>
    <w:p w:rsidR="00F975CE" w:rsidRPr="00F975CE" w:rsidRDefault="00F975CE" w:rsidP="00E94B46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448" w:hanging="448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28.</w:t>
      </w:r>
      <w:r w:rsidRPr="00F975CE">
        <w:rPr>
          <w:rFonts w:ascii="Times New Roman" w:hAnsi="Times New Roman" w:cs="Times New Roman"/>
          <w:sz w:val="30"/>
          <w:szCs w:val="30"/>
        </w:rPr>
        <w:tab/>
        <w:t>За счет, каких средств выплачивается заработная плата антикризисному управляющему?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29.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Назовите признаки внешнего управляющего.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30.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Может ли юридическое лицо быть внешним управляющим?</w:t>
      </w:r>
    </w:p>
    <w:p w:rsidR="00F975CE" w:rsidRPr="00F975CE" w:rsidRDefault="00F975CE" w:rsidP="00E94B46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420" w:hanging="42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31.</w:t>
      </w:r>
      <w:r w:rsidRPr="00F975CE">
        <w:rPr>
          <w:rFonts w:ascii="Times New Roman" w:hAnsi="Times New Roman" w:cs="Times New Roman"/>
          <w:sz w:val="30"/>
          <w:szCs w:val="30"/>
        </w:rPr>
        <w:tab/>
        <w:t>В каком случае платежеспособность должника признается восстановленной?</w:t>
      </w:r>
    </w:p>
    <w:p w:rsidR="00E94B46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32.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Где рассматривается план санации или ликвидации? </w:t>
      </w:r>
    </w:p>
    <w:p w:rsidR="00E94B46" w:rsidRDefault="00F975CE" w:rsidP="00E94B46">
      <w:pPr>
        <w:pStyle w:val="a3"/>
        <w:tabs>
          <w:tab w:val="left" w:pos="284"/>
          <w:tab w:val="left" w:pos="426"/>
          <w:tab w:val="left" w:pos="567"/>
        </w:tabs>
        <w:spacing w:after="0" w:line="240" w:lineRule="auto"/>
        <w:ind w:left="434" w:hanging="43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lastRenderedPageBreak/>
        <w:t>33.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Сколько дней собрание кредиторов имеет право рассматривать план санации? 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34.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Какое решение вправе принять собрание кредиторов?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35.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Назовите срок, на который вводится санация?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420" w:hanging="42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36.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Назовите меры, применяемые для восстановления платежеспособности </w:t>
      </w:r>
      <w:r w:rsidR="001B133B" w:rsidRPr="00F975CE">
        <w:rPr>
          <w:rFonts w:ascii="Times New Roman" w:hAnsi="Times New Roman" w:cs="Times New Roman"/>
          <w:sz w:val="30"/>
          <w:szCs w:val="30"/>
        </w:rPr>
        <w:t>должника?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37.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Как осуществляется продажа предприятия?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38.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Что Вы понимаете под банкротством?</w:t>
      </w:r>
    </w:p>
    <w:p w:rsidR="00F975CE" w:rsidRPr="00F975CE" w:rsidRDefault="00F975CE" w:rsidP="00F975CE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39.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В каком случае предприятие может быть объявлено банкротом?</w:t>
      </w:r>
    </w:p>
    <w:p w:rsidR="00F975CE" w:rsidRPr="00F975CE" w:rsidRDefault="00F975CE" w:rsidP="00E94B46">
      <w:pPr>
        <w:pStyle w:val="a3"/>
        <w:tabs>
          <w:tab w:val="left" w:pos="284"/>
          <w:tab w:val="left" w:pos="426"/>
        </w:tabs>
        <w:spacing w:after="0" w:line="240" w:lineRule="auto"/>
        <w:ind w:left="476" w:hanging="476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40.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Назовите отличительные особенности добровольной и принудительной ликвидации.</w:t>
      </w:r>
    </w:p>
    <w:p w:rsidR="00F975CE" w:rsidRPr="00F975CE" w:rsidRDefault="00F975CE" w:rsidP="00E94B46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504" w:hanging="504"/>
        <w:jc w:val="both"/>
        <w:rPr>
          <w:rFonts w:ascii="Times New Roman" w:hAnsi="Times New Roman" w:cs="Times New Roman"/>
          <w:sz w:val="30"/>
          <w:szCs w:val="30"/>
        </w:rPr>
      </w:pPr>
      <w:r w:rsidRPr="00F975CE">
        <w:rPr>
          <w:rFonts w:ascii="Times New Roman" w:hAnsi="Times New Roman" w:cs="Times New Roman"/>
          <w:sz w:val="30"/>
          <w:szCs w:val="30"/>
        </w:rPr>
        <w:t>41.</w:t>
      </w:r>
      <w:r w:rsidRPr="00F975CE">
        <w:rPr>
          <w:rFonts w:ascii="Times New Roman" w:hAnsi="Times New Roman" w:cs="Times New Roman"/>
          <w:sz w:val="30"/>
          <w:szCs w:val="30"/>
        </w:rPr>
        <w:tab/>
        <w:t xml:space="preserve"> После чего ликвидация малого предприятия считается завершенной?</w:t>
      </w:r>
    </w:p>
    <w:p w:rsidR="00E94B46" w:rsidRDefault="00E94B46" w:rsidP="00E94B4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B46" w:rsidRPr="00D90F2C" w:rsidRDefault="00E94B46" w:rsidP="00D90F2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90F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Тестовые задания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Какое определение наиболее полно отражает понятие «стратегия»?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Какие факторы следует учитывать при выборе товарной стратегии?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Какие показатели используются для оценки конкурентоспособности продукции?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Какие показатели включает в  себя группа сопоставимых показателей?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По каким параметрам проводится комплексная оценка конкурентоспособности малого предприятия?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 называется приобретение всех или абсолютного большинства корпоративных прав одного предприятия другим предприятием?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-1701"/>
          <w:tab w:val="left" w:pos="284"/>
          <w:tab w:val="left" w:pos="851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Что не относится к внутренним резервам, предназначенным для восстановления платежной способности предприятия?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-1701"/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Как называется процедура, когда собственником предприятия, кредитором и заинтересованным в деятельности предприятия инвестором оказывается финансовая помощь предприятию-</w:t>
      </w:r>
      <w:r w:rsidR="001B133B" w:rsidRPr="00D90F2C">
        <w:rPr>
          <w:rFonts w:ascii="Times New Roman" w:eastAsia="Calibri" w:hAnsi="Times New Roman" w:cs="Times New Roman"/>
          <w:sz w:val="30"/>
          <w:szCs w:val="30"/>
        </w:rPr>
        <w:t>должнику?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 xml:space="preserve">Что включает анализ оборачиваемости капитала малого </w:t>
      </w:r>
      <w:r w:rsidR="001B133B" w:rsidRPr="00D90F2C">
        <w:rPr>
          <w:rFonts w:ascii="Times New Roman" w:eastAsia="Calibri" w:hAnsi="Times New Roman" w:cs="Times New Roman"/>
          <w:sz w:val="30"/>
          <w:szCs w:val="30"/>
        </w:rPr>
        <w:t>предприятия?</w:t>
      </w:r>
      <w:r w:rsidRPr="00D90F2C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 xml:space="preserve">Как называется восстановление платежеспособности малого </w:t>
      </w:r>
      <w:r w:rsidR="001B133B" w:rsidRPr="00D90F2C">
        <w:rPr>
          <w:rFonts w:ascii="Times New Roman" w:eastAsia="Calibri" w:hAnsi="Times New Roman" w:cs="Times New Roman"/>
          <w:sz w:val="30"/>
          <w:szCs w:val="30"/>
        </w:rPr>
        <w:t>предприятия?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Что представляет собой горизонтальное слияние предприятия?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 xml:space="preserve">Как называются показатели, которые используются для оценки конкурентоспособности товара и характеризуют удобство и комфорт от его </w:t>
      </w:r>
      <w:r w:rsidR="001B133B" w:rsidRPr="00D90F2C">
        <w:rPr>
          <w:rFonts w:ascii="Times New Roman" w:eastAsia="Calibri" w:hAnsi="Times New Roman" w:cs="Times New Roman"/>
          <w:sz w:val="30"/>
          <w:szCs w:val="30"/>
        </w:rPr>
        <w:t>потребления?</w:t>
      </w:r>
    </w:p>
    <w:p w:rsidR="00E94B46" w:rsidRPr="00D90F2C" w:rsidRDefault="00E94B46" w:rsidP="00F23915">
      <w:pPr>
        <w:pStyle w:val="a3"/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90F2C">
        <w:rPr>
          <w:rFonts w:ascii="Times New Roman" w:eastAsia="Calibri" w:hAnsi="Times New Roman" w:cs="Times New Roman"/>
          <w:sz w:val="30"/>
          <w:szCs w:val="30"/>
        </w:rPr>
        <w:t>При каком условии малые предприятия не получают прибыль?</w:t>
      </w:r>
    </w:p>
    <w:p w:rsidR="00E94B46" w:rsidRPr="00D90F2C" w:rsidRDefault="00E94B46" w:rsidP="00D90F2C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8948F6" w:rsidRPr="00D90F2C" w:rsidRDefault="008948F6" w:rsidP="00D90F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90F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Тема 5 Консалтинг малых предприятий</w:t>
      </w:r>
    </w:p>
    <w:p w:rsidR="008948F6" w:rsidRPr="00D90F2C" w:rsidRDefault="008948F6" w:rsidP="00F23915">
      <w:pPr>
        <w:numPr>
          <w:ilvl w:val="0"/>
          <w:numId w:val="11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Особенности консалтинга малых предприятий. </w:t>
      </w:r>
    </w:p>
    <w:p w:rsidR="008948F6" w:rsidRPr="00D90F2C" w:rsidRDefault="008948F6" w:rsidP="00F23915">
      <w:pPr>
        <w:numPr>
          <w:ilvl w:val="0"/>
          <w:numId w:val="11"/>
        </w:numPr>
        <w:tabs>
          <w:tab w:val="clear" w:pos="720"/>
          <w:tab w:val="num" w:pos="-157"/>
          <w:tab w:val="num" w:pos="25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Реинжиниринг бизнес-процессов: понятие, технология проведения, эффективность.</w:t>
      </w:r>
    </w:p>
    <w:p w:rsidR="008948F6" w:rsidRPr="00D90F2C" w:rsidRDefault="008948F6" w:rsidP="00F23915">
      <w:pPr>
        <w:numPr>
          <w:ilvl w:val="0"/>
          <w:numId w:val="11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Фандрайзинг: сущность, организация, эффективность.</w:t>
      </w:r>
    </w:p>
    <w:p w:rsidR="00E94B46" w:rsidRPr="00D90F2C" w:rsidRDefault="008948F6" w:rsidP="00F23915">
      <w:pPr>
        <w:numPr>
          <w:ilvl w:val="0"/>
          <w:numId w:val="11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Аутсортинг: понятие, эффективность.</w:t>
      </w:r>
    </w:p>
    <w:p w:rsidR="008948F6" w:rsidRPr="00D90F2C" w:rsidRDefault="008948F6" w:rsidP="00D90F2C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F975CE" w:rsidRPr="00D90F2C" w:rsidRDefault="008948F6" w:rsidP="00D90F2C">
      <w:pPr>
        <w:pStyle w:val="a3"/>
        <w:tabs>
          <w:tab w:val="left" w:pos="127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90F2C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095EA8" w:rsidRPr="00D90F2C" w:rsidRDefault="00095EA8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Что Вы понимаете под консалтингом?</w:t>
      </w:r>
    </w:p>
    <w:p w:rsidR="00095EA8" w:rsidRPr="00D90F2C" w:rsidRDefault="00095EA8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Какие виды консалтинга Вы знаете?</w:t>
      </w:r>
    </w:p>
    <w:p w:rsidR="00095EA8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Какие консалтинговые компании существуют в Республики Беларусь?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Назовите основные виды специализации консалтинговых компаний в Республике Беларусь.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представляет собой реинжиниринг бизнес-процессов?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является объектом реинжиниринга?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284"/>
          <w:tab w:val="left" w:pos="426"/>
        </w:tabs>
        <w:ind w:left="284" w:hanging="284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В чем заключается сущность и особенности реинжиниринга бизнес-процессов?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В каких случаях организации прибегают к реинженирингу?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Назовите этапы проведения реинжиниринга и дайте их характеристику.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Какие виды реинжиниринга Вы знаете?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Что представляет собой фандрайзинг?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Какие виды фандрайзинга Вы знаете?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В чем отличия фандрайзинга от инвестиций? 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Какие некоммерческие организации могут использовать фандрайзинг 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Какие показатели используются для оценки эффективности конечных результатов фандрайзинга?</w:t>
      </w:r>
    </w:p>
    <w:p w:rsidR="006A585A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Что Вы понимаете под аутсорсингом?</w:t>
      </w:r>
    </w:p>
    <w:p w:rsidR="006A585A" w:rsidRPr="00D90F2C" w:rsidRDefault="006A585A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>Что необходимо учитывать при передаче неосновных функций организации на аутсорсинг?</w:t>
      </w:r>
    </w:p>
    <w:p w:rsidR="004818B9" w:rsidRPr="00D90F2C" w:rsidRDefault="004818B9" w:rsidP="00F23915">
      <w:pPr>
        <w:pStyle w:val="a3"/>
        <w:numPr>
          <w:ilvl w:val="0"/>
          <w:numId w:val="12"/>
        </w:numPr>
        <w:tabs>
          <w:tab w:val="clear" w:pos="720"/>
          <w:tab w:val="num" w:pos="-142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Назовите преимущества, которые получает компания при передаче непрофильных функций сторонним организациям.</w:t>
      </w:r>
    </w:p>
    <w:p w:rsidR="006A585A" w:rsidRPr="00D90F2C" w:rsidRDefault="006A585A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Как осуществляется п</w:t>
      </w:r>
      <w:r w:rsidR="004818B9" w:rsidRPr="00D90F2C">
        <w:rPr>
          <w:rFonts w:ascii="Times New Roman" w:hAnsi="Times New Roman" w:cs="Times New Roman"/>
          <w:sz w:val="30"/>
          <w:szCs w:val="30"/>
        </w:rPr>
        <w:t xml:space="preserve">ередача бизнес-процессов организации на </w:t>
      </w:r>
      <w:r w:rsidR="005E2157" w:rsidRPr="00D90F2C">
        <w:rPr>
          <w:rFonts w:ascii="Times New Roman" w:hAnsi="Times New Roman" w:cs="Times New Roman"/>
          <w:sz w:val="30"/>
          <w:szCs w:val="30"/>
        </w:rPr>
        <w:t>аутсорсинг?</w:t>
      </w:r>
    </w:p>
    <w:p w:rsidR="004818B9" w:rsidRPr="00D90F2C" w:rsidRDefault="006A585A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Что обязательно должно быть отражено в договоре при оказании услуг аутсорсинга?</w:t>
      </w:r>
    </w:p>
    <w:p w:rsidR="006A585A" w:rsidRPr="00D90F2C" w:rsidRDefault="006A585A" w:rsidP="00F23915">
      <w:pPr>
        <w:pStyle w:val="a3"/>
        <w:numPr>
          <w:ilvl w:val="0"/>
          <w:numId w:val="12"/>
        </w:numPr>
        <w:tabs>
          <w:tab w:val="clear" w:pos="720"/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90F2C">
        <w:rPr>
          <w:rFonts w:ascii="Times New Roman" w:hAnsi="Times New Roman" w:cs="Times New Roman"/>
          <w:sz w:val="30"/>
          <w:szCs w:val="30"/>
        </w:rPr>
        <w:t xml:space="preserve"> Назовите, с какими видами р</w:t>
      </w:r>
      <w:r w:rsidRPr="00D90F2C">
        <w:rPr>
          <w:rFonts w:ascii="Times New Roman" w:eastAsia="Times New Roman" w:hAnsi="Times New Roman" w:cs="Times New Roman"/>
          <w:sz w:val="30"/>
          <w:szCs w:val="30"/>
          <w:lang w:eastAsia="ru-RU"/>
        </w:rPr>
        <w:t>исков сталкивается организация при  передаче бизнес-процесса на аутсорсинг.</w:t>
      </w:r>
    </w:p>
    <w:p w:rsidR="006A585A" w:rsidRDefault="006A585A" w:rsidP="006A585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85A" w:rsidRPr="001A70AB" w:rsidRDefault="006A585A" w:rsidP="006A585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7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D90F2C" w:rsidRPr="000D710E" w:rsidRDefault="00D90F2C" w:rsidP="00F23915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lastRenderedPageBreak/>
        <w:t>Что представляет собой фундаментальное переосмысление и радикальное перепроектирование деловых процессов для достижения резких, скачкообразных улучшений в решающих современных показателях деятельности компаний (стоимость, качество, сервис)?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реинжиниринг;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фандрайзинг;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франчайзинг;</w:t>
      </w:r>
    </w:p>
    <w:p w:rsidR="00D90F2C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аутсорсинг.</w:t>
      </w:r>
    </w:p>
    <w:p w:rsidR="00D90F2C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D90F2C">
        <w:rPr>
          <w:rFonts w:ascii="Times New Roman" w:hAnsi="Times New Roman" w:cs="Times New Roman"/>
          <w:sz w:val="30"/>
          <w:szCs w:val="30"/>
        </w:rPr>
        <w:t>Что представляет собой реинжиниринг?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 применение проверенных подходов к реконструкции бизнеса  и использование продуманной технологии;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 комплекс мер, усиливающих позиции предприятия на рынке;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применение новых подходов к реконструкции бизнеса и использование продуманной технологии;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финансовый механизм поддержки малого бизнеса.</w:t>
      </w:r>
    </w:p>
    <w:p w:rsidR="00D90F2C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D90F2C">
        <w:rPr>
          <w:rFonts w:ascii="Times New Roman" w:hAnsi="Times New Roman" w:cs="Times New Roman"/>
          <w:sz w:val="30"/>
          <w:szCs w:val="30"/>
        </w:rPr>
        <w:t>Что из нижеперечисленного является объектом реинжиниринга?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  а) компания;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  б) продукция;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  в) технология;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0D710E">
        <w:rPr>
          <w:rFonts w:ascii="Times New Roman" w:hAnsi="Times New Roman" w:cs="Times New Roman"/>
          <w:sz w:val="30"/>
          <w:szCs w:val="30"/>
        </w:rPr>
        <w:t>г) процессы.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Pr="00D90F2C">
        <w:rPr>
          <w:rFonts w:ascii="Times New Roman" w:hAnsi="Times New Roman" w:cs="Times New Roman"/>
          <w:sz w:val="30"/>
          <w:szCs w:val="30"/>
        </w:rPr>
        <w:t>К какому из перечисленных ниже видов консалтинга относится повышение операционной эффективности компании?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стратегическому;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б) </w:t>
      </w:r>
      <w:r w:rsidRPr="000D710E">
        <w:rPr>
          <w:rFonts w:ascii="Times New Roman" w:hAnsi="Times New Roman" w:cs="Times New Roman"/>
          <w:sz w:val="30"/>
          <w:szCs w:val="30"/>
          <w:lang w:val="en-US"/>
        </w:rPr>
        <w:t>IT</w:t>
      </w:r>
      <w:r w:rsidRPr="000D710E">
        <w:rPr>
          <w:rFonts w:ascii="Times New Roman" w:hAnsi="Times New Roman" w:cs="Times New Roman"/>
          <w:sz w:val="30"/>
          <w:szCs w:val="30"/>
        </w:rPr>
        <w:t>-консалтингу;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операционному;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организационному.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Pr="00D90F2C">
        <w:rPr>
          <w:rFonts w:ascii="Times New Roman" w:hAnsi="Times New Roman" w:cs="Times New Roman"/>
          <w:sz w:val="30"/>
          <w:szCs w:val="30"/>
        </w:rPr>
        <w:t>Что необходимо сделать, чтобы фандрайзинг был эффективным?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разработать бизнес-план;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определить заранее все необходимые затраты;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заключить контракт с финансирующей стороной;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разработать стратегию управления процессом сбора пожертвований.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Pr="00D90F2C">
        <w:rPr>
          <w:rFonts w:ascii="Times New Roman" w:hAnsi="Times New Roman" w:cs="Times New Roman"/>
          <w:sz w:val="30"/>
          <w:szCs w:val="30"/>
        </w:rPr>
        <w:t>Что лежит в основе определения эффективности применения аутсорсинга?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сравнение затрат и результатов;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сравнение результата и риска передачи бизнес-процесса;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сравнение затрат отчетного и базисного периода;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lastRenderedPageBreak/>
        <w:t>г) нет верного ответа.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Pr="00D90F2C">
        <w:rPr>
          <w:rFonts w:ascii="Times New Roman" w:hAnsi="Times New Roman" w:cs="Times New Roman"/>
          <w:sz w:val="30"/>
          <w:szCs w:val="30"/>
        </w:rPr>
        <w:t xml:space="preserve">Какой из представленных ниже ответов правильно раскрывает этап визуализации? 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анализ состояния дел компании;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разработка нового бизнеса на основе уже существующего;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разработка образа будущей компании;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внедрение перепроектированных процессов.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8. </w:t>
      </w:r>
      <w:r w:rsidRPr="00D90F2C">
        <w:rPr>
          <w:rFonts w:ascii="Times New Roman" w:hAnsi="Times New Roman" w:cs="Times New Roman"/>
          <w:sz w:val="30"/>
          <w:szCs w:val="30"/>
        </w:rPr>
        <w:t>Что из нижеперечисленного не относится к целям фандрайзинга?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получение необходимых ресурсов и удовлетворение дарителя;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получение необходимых ресурсов для модернизации производства;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достижение целей организации и реализации ее программ;</w:t>
      </w:r>
    </w:p>
    <w:p w:rsidR="00D90F2C" w:rsidRPr="000D710E" w:rsidRDefault="00D90F2C" w:rsidP="00D90F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укрепление благополучия общества в целом.</w:t>
      </w:r>
    </w:p>
    <w:p w:rsidR="00D90F2C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90F2C" w:rsidRPr="000D710E" w:rsidRDefault="00D90F2C" w:rsidP="00D90F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Pr="000D710E">
        <w:rPr>
          <w:rFonts w:ascii="Times New Roman" w:hAnsi="Times New Roman" w:cs="Times New Roman"/>
          <w:sz w:val="30"/>
          <w:szCs w:val="30"/>
        </w:rPr>
        <w:t xml:space="preserve">. В каком из нижеперечисленных случаях инжиниринг не </w:t>
      </w:r>
      <w:r w:rsidR="001B133B" w:rsidRPr="000D710E">
        <w:rPr>
          <w:rFonts w:ascii="Times New Roman" w:hAnsi="Times New Roman" w:cs="Times New Roman"/>
          <w:sz w:val="30"/>
          <w:szCs w:val="30"/>
        </w:rPr>
        <w:t>применяется?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в случае, когда компания находится на грани краха;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в случае, когда компания находится в затруднительном положении;</w:t>
      </w:r>
    </w:p>
    <w:p w:rsidR="00D90F2C" w:rsidRPr="000D710E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в случае, когда компания не имеет проблем, но при этом не удовлетворена своим существующим положение;</w:t>
      </w:r>
    </w:p>
    <w:p w:rsidR="00D90F2C" w:rsidRDefault="00D90F2C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в случае, когда компания находится на пике своего развития.</w:t>
      </w:r>
    </w:p>
    <w:p w:rsidR="003B53B0" w:rsidRDefault="003B53B0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1B133B" w:rsidRPr="000D710E" w:rsidRDefault="001B133B" w:rsidP="00D90F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3B53B0" w:rsidRDefault="003B53B0" w:rsidP="003B5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B53B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6 Малые инновационные и технологически ориентированные фирмы</w:t>
      </w:r>
    </w:p>
    <w:p w:rsidR="003B53B0" w:rsidRPr="003B53B0" w:rsidRDefault="003B53B0" w:rsidP="001B133B">
      <w:pPr>
        <w:numPr>
          <w:ilvl w:val="0"/>
          <w:numId w:val="14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hanging="1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Содержание венчурной деятельности. </w:t>
      </w:r>
    </w:p>
    <w:p w:rsidR="003B53B0" w:rsidRPr="003B53B0" w:rsidRDefault="003B53B0" w:rsidP="001B133B">
      <w:pPr>
        <w:numPr>
          <w:ilvl w:val="0"/>
          <w:numId w:val="14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hanging="1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Технологически-ориентированные фирмы. </w:t>
      </w:r>
    </w:p>
    <w:p w:rsidR="003B53B0" w:rsidRPr="003B53B0" w:rsidRDefault="003B53B0" w:rsidP="001B133B">
      <w:pPr>
        <w:numPr>
          <w:ilvl w:val="0"/>
          <w:numId w:val="14"/>
        </w:numPr>
        <w:tabs>
          <w:tab w:val="clear" w:pos="720"/>
          <w:tab w:val="num" w:pos="-157"/>
          <w:tab w:val="num" w:pos="252"/>
        </w:tabs>
        <w:spacing w:after="0" w:line="240" w:lineRule="auto"/>
        <w:ind w:left="0" w:hanging="1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Инновационная инфраструктура как условие развития малого бизнеса в научно-технической сфере. </w:t>
      </w:r>
    </w:p>
    <w:p w:rsidR="001B133B" w:rsidRPr="001B133B" w:rsidRDefault="003B53B0" w:rsidP="001B133B">
      <w:pPr>
        <w:pStyle w:val="a3"/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sz w:val="30"/>
          <w:szCs w:val="30"/>
          <w:lang w:eastAsia="ru-RU"/>
        </w:rPr>
        <w:t>Лизинг высокотехнологического оборудования.</w:t>
      </w:r>
    </w:p>
    <w:p w:rsidR="001B133B" w:rsidRDefault="001B133B" w:rsidP="001B133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B53B0" w:rsidRPr="001B133B" w:rsidRDefault="003B53B0" w:rsidP="001B133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B133B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D90F2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Вы понимаете под венчурной деятельностью?</w:t>
      </w:r>
    </w:p>
    <w:p w:rsidR="00073EFC" w:rsidRP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 w:rsidRPr="00073EFC">
        <w:rPr>
          <w:rFonts w:ascii="Times New Roman" w:hAnsi="Times New Roman" w:cs="Times New Roman"/>
          <w:bCs/>
          <w:kern w:val="24"/>
          <w:sz w:val="30"/>
          <w:szCs w:val="30"/>
        </w:rPr>
        <w:t>Назовите характерные особенности венчурной деятельности.</w:t>
      </w:r>
    </w:p>
    <w:p w:rsidR="00073EFC" w:rsidRP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 w:rsidRPr="00073EFC">
        <w:rPr>
          <w:rFonts w:ascii="Times New Roman" w:hAnsi="Times New Roman" w:cs="Times New Roman"/>
          <w:bCs/>
          <w:kern w:val="24"/>
          <w:sz w:val="30"/>
          <w:szCs w:val="30"/>
        </w:rPr>
        <w:t>В чем заключается цель венчурной деятельности?</w:t>
      </w:r>
    </w:p>
    <w:p w:rsid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 w:rsidRPr="00073EFC">
        <w:rPr>
          <w:rFonts w:ascii="Times New Roman" w:hAnsi="Times New Roman" w:cs="Times New Roman"/>
          <w:sz w:val="30"/>
          <w:szCs w:val="30"/>
        </w:rPr>
        <w:t>Кто выступает в качестве основных субъектов венчурной деятельности?</w:t>
      </w:r>
    </w:p>
    <w:p w:rsid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основные нормативно-правовые и законодательные акты, регулирующие венчурную деятельность в Республике Беларусь.</w:t>
      </w:r>
    </w:p>
    <w:p w:rsidR="00073EFC" w:rsidRP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 w:rsidRPr="00073EFC">
        <w:rPr>
          <w:rFonts w:ascii="Times New Roman" w:hAnsi="Times New Roman" w:cs="Times New Roman"/>
          <w:bCs/>
          <w:sz w:val="30"/>
          <w:szCs w:val="30"/>
        </w:rPr>
        <w:lastRenderedPageBreak/>
        <w:t>Назовите привлекательные факторы в экономике Республики Беларусь для иностранных венчурных инвесторов.</w:t>
      </w:r>
    </w:p>
    <w:p w:rsidR="00073EFC" w:rsidRPr="00073EFC" w:rsidRDefault="00073EFC" w:rsidP="001B133B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 w:rsidRPr="00073EFC">
        <w:rPr>
          <w:rFonts w:ascii="Times New Roman" w:hAnsi="Times New Roman" w:cs="Times New Roman"/>
          <w:bCs/>
          <w:sz w:val="30"/>
          <w:szCs w:val="30"/>
        </w:rPr>
        <w:t>Назовите</w:t>
      </w:r>
      <w:r w:rsidRPr="00073EFC">
        <w:t xml:space="preserve"> </w:t>
      </w:r>
      <w:r w:rsidRPr="00073EFC">
        <w:rPr>
          <w:rFonts w:ascii="Times New Roman" w:hAnsi="Times New Roman" w:cs="Times New Roman"/>
          <w:bCs/>
          <w:sz w:val="30"/>
          <w:szCs w:val="30"/>
        </w:rPr>
        <w:t>негативные факторы для развития венчурного бизнеса в Республике Беларусь.</w:t>
      </w:r>
    </w:p>
    <w:p w:rsid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Что Вы понимаете под венчурным финансированием и в чем его отличие от других </w:t>
      </w:r>
      <w:r w:rsidRPr="00073EFC">
        <w:rPr>
          <w:rFonts w:ascii="Times New Roman" w:hAnsi="Times New Roman" w:cs="Times New Roman"/>
          <w:sz w:val="30"/>
          <w:szCs w:val="30"/>
        </w:rPr>
        <w:t>видов финансирования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источники венчурного финансирования.</w:t>
      </w:r>
    </w:p>
    <w:p w:rsidR="00073EFC" w:rsidRP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 что направлена деятельность т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>ехнологически-ориентированны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фир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м? </w:t>
      </w:r>
    </w:p>
    <w:p w:rsidR="00073EFC" w:rsidRP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Назовите примеры т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>ехнологически-ориентированны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фир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м.</w:t>
      </w:r>
    </w:p>
    <w:p w:rsidR="00073EFC" w:rsidRP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Вы понимаете под трансфером технологий?</w:t>
      </w:r>
    </w:p>
    <w:p w:rsidR="00073EFC" w:rsidRPr="00073EFC" w:rsidRDefault="00073EFC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включает в себя трансфер технологий?</w:t>
      </w:r>
    </w:p>
    <w:p w:rsidR="00073EFC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Что представляет собой </w:t>
      </w:r>
      <w:r w:rsidRPr="00011680">
        <w:rPr>
          <w:rFonts w:ascii="Times New Roman" w:hAnsi="Times New Roman" w:cs="Times New Roman"/>
          <w:sz w:val="30"/>
          <w:szCs w:val="30"/>
        </w:rPr>
        <w:t>центр трансфера технологий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011680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</w:t>
      </w:r>
      <w:r w:rsidRPr="00011680">
        <w:rPr>
          <w:rFonts w:ascii="Times New Roman" w:hAnsi="Times New Roman" w:cs="Times New Roman"/>
          <w:sz w:val="30"/>
          <w:szCs w:val="30"/>
        </w:rPr>
        <w:t>сновны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011680">
        <w:rPr>
          <w:rFonts w:ascii="Times New Roman" w:hAnsi="Times New Roman" w:cs="Times New Roman"/>
          <w:sz w:val="30"/>
          <w:szCs w:val="30"/>
        </w:rPr>
        <w:t xml:space="preserve"> направления деятельности центра трансфера технологий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011680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бывают формы передачи знаний?</w:t>
      </w:r>
    </w:p>
    <w:p w:rsidR="00011680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Вы можете оценить участие Республики </w:t>
      </w:r>
      <w:r w:rsidRPr="00011680">
        <w:rPr>
          <w:rFonts w:ascii="Times New Roman" w:hAnsi="Times New Roman" w:cs="Times New Roman"/>
          <w:sz w:val="30"/>
          <w:szCs w:val="30"/>
        </w:rPr>
        <w:t>Беларусь в международном трансфере технологий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011680" w:rsidRPr="00011680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Назовите особенности осуществления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>изинг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3B53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высокотехнологического оборудования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011680" w:rsidRPr="00011680" w:rsidRDefault="00011680" w:rsidP="00F23915">
      <w:pPr>
        <w:pStyle w:val="a3"/>
        <w:numPr>
          <w:ilvl w:val="0"/>
          <w:numId w:val="15"/>
        </w:numPr>
        <w:tabs>
          <w:tab w:val="clear" w:pos="720"/>
          <w:tab w:val="num" w:pos="0"/>
          <w:tab w:val="left" w:pos="426"/>
        </w:tabs>
        <w:ind w:left="0" w:firstLine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Насколько р</w:t>
      </w:r>
      <w:r w:rsidRPr="00011680">
        <w:rPr>
          <w:rFonts w:ascii="Times New Roman" w:eastAsia="Times New Roman" w:hAnsi="Times New Roman" w:cs="Times New Roman"/>
          <w:sz w:val="30"/>
          <w:szCs w:val="30"/>
          <w:lang w:eastAsia="ru-RU"/>
        </w:rPr>
        <w:t>азвит в Республике Беларусь лизинг высокотехнологического оборудования.</w:t>
      </w:r>
    </w:p>
    <w:p w:rsidR="00011680" w:rsidRDefault="00011680" w:rsidP="00011680">
      <w:pPr>
        <w:pStyle w:val="a3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 w:cs="Times New Roman"/>
          <w:sz w:val="30"/>
          <w:szCs w:val="30"/>
        </w:rPr>
      </w:pPr>
    </w:p>
    <w:p w:rsidR="000D01C3" w:rsidRDefault="000D01C3" w:rsidP="00011680">
      <w:pPr>
        <w:pStyle w:val="a3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 w:cs="Times New Roman"/>
          <w:b/>
          <w:sz w:val="30"/>
          <w:szCs w:val="30"/>
        </w:rPr>
      </w:pPr>
      <w:r w:rsidRPr="000D01C3">
        <w:rPr>
          <w:rFonts w:ascii="Times New Roman" w:hAnsi="Times New Roman" w:cs="Times New Roman"/>
          <w:b/>
          <w:sz w:val="30"/>
          <w:szCs w:val="30"/>
        </w:rPr>
        <w:t>Тема 7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0D01C3">
        <w:rPr>
          <w:rFonts w:ascii="Times New Roman" w:hAnsi="Times New Roman" w:cs="Times New Roman"/>
          <w:b/>
          <w:sz w:val="30"/>
          <w:szCs w:val="30"/>
        </w:rPr>
        <w:t>Организационно-правовой механизм создания и функционирования малых предприятий в Беларуси</w:t>
      </w:r>
    </w:p>
    <w:p w:rsidR="000D01C3" w:rsidRPr="000D01C3" w:rsidRDefault="000D01C3" w:rsidP="00F23915">
      <w:pPr>
        <w:pStyle w:val="a3"/>
        <w:numPr>
          <w:ilvl w:val="0"/>
          <w:numId w:val="16"/>
        </w:numPr>
        <w:tabs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D01C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Особенности эффективности создания малых предприятий. </w:t>
      </w:r>
    </w:p>
    <w:p w:rsidR="000D01C3" w:rsidRPr="000D01C3" w:rsidRDefault="000D01C3" w:rsidP="00F23915">
      <w:pPr>
        <w:pStyle w:val="a3"/>
        <w:numPr>
          <w:ilvl w:val="0"/>
          <w:numId w:val="16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D01C3">
        <w:rPr>
          <w:rFonts w:ascii="Times New Roman" w:eastAsia="Times New Roman" w:hAnsi="Times New Roman" w:cs="Times New Roman"/>
          <w:sz w:val="30"/>
          <w:szCs w:val="30"/>
          <w:lang w:eastAsia="ru-RU"/>
        </w:rPr>
        <w:t>Экономическое обоснование создания малого предприятия.</w:t>
      </w:r>
    </w:p>
    <w:p w:rsidR="0085001E" w:rsidRPr="0085001E" w:rsidRDefault="000D01C3" w:rsidP="0085001E">
      <w:pPr>
        <w:pStyle w:val="a3"/>
        <w:numPr>
          <w:ilvl w:val="0"/>
          <w:numId w:val="16"/>
        </w:numPr>
        <w:tabs>
          <w:tab w:val="num" w:pos="25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01E">
        <w:rPr>
          <w:rFonts w:ascii="Times New Roman" w:hAnsi="Times New Roman" w:cs="Times New Roman"/>
          <w:sz w:val="28"/>
          <w:szCs w:val="28"/>
        </w:rPr>
        <w:t>Возможные пути образования малых предприятий.</w:t>
      </w:r>
    </w:p>
    <w:p w:rsidR="000D01C3" w:rsidRPr="001F43EE" w:rsidRDefault="0085001E" w:rsidP="0085001E">
      <w:pPr>
        <w:pStyle w:val="a3"/>
        <w:numPr>
          <w:ilvl w:val="0"/>
          <w:numId w:val="16"/>
        </w:numPr>
        <w:tabs>
          <w:tab w:val="num" w:pos="25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0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малых предприятий и предпринимателей, возможности их снижения.</w:t>
      </w:r>
    </w:p>
    <w:p w:rsidR="001F43EE" w:rsidRPr="0085001E" w:rsidRDefault="001F43EE" w:rsidP="001B133B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1C3" w:rsidRPr="0085001E" w:rsidRDefault="000D01C3" w:rsidP="000D01C3">
      <w:pPr>
        <w:pStyle w:val="a3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01C3" w:rsidRDefault="00425838" w:rsidP="00011680">
      <w:pPr>
        <w:pStyle w:val="a3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Практическое задание</w:t>
      </w:r>
    </w:p>
    <w:p w:rsidR="00425838" w:rsidRDefault="00425838" w:rsidP="001C563C">
      <w:pPr>
        <w:pStyle w:val="a3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425838">
        <w:rPr>
          <w:rFonts w:ascii="Times New Roman" w:hAnsi="Times New Roman" w:cs="Times New Roman"/>
          <w:sz w:val="30"/>
          <w:szCs w:val="30"/>
        </w:rPr>
        <w:t>В рамках изучения данной темы каждый студент должен составить бизнес-план развития малого предприятия руководствуясь следующим планом:</w:t>
      </w:r>
    </w:p>
    <w:p w:rsidR="00425838" w:rsidRDefault="00425838" w:rsidP="00F23915">
      <w:pPr>
        <w:pStyle w:val="a3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Изучить сущность планирования как функцию управления</w:t>
      </w:r>
    </w:p>
    <w:p w:rsidR="00425838" w:rsidRDefault="00425838" w:rsidP="00F23915">
      <w:pPr>
        <w:pStyle w:val="a3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Изучить особенности бизнес-планирования на предприятии</w:t>
      </w:r>
    </w:p>
    <w:p w:rsidR="00425838" w:rsidRPr="00F83A25" w:rsidRDefault="00425838" w:rsidP="00F23915">
      <w:pPr>
        <w:pStyle w:val="a3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A2518C">
        <w:rPr>
          <w:rFonts w:ascii="Times New Roman" w:hAnsi="Times New Roman" w:cs="Times New Roman"/>
          <w:sz w:val="30"/>
          <w:szCs w:val="30"/>
        </w:rPr>
        <w:t>Изучить требования к составу бизнес-плана в Республике Беларусь (</w:t>
      </w:r>
      <w:r w:rsidRPr="00F83A25">
        <w:rPr>
          <w:rFonts w:ascii="Times New Roman" w:hAnsi="Times New Roman" w:cs="Times New Roman"/>
          <w:sz w:val="30"/>
          <w:szCs w:val="30"/>
        </w:rPr>
        <w:t>Постановление Минист</w:t>
      </w:r>
      <w:r w:rsidR="00A2518C" w:rsidRPr="00F83A25">
        <w:rPr>
          <w:rFonts w:ascii="Times New Roman" w:hAnsi="Times New Roman" w:cs="Times New Roman"/>
          <w:sz w:val="30"/>
          <w:szCs w:val="30"/>
        </w:rPr>
        <w:t xml:space="preserve">ерства экономики </w:t>
      </w:r>
      <w:r w:rsidRPr="00F83A25">
        <w:rPr>
          <w:rFonts w:ascii="Times New Roman" w:hAnsi="Times New Roman" w:cs="Times New Roman"/>
          <w:sz w:val="30"/>
          <w:szCs w:val="30"/>
        </w:rPr>
        <w:t>Республики Беларусь № 15</w:t>
      </w:r>
      <w:r w:rsidR="00A2518C" w:rsidRPr="00F83A25">
        <w:rPr>
          <w:rFonts w:ascii="Times New Roman" w:hAnsi="Times New Roman" w:cs="Times New Roman"/>
          <w:sz w:val="30"/>
          <w:szCs w:val="30"/>
        </w:rPr>
        <w:t>8</w:t>
      </w:r>
      <w:r w:rsidRPr="00F83A25">
        <w:rPr>
          <w:rFonts w:ascii="Times New Roman" w:hAnsi="Times New Roman" w:cs="Times New Roman"/>
          <w:sz w:val="30"/>
          <w:szCs w:val="30"/>
        </w:rPr>
        <w:t xml:space="preserve"> от </w:t>
      </w:r>
      <w:r w:rsidR="00A2518C" w:rsidRPr="00F83A25">
        <w:rPr>
          <w:rFonts w:ascii="Times New Roman" w:hAnsi="Times New Roman" w:cs="Times New Roman"/>
          <w:sz w:val="30"/>
          <w:szCs w:val="30"/>
        </w:rPr>
        <w:t>31 августа 2005 г</w:t>
      </w:r>
      <w:r w:rsidR="00A2518C" w:rsidRPr="00F83A25">
        <w:t>.</w:t>
      </w:r>
      <w:r w:rsidR="00A2518C" w:rsidRPr="00F83A25">
        <w:rPr>
          <w:rFonts w:ascii="Times New Roman" w:hAnsi="Times New Roman" w:cs="Times New Roman"/>
          <w:sz w:val="30"/>
          <w:szCs w:val="30"/>
        </w:rPr>
        <w:t xml:space="preserve"> </w:t>
      </w:r>
      <w:bookmarkStart w:id="3" w:name="OLE_LINK4"/>
      <w:bookmarkStart w:id="4" w:name="OLE_LINK3"/>
      <w:r w:rsidR="00A2518C" w:rsidRPr="00F83A25">
        <w:rPr>
          <w:rFonts w:ascii="Times New Roman" w:hAnsi="Times New Roman" w:cs="Times New Roman"/>
          <w:sz w:val="30"/>
          <w:szCs w:val="30"/>
        </w:rPr>
        <w:t>«</w:t>
      </w:r>
      <w:r w:rsidR="00A2518C" w:rsidRPr="00F83A25">
        <w:rPr>
          <w:rFonts w:ascii="Times New Roman" w:hAnsi="Times New Roman" w:cs="Times New Roman"/>
          <w:bCs/>
          <w:sz w:val="30"/>
          <w:szCs w:val="30"/>
        </w:rPr>
        <w:t>Об утверждении правил по разработке бизнес-планов инвестиционных проектов»</w:t>
      </w:r>
      <w:bookmarkEnd w:id="3"/>
      <w:bookmarkEnd w:id="4"/>
      <w:r w:rsidR="00F83A25" w:rsidRPr="00F83A25">
        <w:rPr>
          <w:rFonts w:ascii="Times New Roman" w:hAnsi="Times New Roman" w:cs="Times New Roman"/>
          <w:bCs/>
          <w:sz w:val="30"/>
          <w:szCs w:val="30"/>
        </w:rPr>
        <w:t>).</w:t>
      </w:r>
    </w:p>
    <w:p w:rsidR="00425838" w:rsidRDefault="00425838" w:rsidP="00F23915">
      <w:pPr>
        <w:pStyle w:val="a3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Ознакомиться с методикой разработки разделов бизнес-плана.</w:t>
      </w:r>
    </w:p>
    <w:p w:rsidR="00425838" w:rsidRDefault="00425838" w:rsidP="00F23915">
      <w:pPr>
        <w:pStyle w:val="a3"/>
        <w:numPr>
          <w:ilvl w:val="0"/>
          <w:numId w:val="1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Составить личный бизнес-план малого предприятия с обязательным отражением следующих разделов: </w:t>
      </w:r>
      <w:r w:rsidR="00A2518C">
        <w:rPr>
          <w:rFonts w:ascii="Times New Roman" w:hAnsi="Times New Roman" w:cs="Times New Roman"/>
          <w:sz w:val="30"/>
          <w:szCs w:val="30"/>
        </w:rPr>
        <w:t xml:space="preserve">«Резюме», «Характеристика предприятия и стратегия его развития», «Описание продукции (услуги)», «Анализ рынков сбыта. Стратегия маркетинга», «Производственный план», «Организационный план», «Инвестиционный план», «Планирование рисков», «Прогнозирование финансово-хозяйственной деятельности», «Показатели эффективности проекта». </w:t>
      </w:r>
    </w:p>
    <w:p w:rsidR="00425838" w:rsidRPr="00425838" w:rsidRDefault="00425838" w:rsidP="001C563C">
      <w:pPr>
        <w:pStyle w:val="a3"/>
        <w:tabs>
          <w:tab w:val="left" w:pos="284"/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0D01C3" w:rsidRPr="000D01C3" w:rsidRDefault="000D01C3" w:rsidP="00011680">
      <w:pPr>
        <w:pStyle w:val="a3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 w:cs="Times New Roman"/>
          <w:b/>
          <w:sz w:val="30"/>
          <w:szCs w:val="30"/>
        </w:rPr>
      </w:pPr>
    </w:p>
    <w:p w:rsidR="001C563C" w:rsidRPr="001C563C" w:rsidRDefault="001C563C" w:rsidP="001C56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C563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8 Инфраструктура поддержки малого бизнеса</w:t>
      </w:r>
    </w:p>
    <w:p w:rsidR="001C563C" w:rsidRPr="001C563C" w:rsidRDefault="001C563C" w:rsidP="001B133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C563C">
        <w:rPr>
          <w:rFonts w:ascii="Times New Roman" w:hAnsi="Times New Roman" w:cs="Times New Roman"/>
          <w:bCs/>
          <w:sz w:val="30"/>
          <w:szCs w:val="30"/>
        </w:rPr>
        <w:t>Сущность, задачи и элементы инфраструктуры поддержки малого бизнеса.</w:t>
      </w:r>
    </w:p>
    <w:p w:rsidR="001C563C" w:rsidRPr="001C563C" w:rsidRDefault="001C563C" w:rsidP="001B133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C563C">
        <w:rPr>
          <w:rFonts w:ascii="Times New Roman" w:hAnsi="Times New Roman" w:cs="Times New Roman"/>
          <w:bCs/>
          <w:sz w:val="30"/>
          <w:szCs w:val="30"/>
        </w:rPr>
        <w:t>Инфраструктура развития и поддержки малого бизнеса в Республике Беларусь.</w:t>
      </w:r>
    </w:p>
    <w:p w:rsidR="001C563C" w:rsidRPr="001B133B" w:rsidRDefault="001C563C" w:rsidP="001B133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C563C">
        <w:rPr>
          <w:rFonts w:ascii="Times New Roman" w:hAnsi="Times New Roman" w:cs="Times New Roman"/>
          <w:bCs/>
          <w:sz w:val="30"/>
          <w:szCs w:val="30"/>
        </w:rPr>
        <w:t>Банки и биржи в системе инфраструктуры поддержки малого бизнеса.</w:t>
      </w:r>
    </w:p>
    <w:p w:rsidR="001B133B" w:rsidRPr="001C563C" w:rsidRDefault="001B133B" w:rsidP="001B133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1C563C" w:rsidRPr="001C563C" w:rsidRDefault="001C563C" w:rsidP="001B133B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1C563C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D90F2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Вы понимаете под инфраструктурой поддержки малого бизнеса?</w:t>
      </w:r>
    </w:p>
    <w:p w:rsidR="001C563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чем заключается основная цель инфраструктуры поддержки малого бизнеса?</w:t>
      </w:r>
    </w:p>
    <w:p w:rsidR="001C563C" w:rsidRPr="001C563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C563C">
        <w:rPr>
          <w:rFonts w:ascii="Times New Roman" w:hAnsi="Times New Roman" w:cs="Times New Roman"/>
          <w:bCs/>
          <w:sz w:val="30"/>
          <w:szCs w:val="30"/>
        </w:rPr>
        <w:t>Назовите задачи создания, развития и функционирования инфраструктуры малого бизнеса.</w:t>
      </w:r>
    </w:p>
    <w:p w:rsidR="001C563C" w:rsidRPr="00C61D54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C61D54">
        <w:rPr>
          <w:rFonts w:ascii="Times New Roman" w:hAnsi="Times New Roman" w:cs="Times New Roman"/>
          <w:bCs/>
          <w:sz w:val="30"/>
          <w:szCs w:val="30"/>
        </w:rPr>
        <w:t>Что может выступать в качестве основных элементов инфраструктуры малого бизнеса?</w:t>
      </w:r>
    </w:p>
    <w:p w:rsidR="001C563C" w:rsidRPr="00C61D54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C61D54">
        <w:rPr>
          <w:rFonts w:ascii="Times New Roman" w:hAnsi="Times New Roman" w:cs="Times New Roman"/>
          <w:bCs/>
          <w:sz w:val="30"/>
          <w:szCs w:val="30"/>
        </w:rPr>
        <w:t>Какие возможности предоставляет инфраструктура малому бизнесу?</w:t>
      </w:r>
    </w:p>
    <w:p w:rsidR="001C563C" w:rsidRPr="001C563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Какую помощь оказывает ц</w:t>
      </w:r>
      <w:r w:rsidRPr="001C563C">
        <w:rPr>
          <w:rFonts w:ascii="Times New Roman" w:hAnsi="Times New Roman" w:cs="Times New Roman"/>
          <w:sz w:val="30"/>
          <w:szCs w:val="30"/>
        </w:rPr>
        <w:t>ентр поддержки предпринимательства</w:t>
      </w:r>
      <w:r>
        <w:rPr>
          <w:rFonts w:ascii="Times New Roman" w:hAnsi="Times New Roman" w:cs="Times New Roman"/>
          <w:sz w:val="30"/>
          <w:szCs w:val="30"/>
        </w:rPr>
        <w:t xml:space="preserve">? </w:t>
      </w:r>
    </w:p>
    <w:p w:rsidR="001C563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Сколько центров поддержки сегодня функционирует в Гомельской области?</w:t>
      </w:r>
    </w:p>
    <w:p w:rsidR="001C563C" w:rsidRDefault="001C563C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представляют собой инкубаторы малого предпринимательства и какую поддержку они оказывают малому бизнесу?</w:t>
      </w:r>
    </w:p>
    <w:p w:rsidR="001C563C" w:rsidRDefault="00C61D54" w:rsidP="001B133B">
      <w:pPr>
        <w:pStyle w:val="a3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условия создания центров поддержки и инкубаторов малого бизнеса в Республике Беларусь.</w:t>
      </w:r>
    </w:p>
    <w:p w:rsidR="00C61D54" w:rsidRDefault="00C61D54" w:rsidP="001B133B">
      <w:pPr>
        <w:pStyle w:val="a3"/>
        <w:numPr>
          <w:ilvl w:val="0"/>
          <w:numId w:val="19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Сколько инкубаторов малого бизнеса сегодня функционирует в Гомельской области?</w:t>
      </w:r>
    </w:p>
    <w:p w:rsidR="00C61D54" w:rsidRDefault="00C61D54" w:rsidP="001B133B">
      <w:pPr>
        <w:pStyle w:val="a3"/>
        <w:numPr>
          <w:ilvl w:val="0"/>
          <w:numId w:val="19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представляет собой инновационный центр?</w:t>
      </w:r>
    </w:p>
    <w:p w:rsidR="00C61D54" w:rsidRDefault="00C61D54" w:rsidP="001B133B">
      <w:pPr>
        <w:pStyle w:val="a3"/>
        <w:numPr>
          <w:ilvl w:val="0"/>
          <w:numId w:val="19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Какой фонд </w:t>
      </w:r>
      <w:r w:rsidRPr="00C61D54">
        <w:rPr>
          <w:rFonts w:ascii="Times New Roman" w:hAnsi="Times New Roman" w:cs="Times New Roman"/>
          <w:sz w:val="30"/>
          <w:szCs w:val="30"/>
        </w:rPr>
        <w:t>осуществляет финансовое обеспечение в сфере поддержки малого предпринимательства</w:t>
      </w:r>
      <w:r>
        <w:rPr>
          <w:rFonts w:ascii="Times New Roman" w:hAnsi="Times New Roman" w:cs="Times New Roman"/>
          <w:sz w:val="30"/>
          <w:szCs w:val="30"/>
        </w:rPr>
        <w:t xml:space="preserve"> в Республике Беларусь?</w:t>
      </w:r>
    </w:p>
    <w:p w:rsidR="00C61D54" w:rsidRDefault="00C61D54" w:rsidP="001B133B">
      <w:pPr>
        <w:pStyle w:val="a3"/>
        <w:numPr>
          <w:ilvl w:val="0"/>
          <w:numId w:val="19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Назовите о</w:t>
      </w:r>
      <w:r w:rsidRPr="00C61D54">
        <w:rPr>
          <w:rFonts w:ascii="Times New Roman" w:hAnsi="Times New Roman" w:cs="Times New Roman"/>
          <w:sz w:val="30"/>
          <w:szCs w:val="30"/>
        </w:rPr>
        <w:t>сновные направления деятельности Белорусского фонда финансовой поддержки предпринимателей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61D54" w:rsidRDefault="00C61D54" w:rsidP="001B133B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чем заключается основная цель о</w:t>
      </w:r>
      <w:r w:rsidRPr="00C61D54">
        <w:rPr>
          <w:rFonts w:ascii="Times New Roman" w:hAnsi="Times New Roman" w:cs="Times New Roman"/>
          <w:sz w:val="30"/>
          <w:szCs w:val="30"/>
        </w:rPr>
        <w:t>бщества взаимного кредитования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</w:t>
      </w:r>
      <w:r w:rsidRPr="00C61D54">
        <w:rPr>
          <w:rFonts w:ascii="Times New Roman" w:hAnsi="Times New Roman" w:cs="Times New Roman"/>
          <w:sz w:val="30"/>
          <w:szCs w:val="30"/>
        </w:rPr>
        <w:t>сновные задачи Белорусской торгово-промышленной палаты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Какую роль выполняют банки и биржи в </w:t>
      </w:r>
      <w:r w:rsidRPr="00C61D54">
        <w:rPr>
          <w:rFonts w:ascii="Times New Roman" w:hAnsi="Times New Roman" w:cs="Times New Roman"/>
          <w:sz w:val="30"/>
          <w:szCs w:val="30"/>
        </w:rPr>
        <w:t>системе инфраструктуры поддержки малого бизнеса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Какую роль играет б</w:t>
      </w:r>
      <w:r w:rsidRPr="00C61D54">
        <w:rPr>
          <w:rFonts w:ascii="Times New Roman" w:hAnsi="Times New Roman" w:cs="Times New Roman"/>
          <w:sz w:val="30"/>
          <w:szCs w:val="30"/>
        </w:rPr>
        <w:t xml:space="preserve">анковская система в рыночной </w:t>
      </w:r>
      <w:r w:rsidR="005E2157" w:rsidRPr="00C61D54">
        <w:rPr>
          <w:rFonts w:ascii="Times New Roman" w:hAnsi="Times New Roman" w:cs="Times New Roman"/>
          <w:sz w:val="30"/>
          <w:szCs w:val="30"/>
        </w:rPr>
        <w:t>экономике?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вправе осуществлять к</w:t>
      </w:r>
      <w:r w:rsidRPr="00C61D54">
        <w:rPr>
          <w:rFonts w:ascii="Times New Roman" w:hAnsi="Times New Roman" w:cs="Times New Roman"/>
          <w:sz w:val="30"/>
          <w:szCs w:val="30"/>
        </w:rPr>
        <w:t>оммерческие банки в Республике Беларусь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Какой признак положен в основу классификации бирж?</w:t>
      </w:r>
    </w:p>
    <w:p w:rsidR="00C61D54" w:rsidRDefault="00C61D54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Какую роль играет </w:t>
      </w:r>
      <w:r w:rsidRPr="00C61D54">
        <w:rPr>
          <w:rFonts w:ascii="Times New Roman" w:hAnsi="Times New Roman" w:cs="Times New Roman"/>
          <w:sz w:val="30"/>
          <w:szCs w:val="30"/>
        </w:rPr>
        <w:t>ОАО «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C61D54">
        <w:rPr>
          <w:rFonts w:ascii="Times New Roman" w:hAnsi="Times New Roman" w:cs="Times New Roman"/>
          <w:sz w:val="30"/>
          <w:szCs w:val="30"/>
        </w:rPr>
        <w:t>елорусская универсальная товарная биржа»</w:t>
      </w:r>
      <w:r>
        <w:rPr>
          <w:rFonts w:ascii="Times New Roman" w:hAnsi="Times New Roman" w:cs="Times New Roman"/>
          <w:sz w:val="30"/>
          <w:szCs w:val="30"/>
        </w:rPr>
        <w:t xml:space="preserve"> в деятельности субъектов малого бизнеса?</w:t>
      </w:r>
    </w:p>
    <w:p w:rsidR="00C61D54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функции товарной биржи.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каким направлениям осуществляется биржевая торговля в </w:t>
      </w:r>
      <w:r w:rsidRPr="00E5447E">
        <w:rPr>
          <w:rFonts w:ascii="Times New Roman" w:hAnsi="Times New Roman" w:cs="Times New Roman"/>
          <w:sz w:val="30"/>
          <w:szCs w:val="30"/>
        </w:rPr>
        <w:t>ОАО «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E5447E">
        <w:rPr>
          <w:rFonts w:ascii="Times New Roman" w:hAnsi="Times New Roman" w:cs="Times New Roman"/>
          <w:sz w:val="30"/>
          <w:szCs w:val="30"/>
        </w:rPr>
        <w:t>елорусская универсальная товарная биржа»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может выступать в качестве участников биржевой торговли?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чем заключаются преимущества биржевой торговли?</w:t>
      </w:r>
    </w:p>
    <w:p w:rsidR="00E5447E" w:rsidRPr="00E5447E" w:rsidRDefault="00E5447E" w:rsidP="00F23915">
      <w:pPr>
        <w:pStyle w:val="a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E5447E">
        <w:rPr>
          <w:rFonts w:ascii="Times New Roman" w:hAnsi="Times New Roman" w:cs="Times New Roman"/>
          <w:sz w:val="30"/>
          <w:szCs w:val="30"/>
        </w:rPr>
        <w:t>Какие возможности предоставляет ОАО «Белорусская универсальная товарная биржа»?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Назовите </w:t>
      </w:r>
      <w:r w:rsidRPr="00E5447E">
        <w:rPr>
          <w:rFonts w:ascii="Times New Roman" w:hAnsi="Times New Roman" w:cs="Times New Roman"/>
          <w:sz w:val="30"/>
          <w:szCs w:val="30"/>
        </w:rPr>
        <w:t>задачи ОАО «Белорусская валютно-фондовая биржа» на валютном рынке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</w:t>
      </w:r>
      <w:r w:rsidRPr="00E5447E">
        <w:rPr>
          <w:rFonts w:ascii="Times New Roman" w:hAnsi="Times New Roman" w:cs="Times New Roman"/>
          <w:sz w:val="30"/>
          <w:szCs w:val="30"/>
        </w:rPr>
        <w:t xml:space="preserve"> задачи ОАО «Белорусская валютно-фондовая биржа» на рынке ценных бумаг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5447E" w:rsidRDefault="00E5447E" w:rsidP="00F23915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Назовите особенности взаимодействия биржи труда и субъектов малого предпринимательства.</w:t>
      </w:r>
    </w:p>
    <w:p w:rsidR="00E5447E" w:rsidRPr="001C563C" w:rsidRDefault="00E5447E" w:rsidP="001B133B">
      <w:pPr>
        <w:pStyle w:val="a3"/>
        <w:numPr>
          <w:ilvl w:val="0"/>
          <w:numId w:val="19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Часто ли в </w:t>
      </w:r>
      <w:r w:rsidRPr="00E5447E">
        <w:rPr>
          <w:rFonts w:ascii="Times New Roman" w:hAnsi="Times New Roman" w:cs="Times New Roman"/>
          <w:sz w:val="30"/>
          <w:szCs w:val="30"/>
        </w:rPr>
        <w:t xml:space="preserve">практике малого бизнеса </w:t>
      </w:r>
      <w:r>
        <w:rPr>
          <w:rFonts w:ascii="Times New Roman" w:hAnsi="Times New Roman" w:cs="Times New Roman"/>
          <w:sz w:val="30"/>
          <w:szCs w:val="30"/>
        </w:rPr>
        <w:t>используется биржевая торговля?</w:t>
      </w:r>
      <w:r w:rsidRPr="00E5447E">
        <w:rPr>
          <w:rFonts w:ascii="Times New Roman" w:hAnsi="Times New Roman" w:cs="Times New Roman"/>
          <w:sz w:val="30"/>
          <w:szCs w:val="30"/>
        </w:rPr>
        <w:br/>
        <w:t xml:space="preserve"> </w:t>
      </w:r>
    </w:p>
    <w:p w:rsidR="00AA7121" w:rsidRDefault="00AA7121" w:rsidP="001B133B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Тестовые задания </w:t>
      </w:r>
    </w:p>
    <w:p w:rsidR="00AA7121" w:rsidRDefault="00AA7121" w:rsidP="001B133B">
      <w:pPr>
        <w:spacing w:after="0"/>
        <w:rPr>
          <w:rFonts w:ascii="Times New Roman" w:hAnsi="Times New Roman" w:cs="Times New Roman"/>
          <w:sz w:val="30"/>
          <w:szCs w:val="30"/>
        </w:rPr>
      </w:pPr>
      <w:r w:rsidRPr="00AA7121">
        <w:rPr>
          <w:rFonts w:ascii="Times New Roman" w:hAnsi="Times New Roman" w:cs="Times New Roman"/>
          <w:sz w:val="30"/>
          <w:szCs w:val="30"/>
        </w:rPr>
        <w:t>1.</w:t>
      </w:r>
      <w:r w:rsidRPr="000D710E">
        <w:rPr>
          <w:rFonts w:ascii="Times New Roman" w:hAnsi="Times New Roman" w:cs="Times New Roman"/>
          <w:sz w:val="30"/>
          <w:szCs w:val="30"/>
        </w:rPr>
        <w:t xml:space="preserve">Что представляет собой инфраструктура поддержки малого бизнеса? </w:t>
      </w:r>
    </w:p>
    <w:p w:rsidR="00AA7121" w:rsidRPr="000D710E" w:rsidRDefault="00AA7121" w:rsidP="001B133B">
      <w:pPr>
        <w:spacing w:after="0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а) совокупность организационно-правовых форм, сопровождающих  малый бизнес;</w:t>
      </w:r>
    </w:p>
    <w:p w:rsidR="00AA7121" w:rsidRPr="000D710E" w:rsidRDefault="00AA7121" w:rsidP="001B133B">
      <w:pPr>
        <w:pStyle w:val="a3"/>
        <w:spacing w:after="0" w:line="240" w:lineRule="auto"/>
        <w:ind w:left="0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б) форму взаимодействия крупного и малого бизнеса;</w:t>
      </w:r>
    </w:p>
    <w:p w:rsidR="00AA7121" w:rsidRPr="000D710E" w:rsidRDefault="00AA7121" w:rsidP="001B133B">
      <w:pPr>
        <w:pStyle w:val="a3"/>
        <w:spacing w:after="0" w:line="240" w:lineRule="auto"/>
        <w:ind w:left="0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в) стратегию деятельности предприятия;</w:t>
      </w:r>
    </w:p>
    <w:p w:rsidR="00AA7121" w:rsidRPr="000D710E" w:rsidRDefault="00AA7121" w:rsidP="001B133B">
      <w:pPr>
        <w:pStyle w:val="a3"/>
        <w:spacing w:after="0" w:line="240" w:lineRule="auto"/>
        <w:ind w:left="0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г)  государственное регулирование деятельности малых предприятий.</w:t>
      </w:r>
    </w:p>
    <w:p w:rsidR="00AA7121" w:rsidRPr="000D710E" w:rsidRDefault="00AA7121" w:rsidP="001B133B">
      <w:pPr>
        <w:pStyle w:val="a3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AA7121" w:rsidRPr="00AA7121" w:rsidRDefault="00AA7121" w:rsidP="001B133B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2. </w:t>
      </w:r>
      <w:r w:rsidRPr="00AA7121">
        <w:rPr>
          <w:rFonts w:ascii="Times New Roman" w:eastAsia="Calibri" w:hAnsi="Times New Roman" w:cs="Times New Roman"/>
          <w:sz w:val="30"/>
          <w:szCs w:val="30"/>
        </w:rPr>
        <w:t>Что из перечисленного ниже относится к субъектам инфраструктуры поддержки малого и среднего предпринимательства?</w:t>
      </w:r>
    </w:p>
    <w:p w:rsidR="00AA7121" w:rsidRPr="000D710E" w:rsidRDefault="00AA7121" w:rsidP="001B133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lastRenderedPageBreak/>
        <w:t>а) центры поддержки и инкубаторы;</w:t>
      </w:r>
    </w:p>
    <w:p w:rsidR="00AA7121" w:rsidRPr="000D710E" w:rsidRDefault="00AA7121" w:rsidP="001B133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технопарки и инкубаторы;</w:t>
      </w:r>
    </w:p>
    <w:p w:rsidR="00AA7121" w:rsidRPr="000D710E" w:rsidRDefault="00AA7121" w:rsidP="00AA7121">
      <w:pPr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республиканский центр трансфера технологий и центры поддержки;</w:t>
      </w:r>
    </w:p>
    <w:p w:rsidR="00AA7121" w:rsidRPr="000D710E" w:rsidRDefault="00AA7121" w:rsidP="00AA712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технопарки и республиканский центр трансфера технологий.</w:t>
      </w:r>
    </w:p>
    <w:p w:rsidR="00AA7121" w:rsidRPr="000D710E" w:rsidRDefault="00AA7121" w:rsidP="00AA7121">
      <w:pPr>
        <w:ind w:left="709"/>
        <w:rPr>
          <w:rFonts w:ascii="Times New Roman" w:hAnsi="Times New Roman" w:cs="Times New Roman"/>
          <w:sz w:val="30"/>
          <w:szCs w:val="30"/>
        </w:rPr>
      </w:pP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3. Каким документом определены основополагающие цели и принципы го</w:t>
      </w:r>
      <w:r w:rsidRPr="000D710E">
        <w:rPr>
          <w:rFonts w:ascii="Times New Roman" w:eastAsia="Calibri" w:hAnsi="Times New Roman" w:cs="Times New Roman"/>
          <w:sz w:val="30"/>
          <w:szCs w:val="30"/>
        </w:rPr>
        <w:softHyphen/>
        <w:t>сударственной политики в сфере поддержки малого и среднего бизнеса?</w:t>
      </w:r>
    </w:p>
    <w:p w:rsidR="00AA7121" w:rsidRPr="000D710E" w:rsidRDefault="00AA7121" w:rsidP="00AA712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Указом Президента Республики Беларусь № 255 «О некоторых мерах государственной поддержки малого предпринимательства»;</w:t>
      </w:r>
    </w:p>
    <w:p w:rsidR="00AA7121" w:rsidRPr="000D710E" w:rsidRDefault="00AA7121" w:rsidP="00AA712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 Декретом Президента Республики Беларусь № 1 «О государственной регистрации и ликвидации (прекращении деятельности) субъектов хозяйствования»;</w:t>
      </w:r>
    </w:p>
    <w:p w:rsidR="00AA7121" w:rsidRPr="000D710E" w:rsidRDefault="00AA7121" w:rsidP="00AA712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 Постановлением Совета Министров Республики Беларусь № 1721 «О Государственной программе поддержки малого и среднего предпринимательства в Республике Беларусь на 2010–2012 годы»;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Законом Республики Беларусь № 148-З «О поддержке малого и среднего предпринимательства».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A7121" w:rsidRPr="000D710E" w:rsidRDefault="00AA7121" w:rsidP="00AA712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4. Какая некоммерческая организация создана для финансирования программ, проектов и мероприятий, направленных на поддержку и развитие малого предпринимательства?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Совет по развитию предпринимательства;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Фонд финансовой поддержки предпринимателей;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Департамент по предпринимательству;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Центр поддержки предпринимательства.</w:t>
      </w:r>
    </w:p>
    <w:p w:rsidR="00AA7121" w:rsidRPr="000D710E" w:rsidRDefault="00AA7121" w:rsidP="00AA7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5. Какую роль играет банковская система в рыночной экономике?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управляет платежами;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регулирует количество денег, находящихся в обращении;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предоставляет займы фирмам и предприятиям;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все ответы верны.</w:t>
      </w:r>
    </w:p>
    <w:p w:rsidR="00AA7121" w:rsidRPr="000D710E" w:rsidRDefault="00AA7121" w:rsidP="00AA7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A7121" w:rsidRPr="000D710E" w:rsidRDefault="00AA7121" w:rsidP="00F23915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Какие из ниже перечисленных обязательств определяют клиринговую сделку?</w:t>
      </w:r>
    </w:p>
    <w:p w:rsidR="00AA7121" w:rsidRPr="000D710E" w:rsidRDefault="00AA7121" w:rsidP="00AA712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сбор, сверка и корректировка информации по сделкам с ценными бумагами;</w:t>
      </w:r>
    </w:p>
    <w:p w:rsidR="00AA7121" w:rsidRPr="000D710E" w:rsidRDefault="00AA7121" w:rsidP="00AA712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подготовка бухгалтерских документов по ценным бумагам;</w:t>
      </w:r>
    </w:p>
    <w:p w:rsidR="00AA7121" w:rsidRPr="000D710E" w:rsidRDefault="00AA7121" w:rsidP="00AA712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 нет верного ответа;</w:t>
      </w:r>
    </w:p>
    <w:p w:rsidR="00AA7121" w:rsidRPr="000D710E" w:rsidRDefault="00AA7121" w:rsidP="00AA712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 все ответы верны.</w:t>
      </w:r>
    </w:p>
    <w:p w:rsidR="00AA7121" w:rsidRPr="000D710E" w:rsidRDefault="00AA7121" w:rsidP="00AA7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A7121" w:rsidRPr="000D710E" w:rsidRDefault="00AA7121" w:rsidP="00F23915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Сколько уровней включает банковская система Республики Беларусь?</w:t>
      </w:r>
    </w:p>
    <w:p w:rsidR="00AA7121" w:rsidRPr="000D710E" w:rsidRDefault="00AA7121" w:rsidP="00AA7121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A7121" w:rsidRPr="000D710E" w:rsidRDefault="00AA7121" w:rsidP="00AA7121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8. Что из  перечисленного ниже не относится к основным элементам инфраструктуры поддержки малого бизнеса? </w:t>
      </w:r>
    </w:p>
    <w:p w:rsidR="00AA7121" w:rsidRPr="000D710E" w:rsidRDefault="00AA7121" w:rsidP="00AA7121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налоговая система и налоговые инспекции;</w:t>
      </w:r>
    </w:p>
    <w:p w:rsidR="00AA7121" w:rsidRPr="000D710E" w:rsidRDefault="00AA7121" w:rsidP="00AA7121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страховые компании;</w:t>
      </w:r>
    </w:p>
    <w:p w:rsidR="00AA7121" w:rsidRPr="000D710E" w:rsidRDefault="00AA7121" w:rsidP="00AA7121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потребительские кооперативы;</w:t>
      </w:r>
    </w:p>
    <w:p w:rsidR="00AA7121" w:rsidRPr="000D710E" w:rsidRDefault="00AA7121" w:rsidP="00AA7121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таможенные органы и таможни.</w:t>
      </w:r>
    </w:p>
    <w:p w:rsidR="00AA7121" w:rsidRPr="000D710E" w:rsidRDefault="00AA7121" w:rsidP="00AA712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AA7121" w:rsidRPr="000D710E" w:rsidRDefault="00AA7121" w:rsidP="00AA7121">
      <w:pPr>
        <w:pStyle w:val="a3"/>
        <w:spacing w:after="0" w:line="240" w:lineRule="auto"/>
        <w:ind w:left="0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 xml:space="preserve">9. Какие из нижеперечисленных функций осуществляет Фонд финансовой поддержки </w:t>
      </w:r>
      <w:r w:rsidR="005E2157" w:rsidRPr="000D710E">
        <w:rPr>
          <w:rFonts w:ascii="Times New Roman" w:hAnsi="Times New Roman" w:cs="Times New Roman"/>
          <w:sz w:val="30"/>
          <w:szCs w:val="30"/>
        </w:rPr>
        <w:t>предпринимателей?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налоговый контроль;</w:t>
      </w:r>
    </w:p>
    <w:p w:rsidR="00AA7121" w:rsidRPr="000D710E" w:rsidRDefault="00AA7121" w:rsidP="00AA712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финансовое обеспечение в сфере поддержки малого предпринимательства;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таможенный контроль;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субсидирование малого предпринимательства.</w:t>
      </w:r>
    </w:p>
    <w:p w:rsidR="00AA7121" w:rsidRPr="000D710E" w:rsidRDefault="00AA7121" w:rsidP="00AA712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AA7121" w:rsidRPr="000D710E" w:rsidRDefault="00AA7121" w:rsidP="00AA712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0D710E">
        <w:rPr>
          <w:rFonts w:ascii="Times New Roman" w:hAnsi="Times New Roman" w:cs="Times New Roman"/>
          <w:sz w:val="30"/>
          <w:szCs w:val="30"/>
        </w:rPr>
        <w:t>10. Что реализуется на фондовой бирже?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материальные ценности;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валюта;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ценные бумаги;</w:t>
      </w:r>
    </w:p>
    <w:p w:rsidR="00AA7121" w:rsidRPr="000D710E" w:rsidRDefault="00AA7121" w:rsidP="00AA712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продовольственные товары.</w:t>
      </w:r>
    </w:p>
    <w:p w:rsidR="00AA7121" w:rsidRDefault="00AA7121" w:rsidP="00AA7121">
      <w:pPr>
        <w:ind w:left="1276"/>
        <w:rPr>
          <w:rFonts w:ascii="Times New Roman" w:hAnsi="Times New Roman" w:cs="Times New Roman"/>
          <w:sz w:val="30"/>
          <w:szCs w:val="30"/>
        </w:rPr>
      </w:pPr>
    </w:p>
    <w:p w:rsidR="007F6DBF" w:rsidRPr="007F6DBF" w:rsidRDefault="007F6DBF" w:rsidP="001B1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Тема 9 </w:t>
      </w:r>
      <w:r w:rsidRPr="007F6DB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Экономическая среда функционирования малого бизнеса</w:t>
      </w:r>
    </w:p>
    <w:p w:rsidR="007F6DBF" w:rsidRPr="007F6DBF" w:rsidRDefault="007F6DBF" w:rsidP="001B133B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6DBF">
        <w:rPr>
          <w:rFonts w:ascii="Times New Roman" w:eastAsia="Times New Roman" w:hAnsi="Times New Roman" w:cs="Times New Roman"/>
          <w:sz w:val="30"/>
          <w:szCs w:val="30"/>
          <w:lang w:eastAsia="ru-RU"/>
        </w:rPr>
        <w:t>Экономическая среда функционирования малого бизнеса.</w:t>
      </w:r>
    </w:p>
    <w:p w:rsidR="007F6DBF" w:rsidRPr="007F6DBF" w:rsidRDefault="007F6DBF" w:rsidP="001B133B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6DB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Влияние внешней среды на стратегию и тактику малого предприятия. </w:t>
      </w:r>
    </w:p>
    <w:p w:rsidR="007F6DBF" w:rsidRPr="007F6DBF" w:rsidRDefault="007F6DBF" w:rsidP="001B133B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F6DB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Маркетинговый подход к формированию стратегии и тактики организации малого бизнеса. </w:t>
      </w:r>
    </w:p>
    <w:p w:rsidR="006A585A" w:rsidRPr="007F6DBF" w:rsidRDefault="007F6DBF" w:rsidP="001B133B">
      <w:pPr>
        <w:pStyle w:val="a3"/>
        <w:numPr>
          <w:ilvl w:val="0"/>
          <w:numId w:val="21"/>
        </w:numPr>
        <w:tabs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7F6DBF">
        <w:rPr>
          <w:rFonts w:ascii="Times New Roman" w:eastAsia="Times New Roman" w:hAnsi="Times New Roman"/>
          <w:sz w:val="30"/>
          <w:szCs w:val="30"/>
          <w:lang w:eastAsia="ru-RU"/>
        </w:rPr>
        <w:t>Организационно-правовые основы государственного регулирования деятельности субъектов малого бизнеса.</w:t>
      </w:r>
    </w:p>
    <w:p w:rsidR="007F6DBF" w:rsidRDefault="007F6DBF" w:rsidP="001B133B">
      <w:pPr>
        <w:tabs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6DBF" w:rsidRPr="001C563C" w:rsidRDefault="007F6DBF" w:rsidP="001B133B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1C563C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7F6DBF" w:rsidRDefault="007F6DBF" w:rsidP="001B133B">
      <w:pPr>
        <w:pStyle w:val="a3"/>
        <w:numPr>
          <w:ilvl w:val="0"/>
          <w:numId w:val="22"/>
        </w:numPr>
        <w:tabs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Вы понимаете под экономической средой функционирования малого бизнеса?</w:t>
      </w:r>
    </w:p>
    <w:p w:rsidR="007F6DBF" w:rsidRDefault="007F6DBF" w:rsidP="001B133B">
      <w:pPr>
        <w:pStyle w:val="a3"/>
        <w:numPr>
          <w:ilvl w:val="0"/>
          <w:numId w:val="22"/>
        </w:numPr>
        <w:tabs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</w:t>
      </w:r>
      <w:r w:rsidRPr="007F6DBF">
        <w:rPr>
          <w:rFonts w:ascii="Times New Roman" w:hAnsi="Times New Roman" w:cs="Times New Roman"/>
          <w:sz w:val="30"/>
          <w:szCs w:val="30"/>
        </w:rPr>
        <w:t>сновные факторы внешней среды, воздействующие на поведение организации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F6DBF" w:rsidRDefault="007F6DBF" w:rsidP="001B133B">
      <w:pPr>
        <w:pStyle w:val="a3"/>
        <w:numPr>
          <w:ilvl w:val="0"/>
          <w:numId w:val="22"/>
        </w:numPr>
        <w:tabs>
          <w:tab w:val="num" w:pos="0"/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</w:t>
      </w:r>
      <w:r w:rsidR="004940A4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940A4">
        <w:rPr>
          <w:rFonts w:ascii="Times New Roman" w:hAnsi="Times New Roman" w:cs="Times New Roman"/>
          <w:sz w:val="30"/>
          <w:szCs w:val="30"/>
        </w:rPr>
        <w:t xml:space="preserve">кто может выступать в качестве </w:t>
      </w:r>
      <w:r w:rsidRPr="007F6DBF">
        <w:rPr>
          <w:rFonts w:ascii="Times New Roman" w:hAnsi="Times New Roman" w:cs="Times New Roman"/>
          <w:sz w:val="30"/>
          <w:szCs w:val="30"/>
        </w:rPr>
        <w:t>субъект</w:t>
      </w:r>
      <w:r w:rsidR="004940A4">
        <w:rPr>
          <w:rFonts w:ascii="Times New Roman" w:hAnsi="Times New Roman" w:cs="Times New Roman"/>
          <w:sz w:val="30"/>
          <w:szCs w:val="30"/>
        </w:rPr>
        <w:t>ов</w:t>
      </w:r>
      <w:r w:rsidRPr="007F6DBF">
        <w:rPr>
          <w:rFonts w:ascii="Times New Roman" w:hAnsi="Times New Roman" w:cs="Times New Roman"/>
          <w:sz w:val="30"/>
          <w:szCs w:val="30"/>
        </w:rPr>
        <w:t xml:space="preserve"> экономической среды организации</w:t>
      </w:r>
      <w:r w:rsidR="004940A4">
        <w:rPr>
          <w:rFonts w:ascii="Times New Roman" w:hAnsi="Times New Roman" w:cs="Times New Roman"/>
          <w:sz w:val="30"/>
          <w:szCs w:val="30"/>
        </w:rPr>
        <w:t>?</w:t>
      </w:r>
    </w:p>
    <w:p w:rsidR="004940A4" w:rsidRDefault="004940A4" w:rsidP="001B133B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4940A4">
        <w:rPr>
          <w:rFonts w:ascii="Times New Roman" w:hAnsi="Times New Roman" w:cs="Times New Roman"/>
          <w:sz w:val="30"/>
          <w:szCs w:val="30"/>
        </w:rPr>
        <w:lastRenderedPageBreak/>
        <w:t xml:space="preserve">Какое количество малых предприятий приходится на 1 тыс. жителей </w:t>
      </w:r>
      <w:r>
        <w:rPr>
          <w:rFonts w:ascii="Times New Roman" w:hAnsi="Times New Roman" w:cs="Times New Roman"/>
          <w:sz w:val="30"/>
          <w:szCs w:val="30"/>
        </w:rPr>
        <w:t xml:space="preserve">в Республике </w:t>
      </w:r>
      <w:r w:rsidRPr="004940A4">
        <w:rPr>
          <w:rFonts w:ascii="Times New Roman" w:hAnsi="Times New Roman" w:cs="Times New Roman"/>
          <w:sz w:val="30"/>
          <w:szCs w:val="30"/>
        </w:rPr>
        <w:t>Беларус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4940A4">
        <w:rPr>
          <w:rFonts w:ascii="Times New Roman" w:hAnsi="Times New Roman" w:cs="Times New Roman"/>
          <w:sz w:val="30"/>
          <w:szCs w:val="30"/>
        </w:rPr>
        <w:t>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Какое влияние оказывает внешняя среда на деятельность организации?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что в первую очередь должна быть ориентирована деятельность организации?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каком случае организация вынуждена с</w:t>
      </w:r>
      <w:r w:rsidRPr="004940A4">
        <w:rPr>
          <w:rFonts w:ascii="Times New Roman" w:hAnsi="Times New Roman" w:cs="Times New Roman"/>
          <w:sz w:val="30"/>
          <w:szCs w:val="30"/>
        </w:rPr>
        <w:t>окращ</w:t>
      </w:r>
      <w:r>
        <w:rPr>
          <w:rFonts w:ascii="Times New Roman" w:hAnsi="Times New Roman" w:cs="Times New Roman"/>
          <w:sz w:val="30"/>
          <w:szCs w:val="30"/>
        </w:rPr>
        <w:t>ать</w:t>
      </w:r>
      <w:r w:rsidRPr="004940A4">
        <w:rPr>
          <w:rFonts w:ascii="Times New Roman" w:hAnsi="Times New Roman" w:cs="Times New Roman"/>
          <w:sz w:val="30"/>
          <w:szCs w:val="30"/>
        </w:rPr>
        <w:t xml:space="preserve"> или прекращ</w:t>
      </w:r>
      <w:r>
        <w:rPr>
          <w:rFonts w:ascii="Times New Roman" w:hAnsi="Times New Roman" w:cs="Times New Roman"/>
          <w:sz w:val="30"/>
          <w:szCs w:val="30"/>
        </w:rPr>
        <w:t>ать</w:t>
      </w:r>
      <w:r w:rsidRPr="004940A4">
        <w:rPr>
          <w:rFonts w:ascii="Times New Roman" w:hAnsi="Times New Roman" w:cs="Times New Roman"/>
          <w:sz w:val="30"/>
          <w:szCs w:val="30"/>
        </w:rPr>
        <w:t xml:space="preserve"> производств</w:t>
      </w:r>
      <w:r>
        <w:rPr>
          <w:rFonts w:ascii="Times New Roman" w:hAnsi="Times New Roman" w:cs="Times New Roman"/>
          <w:sz w:val="30"/>
          <w:szCs w:val="30"/>
        </w:rPr>
        <w:t>о?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каких случаях целесообразно использовать стратегию </w:t>
      </w:r>
      <w:r w:rsidRPr="004940A4">
        <w:rPr>
          <w:rFonts w:ascii="Times New Roman" w:hAnsi="Times New Roman" w:cs="Times New Roman"/>
          <w:sz w:val="30"/>
          <w:szCs w:val="30"/>
        </w:rPr>
        <w:t>проникновения на рынок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Когда целесообразно использование с</w:t>
      </w:r>
      <w:r w:rsidRPr="004940A4">
        <w:rPr>
          <w:rFonts w:ascii="Times New Roman" w:hAnsi="Times New Roman" w:cs="Times New Roman"/>
          <w:sz w:val="30"/>
          <w:szCs w:val="30"/>
        </w:rPr>
        <w:t>тратеги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4940A4">
        <w:rPr>
          <w:rFonts w:ascii="Times New Roman" w:hAnsi="Times New Roman" w:cs="Times New Roman"/>
          <w:sz w:val="30"/>
          <w:szCs w:val="30"/>
        </w:rPr>
        <w:t xml:space="preserve"> развития рынка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виды конкурентной среды Вы знаете?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что оказывают влияние в</w:t>
      </w:r>
      <w:r w:rsidRPr="004940A4">
        <w:rPr>
          <w:rFonts w:ascii="Times New Roman" w:hAnsi="Times New Roman" w:cs="Times New Roman"/>
          <w:sz w:val="30"/>
          <w:szCs w:val="30"/>
        </w:rPr>
        <w:t>нутренние производственные факторы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что ориентирован маркетинг?</w:t>
      </w:r>
    </w:p>
    <w:p w:rsidR="004940A4" w:rsidRDefault="004940A4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основные цели маркетинга.</w:t>
      </w:r>
    </w:p>
    <w:p w:rsidR="004940A4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E054D9">
        <w:rPr>
          <w:rFonts w:ascii="Times New Roman" w:hAnsi="Times New Roman" w:cs="Times New Roman"/>
          <w:sz w:val="30"/>
          <w:szCs w:val="30"/>
        </w:rPr>
        <w:t>Назовите основные направления р</w:t>
      </w:r>
      <w:r w:rsidR="004940A4" w:rsidRPr="00E054D9">
        <w:rPr>
          <w:rFonts w:ascii="Times New Roman" w:hAnsi="Times New Roman" w:cs="Times New Roman"/>
          <w:sz w:val="30"/>
          <w:szCs w:val="30"/>
        </w:rPr>
        <w:t>еализация стратегических задач маркетинга в повседневной практике субъектов малых форм хозяйствования</w:t>
      </w:r>
      <w:r w:rsidRPr="00E054D9">
        <w:rPr>
          <w:rFonts w:ascii="Times New Roman" w:hAnsi="Times New Roman" w:cs="Times New Roman"/>
          <w:sz w:val="30"/>
          <w:szCs w:val="30"/>
        </w:rPr>
        <w:t xml:space="preserve">. </w:t>
      </w:r>
      <w:r w:rsidR="004940A4" w:rsidRPr="00E054D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054D9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у</w:t>
      </w:r>
      <w:r w:rsidRPr="00E054D9">
        <w:rPr>
          <w:rFonts w:ascii="Times New Roman" w:hAnsi="Times New Roman" w:cs="Times New Roman"/>
          <w:sz w:val="30"/>
          <w:szCs w:val="30"/>
        </w:rPr>
        <w:t>словия</w:t>
      </w:r>
      <w:r>
        <w:rPr>
          <w:rFonts w:ascii="Times New Roman" w:hAnsi="Times New Roman" w:cs="Times New Roman"/>
          <w:sz w:val="30"/>
          <w:szCs w:val="30"/>
        </w:rPr>
        <w:t>, характерные для</w:t>
      </w:r>
      <w:r w:rsidRPr="00E054D9">
        <w:rPr>
          <w:rFonts w:ascii="Times New Roman" w:hAnsi="Times New Roman" w:cs="Times New Roman"/>
          <w:sz w:val="30"/>
          <w:szCs w:val="30"/>
        </w:rPr>
        <w:t xml:space="preserve"> эффективного функционирования маркетинга в малом бизнесе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054D9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типы маркетинга Вы знаете?</w:t>
      </w:r>
    </w:p>
    <w:p w:rsidR="00E054D9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что направлены маркетинговые исследования в малом бизнесе?</w:t>
      </w:r>
    </w:p>
    <w:p w:rsidR="00E054D9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является и</w:t>
      </w:r>
      <w:r w:rsidRPr="00E054D9">
        <w:rPr>
          <w:rFonts w:ascii="Times New Roman" w:hAnsi="Times New Roman" w:cs="Times New Roman"/>
          <w:sz w:val="30"/>
          <w:szCs w:val="30"/>
        </w:rPr>
        <w:t>сточниками внутренней информации</w:t>
      </w:r>
      <w:r>
        <w:rPr>
          <w:rFonts w:ascii="Times New Roman" w:hAnsi="Times New Roman" w:cs="Times New Roman"/>
          <w:sz w:val="30"/>
          <w:szCs w:val="30"/>
        </w:rPr>
        <w:t xml:space="preserve"> для проведения маркетинговых исследований?</w:t>
      </w:r>
    </w:p>
    <w:p w:rsidR="00E054D9" w:rsidRDefault="00E054D9" w:rsidP="00F23915">
      <w:pPr>
        <w:pStyle w:val="a3"/>
        <w:numPr>
          <w:ilvl w:val="0"/>
          <w:numId w:val="2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внешние источники информации для проведения маркетинговых исследований.</w:t>
      </w:r>
    </w:p>
    <w:p w:rsidR="00E054D9" w:rsidRDefault="00E054D9" w:rsidP="00E054D9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054D9" w:rsidRPr="005A75B9" w:rsidRDefault="00E054D9" w:rsidP="005A75B9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A75B9">
        <w:rPr>
          <w:rFonts w:ascii="Times New Roman" w:hAnsi="Times New Roman" w:cs="Times New Roman"/>
          <w:b/>
          <w:sz w:val="30"/>
          <w:szCs w:val="30"/>
        </w:rPr>
        <w:t>Задание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58"/>
        <w:gridCol w:w="1194"/>
        <w:gridCol w:w="1134"/>
        <w:gridCol w:w="850"/>
        <w:gridCol w:w="1134"/>
        <w:gridCol w:w="993"/>
        <w:gridCol w:w="992"/>
        <w:gridCol w:w="1276"/>
      </w:tblGrid>
      <w:tr w:rsidR="005A75B9" w:rsidTr="005A75B9">
        <w:trPr>
          <w:trHeight w:val="241"/>
        </w:trPr>
        <w:tc>
          <w:tcPr>
            <w:tcW w:w="1358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М</w:t>
            </w:r>
          </w:p>
        </w:tc>
        <w:tc>
          <w:tcPr>
            <w:tcW w:w="119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А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Г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Б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З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</w:tr>
      <w:tr w:rsidR="005A75B9" w:rsidTr="005A75B9">
        <w:trPr>
          <w:trHeight w:val="252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К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С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Т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Т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С</w:t>
            </w:r>
          </w:p>
        </w:tc>
      </w:tr>
      <w:tr w:rsidR="005A75B9" w:rsidTr="005A75B9">
        <w:trPr>
          <w:trHeight w:val="252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Т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Т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П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С</w:t>
            </w:r>
          </w:p>
        </w:tc>
      </w:tr>
      <w:tr w:rsidR="005A75B9" w:rsidTr="005A75B9">
        <w:trPr>
          <w:trHeight w:val="241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К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Д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У</w:t>
            </w:r>
          </w:p>
        </w:tc>
      </w:tr>
      <w:tr w:rsidR="005A75B9" w:rsidTr="005A75B9">
        <w:trPr>
          <w:trHeight w:val="252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Ы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Т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А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У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К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В</w:t>
            </w:r>
          </w:p>
        </w:tc>
      </w:tr>
      <w:tr w:rsidR="005A75B9" w:rsidTr="005A75B9">
        <w:trPr>
          <w:trHeight w:val="252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Г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Я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Ц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</w:tr>
      <w:tr w:rsidR="005A75B9" w:rsidTr="005A75B9">
        <w:trPr>
          <w:trHeight w:val="241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Я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И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Н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А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В</w:t>
            </w:r>
          </w:p>
        </w:tc>
      </w:tr>
      <w:tr w:rsidR="005A75B9" w:rsidTr="005A75B9">
        <w:trPr>
          <w:trHeight w:val="263"/>
        </w:trPr>
        <w:tc>
          <w:tcPr>
            <w:tcW w:w="1358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Ц</w:t>
            </w:r>
          </w:p>
        </w:tc>
        <w:tc>
          <w:tcPr>
            <w:tcW w:w="119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Е</w:t>
            </w:r>
          </w:p>
        </w:tc>
        <w:tc>
          <w:tcPr>
            <w:tcW w:w="1134" w:type="dxa"/>
          </w:tcPr>
          <w:p w:rsidR="00E054D9" w:rsidRPr="004818C2" w:rsidRDefault="004818C2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</w:p>
        </w:tc>
        <w:tc>
          <w:tcPr>
            <w:tcW w:w="850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Б</w:t>
            </w:r>
          </w:p>
        </w:tc>
        <w:tc>
          <w:tcPr>
            <w:tcW w:w="1134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Р</w:t>
            </w:r>
          </w:p>
        </w:tc>
        <w:tc>
          <w:tcPr>
            <w:tcW w:w="993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А</w:t>
            </w:r>
          </w:p>
        </w:tc>
        <w:tc>
          <w:tcPr>
            <w:tcW w:w="992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З</w:t>
            </w:r>
          </w:p>
        </w:tc>
        <w:tc>
          <w:tcPr>
            <w:tcW w:w="1276" w:type="dxa"/>
          </w:tcPr>
          <w:p w:rsidR="00E054D9" w:rsidRPr="004818C2" w:rsidRDefault="00E054D9" w:rsidP="004818C2">
            <w:pPr>
              <w:pStyle w:val="a3"/>
              <w:tabs>
                <w:tab w:val="left" w:pos="127"/>
                <w:tab w:val="left" w:pos="284"/>
                <w:tab w:val="left" w:pos="426"/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818C2">
              <w:rPr>
                <w:rFonts w:ascii="Times New Roman" w:hAnsi="Times New Roman" w:cs="Times New Roman"/>
                <w:b/>
                <w:sz w:val="30"/>
                <w:szCs w:val="30"/>
              </w:rPr>
              <w:t>О</w:t>
            </w:r>
          </w:p>
        </w:tc>
      </w:tr>
    </w:tbl>
    <w:p w:rsidR="00E054D9" w:rsidRDefault="00E054D9" w:rsidP="00E054D9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B133B" w:rsidRDefault="001B133B" w:rsidP="00E054D9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054D9" w:rsidRPr="00AA07B6" w:rsidRDefault="00AA07B6" w:rsidP="00AA07B6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AA07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10 Система налогообложения малого бизнеса в Республике Беларусь</w:t>
      </w:r>
    </w:p>
    <w:p w:rsidR="00E054D9" w:rsidRPr="00AA07B6" w:rsidRDefault="00AA07B6" w:rsidP="00F23915">
      <w:pPr>
        <w:pStyle w:val="a3"/>
        <w:numPr>
          <w:ilvl w:val="0"/>
          <w:numId w:val="2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AA07B6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Общеустановленная система налогообложения: сущность, содержание, особенности применения малым бизнесом.</w:t>
      </w:r>
    </w:p>
    <w:p w:rsidR="00AA07B6" w:rsidRPr="00AA07B6" w:rsidRDefault="00AA07B6" w:rsidP="00F23915">
      <w:pPr>
        <w:pStyle w:val="a3"/>
        <w:numPr>
          <w:ilvl w:val="0"/>
          <w:numId w:val="2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AA07B6">
        <w:rPr>
          <w:rFonts w:ascii="Times New Roman" w:eastAsia="Times New Roman" w:hAnsi="Times New Roman" w:cs="Times New Roman"/>
          <w:sz w:val="30"/>
          <w:szCs w:val="30"/>
          <w:lang w:eastAsia="ru-RU"/>
        </w:rPr>
        <w:t>Упрощенная система налогообложения: сущность, содержание, особенности применения.</w:t>
      </w:r>
    </w:p>
    <w:p w:rsidR="00AA07B6" w:rsidRPr="00AA07B6" w:rsidRDefault="00AA07B6" w:rsidP="00F23915">
      <w:pPr>
        <w:pStyle w:val="a3"/>
        <w:numPr>
          <w:ilvl w:val="0"/>
          <w:numId w:val="2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AA07B6">
        <w:rPr>
          <w:rFonts w:ascii="Times New Roman" w:hAnsi="Times New Roman" w:cs="Times New Roman"/>
          <w:sz w:val="30"/>
          <w:szCs w:val="30"/>
        </w:rPr>
        <w:t xml:space="preserve">Система налогообложения индивидуальных предпринимателей в Республике Беларусь. </w:t>
      </w:r>
    </w:p>
    <w:p w:rsidR="00AA07B6" w:rsidRPr="00AA07B6" w:rsidRDefault="00AA07B6" w:rsidP="00F23915">
      <w:pPr>
        <w:pStyle w:val="a3"/>
        <w:numPr>
          <w:ilvl w:val="0"/>
          <w:numId w:val="2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AA07B6">
        <w:rPr>
          <w:rFonts w:ascii="Times New Roman" w:hAnsi="Times New Roman" w:cs="Times New Roman"/>
          <w:sz w:val="30"/>
          <w:szCs w:val="30"/>
        </w:rPr>
        <w:t>Система налогообложения малого бизнеса в сельской местности в Республике Беларусь.</w:t>
      </w:r>
    </w:p>
    <w:p w:rsidR="00E054D9" w:rsidRDefault="00E054D9" w:rsidP="00E054D9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A07B6" w:rsidRPr="001C563C" w:rsidRDefault="00AA07B6" w:rsidP="001B133B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1C563C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E054D9" w:rsidRDefault="00AA07B6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вправе использовать общеустановленную систему налогообложения в Республике Беларусь?</w:t>
      </w:r>
    </w:p>
    <w:p w:rsidR="00AA07B6" w:rsidRDefault="00AA07B6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Назовите, какие налоги, сборы (пошлины) относятся к республиканским?</w:t>
      </w:r>
    </w:p>
    <w:p w:rsidR="00AA07B6" w:rsidRDefault="00AA07B6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относится к местным налогам и сборам?</w:t>
      </w:r>
    </w:p>
    <w:p w:rsidR="00AA07B6" w:rsidRDefault="00AA07B6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вправе применять упрощенную систему налогообложения</w:t>
      </w:r>
      <w:r w:rsidR="00460051">
        <w:rPr>
          <w:rFonts w:ascii="Times New Roman" w:hAnsi="Times New Roman" w:cs="Times New Roman"/>
          <w:sz w:val="30"/>
          <w:szCs w:val="30"/>
        </w:rPr>
        <w:t xml:space="preserve"> (УСН)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133CD1" w:rsidRDefault="00133CD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</w:t>
      </w:r>
      <w:r w:rsidRPr="00133CD1">
        <w:rPr>
          <w:rFonts w:ascii="Times New Roman" w:hAnsi="Times New Roman" w:cs="Times New Roman"/>
          <w:sz w:val="30"/>
          <w:szCs w:val="30"/>
        </w:rPr>
        <w:t>собенности применения упрощенной системы налогообложения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AA07B6" w:rsidRDefault="00AA07B6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Назовите, какие ставки  налога используются при упрощенной системе налогообложения.</w:t>
      </w:r>
    </w:p>
    <w:p w:rsidR="00AA07B6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Вправе ли </w:t>
      </w:r>
      <w:r w:rsidR="005E2157">
        <w:rPr>
          <w:rFonts w:ascii="Times New Roman" w:hAnsi="Times New Roman" w:cs="Times New Roman"/>
          <w:sz w:val="30"/>
          <w:szCs w:val="30"/>
        </w:rPr>
        <w:t>использовать УСН</w:t>
      </w:r>
      <w:r>
        <w:rPr>
          <w:rFonts w:ascii="Times New Roman" w:hAnsi="Times New Roman" w:cs="Times New Roman"/>
          <w:sz w:val="30"/>
          <w:szCs w:val="30"/>
        </w:rPr>
        <w:t xml:space="preserve"> субъекты предпринимательства, осуществляющие розничную торговлю через интернет-магазины?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является налогооблагаемой базой для расчета УСН?</w:t>
      </w:r>
    </w:p>
    <w:p w:rsidR="00133CD1" w:rsidRDefault="00133CD1" w:rsidP="001B133B">
      <w:pPr>
        <w:pStyle w:val="a3"/>
        <w:numPr>
          <w:ilvl w:val="0"/>
          <w:numId w:val="24"/>
        </w:numPr>
        <w:tabs>
          <w:tab w:val="left" w:pos="0"/>
          <w:tab w:val="left" w:pos="127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Назовите о</w:t>
      </w:r>
      <w:r w:rsidRPr="00133CD1">
        <w:rPr>
          <w:rFonts w:ascii="Times New Roman" w:hAnsi="Times New Roman" w:cs="Times New Roman"/>
          <w:sz w:val="30"/>
          <w:szCs w:val="30"/>
        </w:rPr>
        <w:t xml:space="preserve">собенности 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133CD1">
        <w:rPr>
          <w:rFonts w:ascii="Times New Roman" w:hAnsi="Times New Roman" w:cs="Times New Roman"/>
          <w:sz w:val="30"/>
          <w:szCs w:val="30"/>
        </w:rPr>
        <w:t>платы единого налога индивидуальными предпринимателями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определяет размер ставок единого налога в Республике Беларусь?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 чего освобождаются плательщики единого налога?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выступает в качестве объекта налогообложения единым налогом?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категории плательщиков имеют льготы при уплате единого налога?</w:t>
      </w:r>
    </w:p>
    <w:p w:rsidR="00460051" w:rsidRDefault="00460051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 каких видов налогов освобождаются бизнесмены в малых городах и сельской местности?</w:t>
      </w:r>
    </w:p>
    <w:p w:rsidR="00460051" w:rsidRDefault="00B55BD3" w:rsidP="001B133B">
      <w:pPr>
        <w:pStyle w:val="a3"/>
        <w:numPr>
          <w:ilvl w:val="0"/>
          <w:numId w:val="24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</w:t>
      </w:r>
      <w:r w:rsidR="00460051">
        <w:rPr>
          <w:rFonts w:ascii="Times New Roman" w:hAnsi="Times New Roman" w:cs="Times New Roman"/>
          <w:sz w:val="30"/>
          <w:szCs w:val="30"/>
        </w:rPr>
        <w:t xml:space="preserve"> каки</w:t>
      </w:r>
      <w:r>
        <w:rPr>
          <w:rFonts w:ascii="Times New Roman" w:hAnsi="Times New Roman" w:cs="Times New Roman"/>
          <w:sz w:val="30"/>
          <w:szCs w:val="30"/>
        </w:rPr>
        <w:t>х</w:t>
      </w:r>
      <w:r w:rsidR="00460051">
        <w:rPr>
          <w:rFonts w:ascii="Times New Roman" w:hAnsi="Times New Roman" w:cs="Times New Roman"/>
          <w:sz w:val="30"/>
          <w:szCs w:val="30"/>
        </w:rPr>
        <w:t xml:space="preserve"> категори</w:t>
      </w:r>
      <w:r>
        <w:rPr>
          <w:rFonts w:ascii="Times New Roman" w:hAnsi="Times New Roman" w:cs="Times New Roman"/>
          <w:sz w:val="30"/>
          <w:szCs w:val="30"/>
        </w:rPr>
        <w:t>й</w:t>
      </w:r>
      <w:r w:rsidR="0046005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плательщиков не распространяются вышеуказанные льготы?</w:t>
      </w:r>
    </w:p>
    <w:p w:rsidR="001B133B" w:rsidRDefault="001B133B" w:rsidP="00133CD1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B133B" w:rsidRDefault="001B133B" w:rsidP="00133CD1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33CD1" w:rsidRDefault="00935E68" w:rsidP="00133CD1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A07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1 </w:t>
      </w:r>
      <w:r w:rsidRPr="00935E6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Экономическая безопасность субъектов малого бизнеса</w:t>
      </w:r>
    </w:p>
    <w:p w:rsidR="00935E68" w:rsidRPr="0090369C" w:rsidRDefault="00935E68" w:rsidP="00F23915">
      <w:pPr>
        <w:pStyle w:val="a3"/>
        <w:numPr>
          <w:ilvl w:val="0"/>
          <w:numId w:val="25"/>
        </w:numPr>
        <w:tabs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369C">
        <w:rPr>
          <w:rFonts w:ascii="Times New Roman" w:eastAsia="Times New Roman" w:hAnsi="Times New Roman" w:cs="Times New Roman"/>
          <w:sz w:val="30"/>
          <w:szCs w:val="30"/>
          <w:lang w:eastAsia="ru-RU"/>
        </w:rPr>
        <w:t>Экономическая безопасность и деятельность субъекта малого бизнеса по её обеспечению.</w:t>
      </w:r>
    </w:p>
    <w:p w:rsidR="00935E68" w:rsidRPr="00935E68" w:rsidRDefault="00935E68" w:rsidP="00F23915">
      <w:pPr>
        <w:pStyle w:val="a3"/>
        <w:numPr>
          <w:ilvl w:val="0"/>
          <w:numId w:val="25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5E6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Классификация хозяйственных рисков.</w:t>
      </w:r>
    </w:p>
    <w:p w:rsidR="00935E68" w:rsidRPr="00935E68" w:rsidRDefault="00935E68" w:rsidP="00F23915">
      <w:pPr>
        <w:pStyle w:val="a3"/>
        <w:numPr>
          <w:ilvl w:val="0"/>
          <w:numId w:val="25"/>
        </w:numPr>
        <w:tabs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5E6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Показатели риска и методы его оценки.</w:t>
      </w:r>
    </w:p>
    <w:p w:rsidR="00935E68" w:rsidRPr="00935E68" w:rsidRDefault="00935E68" w:rsidP="00F23915">
      <w:pPr>
        <w:pStyle w:val="a3"/>
        <w:numPr>
          <w:ilvl w:val="0"/>
          <w:numId w:val="25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935E68">
        <w:rPr>
          <w:rFonts w:ascii="Times New Roman" w:eastAsia="Times New Roman" w:hAnsi="Times New Roman" w:cs="Times New Roman"/>
          <w:sz w:val="30"/>
          <w:szCs w:val="30"/>
          <w:lang w:eastAsia="ru-RU"/>
        </w:rPr>
        <w:t>Управление хозяйственным риском в современных условиях хозяйствования, методы его снижения.</w:t>
      </w:r>
    </w:p>
    <w:p w:rsidR="00935E68" w:rsidRPr="001C563C" w:rsidRDefault="00935E68" w:rsidP="001B133B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1C563C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Вы понимаете под экономической безопасностью малого и среднего бизнеса?</w:t>
      </w:r>
    </w:p>
    <w:p w:rsidR="00D5170A" w:rsidRP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Назовите характерные признаки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833C69">
        <w:rPr>
          <w:rFonts w:ascii="Times New Roman" w:hAnsi="Times New Roman" w:cs="Times New Roman"/>
          <w:sz w:val="28"/>
          <w:szCs w:val="28"/>
        </w:rPr>
        <w:t>ффективн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33C69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3C69">
        <w:rPr>
          <w:rFonts w:ascii="Times New Roman" w:hAnsi="Times New Roman" w:cs="Times New Roman"/>
          <w:sz w:val="28"/>
          <w:szCs w:val="28"/>
        </w:rPr>
        <w:t xml:space="preserve"> экономической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70A" w:rsidRP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Назовите ф</w:t>
      </w:r>
      <w:r w:rsidRPr="00833C69">
        <w:rPr>
          <w:rFonts w:ascii="Times New Roman" w:hAnsi="Times New Roman" w:cs="Times New Roman"/>
          <w:sz w:val="28"/>
          <w:szCs w:val="28"/>
        </w:rPr>
        <w:t xml:space="preserve">акторы риска </w:t>
      </w:r>
      <w:r>
        <w:rPr>
          <w:rFonts w:ascii="Times New Roman" w:hAnsi="Times New Roman" w:cs="Times New Roman"/>
          <w:sz w:val="30"/>
          <w:szCs w:val="30"/>
        </w:rPr>
        <w:t xml:space="preserve">экономической безопасности присущие </w:t>
      </w:r>
      <w:r w:rsidRPr="00833C69">
        <w:rPr>
          <w:rFonts w:ascii="Times New Roman" w:hAnsi="Times New Roman" w:cs="Times New Roman"/>
          <w:sz w:val="28"/>
          <w:szCs w:val="28"/>
        </w:rPr>
        <w:t xml:space="preserve"> мал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33C69">
        <w:rPr>
          <w:rFonts w:ascii="Times New Roman" w:hAnsi="Times New Roman" w:cs="Times New Roman"/>
          <w:sz w:val="28"/>
          <w:szCs w:val="28"/>
        </w:rPr>
        <w:t xml:space="preserve"> и средн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83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предприятиям.</w:t>
      </w:r>
    </w:p>
    <w:p w:rsidR="00D5170A" w:rsidRP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Назовите, какие о</w:t>
      </w:r>
      <w:r w:rsidRPr="00833C69">
        <w:rPr>
          <w:rFonts w:ascii="Times New Roman" w:hAnsi="Times New Roman" w:cs="Times New Roman"/>
          <w:sz w:val="28"/>
          <w:szCs w:val="28"/>
        </w:rPr>
        <w:t xml:space="preserve">пасности и угрозы экономической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характерны для малых </w:t>
      </w:r>
      <w:r w:rsidRPr="00833C69">
        <w:rPr>
          <w:rFonts w:ascii="Times New Roman" w:hAnsi="Times New Roman" w:cs="Times New Roman"/>
          <w:sz w:val="28"/>
          <w:szCs w:val="28"/>
        </w:rPr>
        <w:t>предприят</w:t>
      </w:r>
      <w:r>
        <w:rPr>
          <w:rFonts w:ascii="Times New Roman" w:hAnsi="Times New Roman" w:cs="Times New Roman"/>
          <w:sz w:val="28"/>
          <w:szCs w:val="28"/>
        </w:rPr>
        <w:t xml:space="preserve">ий. </w:t>
      </w:r>
    </w:p>
    <w:p w:rsidR="00D5170A" w:rsidRP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Назовите внутренние факторы риска присущие малому предприятию.</w:t>
      </w:r>
    </w:p>
    <w:p w:rsidR="00D5170A" w:rsidRP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5170A">
        <w:rPr>
          <w:rFonts w:ascii="Times New Roman" w:hAnsi="Times New Roman" w:cs="Times New Roman"/>
          <w:sz w:val="28"/>
          <w:szCs w:val="28"/>
        </w:rPr>
        <w:t>Назовите внешние факторы риска присущие малому предприятию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5170A">
        <w:rPr>
          <w:rFonts w:ascii="Times New Roman" w:hAnsi="Times New Roman" w:cs="Times New Roman"/>
          <w:sz w:val="28"/>
          <w:szCs w:val="28"/>
        </w:rPr>
        <w:t xml:space="preserve"> Что Вы понимаете под критерием </w:t>
      </w:r>
      <w:r>
        <w:rPr>
          <w:rFonts w:ascii="Times New Roman" w:hAnsi="Times New Roman" w:cs="Times New Roman"/>
          <w:sz w:val="30"/>
          <w:szCs w:val="30"/>
        </w:rPr>
        <w:t xml:space="preserve">экономической </w:t>
      </w:r>
      <w:r w:rsidR="001B133B">
        <w:rPr>
          <w:rFonts w:ascii="Times New Roman" w:hAnsi="Times New Roman" w:cs="Times New Roman"/>
          <w:sz w:val="30"/>
          <w:szCs w:val="30"/>
        </w:rPr>
        <w:t>безопасности?</w:t>
      </w:r>
    </w:p>
    <w:p w:rsidR="00D5170A" w:rsidRDefault="00D5170A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действия должен предпринимать руководитель малого предприятия с целью обеспечения ее экономической безопасности?</w:t>
      </w:r>
    </w:p>
    <w:p w:rsidR="00BD3760" w:rsidRPr="00D5170A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D5170A">
        <w:rPr>
          <w:rFonts w:ascii="Times New Roman" w:hAnsi="Times New Roman" w:cs="Times New Roman"/>
          <w:sz w:val="30"/>
          <w:szCs w:val="30"/>
        </w:rPr>
        <w:t>Что Вы понимаете под системой рисков?</w:t>
      </w:r>
    </w:p>
    <w:p w:rsidR="00BD3760" w:rsidRPr="00BD3760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риски различают п</w:t>
      </w:r>
      <w:r w:rsidRPr="00BD3760">
        <w:rPr>
          <w:rFonts w:ascii="Times New Roman" w:hAnsi="Times New Roman" w:cs="Times New Roman"/>
          <w:sz w:val="30"/>
          <w:szCs w:val="30"/>
        </w:rPr>
        <w:t>о длительности воздействия?</w:t>
      </w:r>
    </w:p>
    <w:p w:rsidR="00BD3760" w:rsidRPr="00BD3760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Какие виды рисков выделяют по источникам возникновения?</w:t>
      </w:r>
    </w:p>
    <w:p w:rsidR="00BD3760" w:rsidRPr="00BD3760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различают риски п</w:t>
      </w:r>
      <w:r w:rsidRPr="00BD3760">
        <w:rPr>
          <w:rFonts w:ascii="Times New Roman" w:hAnsi="Times New Roman" w:cs="Times New Roman"/>
          <w:sz w:val="30"/>
          <w:szCs w:val="30"/>
        </w:rPr>
        <w:t xml:space="preserve">о сфере </w:t>
      </w:r>
      <w:r>
        <w:rPr>
          <w:rFonts w:ascii="Times New Roman" w:hAnsi="Times New Roman" w:cs="Times New Roman"/>
          <w:sz w:val="30"/>
          <w:szCs w:val="30"/>
        </w:rPr>
        <w:t xml:space="preserve">их </w:t>
      </w:r>
      <w:r w:rsidRPr="00BD3760">
        <w:rPr>
          <w:rFonts w:ascii="Times New Roman" w:hAnsi="Times New Roman" w:cs="Times New Roman"/>
          <w:sz w:val="30"/>
          <w:szCs w:val="30"/>
        </w:rPr>
        <w:t>возникновения?</w:t>
      </w:r>
    </w:p>
    <w:p w:rsidR="00BD3760" w:rsidRPr="00BD3760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Чем отличается страхуемый риск от нестрахуемого?</w:t>
      </w:r>
    </w:p>
    <w:p w:rsidR="00BD3760" w:rsidRPr="00BD3760" w:rsidRDefault="00BD3760" w:rsidP="001B133B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Какие различают виды рисков в зависимости от </w:t>
      </w:r>
      <w:r w:rsidRPr="00BD3760">
        <w:rPr>
          <w:rFonts w:ascii="Times New Roman" w:hAnsi="Times New Roman" w:cs="Times New Roman"/>
          <w:sz w:val="30"/>
          <w:szCs w:val="30"/>
        </w:rPr>
        <w:t>ожидаемы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BD3760">
        <w:rPr>
          <w:rFonts w:ascii="Times New Roman" w:hAnsi="Times New Roman" w:cs="Times New Roman"/>
          <w:sz w:val="30"/>
          <w:szCs w:val="30"/>
        </w:rPr>
        <w:t xml:space="preserve"> результат</w:t>
      </w:r>
      <w:r>
        <w:rPr>
          <w:rFonts w:ascii="Times New Roman" w:hAnsi="Times New Roman" w:cs="Times New Roman"/>
          <w:sz w:val="30"/>
          <w:szCs w:val="30"/>
        </w:rPr>
        <w:t>ов</w:t>
      </w:r>
      <w:r w:rsidRPr="00BD3760">
        <w:rPr>
          <w:rFonts w:ascii="Times New Roman" w:hAnsi="Times New Roman" w:cs="Times New Roman"/>
          <w:sz w:val="30"/>
          <w:szCs w:val="30"/>
        </w:rPr>
        <w:t>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лежит в основе чистых рисков?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 представляют собой спекулятивные риски?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Какие виды рисков выделяют в рамках признака классификации – степень допустимости?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Чем отличается правомерный риск от неправомерного</w:t>
      </w:r>
      <w:r>
        <w:rPr>
          <w:rFonts w:ascii="Times New Roman" w:hAnsi="Times New Roman" w:cs="Times New Roman"/>
          <w:sz w:val="30"/>
          <w:szCs w:val="30"/>
        </w:rPr>
        <w:t xml:space="preserve"> риска</w:t>
      </w:r>
      <w:r w:rsidRPr="00BD3760">
        <w:rPr>
          <w:rFonts w:ascii="Times New Roman" w:hAnsi="Times New Roman" w:cs="Times New Roman"/>
          <w:sz w:val="30"/>
          <w:szCs w:val="30"/>
        </w:rPr>
        <w:t>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Что Вы понимаете под финансовыми рисками?</w:t>
      </w:r>
    </w:p>
    <w:p w:rsidR="00BD3760" w:rsidRPr="0090369C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90369C">
        <w:rPr>
          <w:rFonts w:ascii="Times New Roman" w:hAnsi="Times New Roman" w:cs="Times New Roman"/>
          <w:sz w:val="30"/>
          <w:szCs w:val="30"/>
        </w:rPr>
        <w:t xml:space="preserve"> Какие виды рисков относятся к валютным рискам?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Что Вы понимаете под инвестиционным риском?</w:t>
      </w:r>
    </w:p>
    <w:p w:rsidR="00BD3760" w:rsidRPr="0090369C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90369C">
        <w:rPr>
          <w:rFonts w:ascii="Times New Roman" w:hAnsi="Times New Roman" w:cs="Times New Roman"/>
          <w:sz w:val="30"/>
          <w:szCs w:val="30"/>
        </w:rPr>
        <w:t xml:space="preserve"> Что Вы понимаете под технологическими рисками?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Назовите причины возникновения технологических рисков.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Что представляют собой коммерческие риски?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В каком случае они наступают?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Что Вы понимаете под производственным риском?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Назовите причины производственного риска.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В чем особенность юридических рисков?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Что Вы понимаете под инновационным риском?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Укажите причины возникновения инновационного риска.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lastRenderedPageBreak/>
        <w:t xml:space="preserve"> Назовите виды рисков, связанных с деятельностью отдельного предприятия.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К чему приводит риск случайной гибели имущества?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С чем связан риск невыполнения договорных обязательств?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В каком случае наступает экономический риск?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Чем вызвано возникновение ценового риска на предприятии?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В каком случае на предприятии может возникнуть риск неплатежеспособности?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Назовите виды рисков последствия, от которых не так опасны для предприятия.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По какой из представленных формул определяется вероятность возникновения риска (P), где P – вероятность возникновения риска, N – общее число случаев, n – количество вариантов, при которых наблюдается изменение воздействия рисков? 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С чем связано среднее ожидаемое значение исхода события?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Если событие, не может произойти ни при каких условиях, его вероятность равна?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На чем основан объективный метод определения вероятности? 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На чем основан субъективный метод определения вероятности?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Оказывает ли влияние удельный вес постоянных издержек в составе себестоимости на производственный риск?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происходит с риском, если удельный вес постоянных издержек в составе себестоимости увеличивается?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Для оценки, каких видов риска используется показатель силы воздействия финансового рычага?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происходит с финансовым риском при увеличении ставки налога на прибыль и постоянной величины обязательных платежей из чистой прибыли?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позволяет измерить финансовый леверидж?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Как определяется коэффициент риска (Кр), где М- – ожидаемые величины показателей меньше запланированного уровня, М+ – ожидаемые величины показателей больше запланированного </w:t>
      </w:r>
      <w:r w:rsidR="001B133B" w:rsidRPr="00BD3760">
        <w:rPr>
          <w:rFonts w:ascii="Times New Roman" w:hAnsi="Times New Roman" w:cs="Times New Roman"/>
          <w:sz w:val="30"/>
          <w:szCs w:val="30"/>
        </w:rPr>
        <w:t>уровня?</w:t>
      </w:r>
    </w:p>
    <w:p w:rsidR="009F4E8E" w:rsidRDefault="0090369C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определяется н</w:t>
      </w:r>
      <w:r w:rsidR="00BD3760" w:rsidRPr="00BD3760">
        <w:rPr>
          <w:rFonts w:ascii="Times New Roman" w:hAnsi="Times New Roman" w:cs="Times New Roman"/>
          <w:sz w:val="30"/>
          <w:szCs w:val="30"/>
        </w:rPr>
        <w:t xml:space="preserve">а основании формулы: </w:t>
      </w:r>
    </w:p>
    <w:p w:rsidR="009F4E8E" w:rsidRDefault="009F4E8E" w:rsidP="009F4E8E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BD3760" w:rsidRPr="00BD3760" w:rsidRDefault="00BD3760" w:rsidP="009F4E8E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0F4693">
        <w:rPr>
          <w:position w:val="-30"/>
          <w:lang w:eastAsia="ru-RU"/>
        </w:rPr>
        <w:object w:dxaOrig="5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33.75pt" o:ole="">
            <v:imagedata r:id="rId7" o:title=""/>
          </v:shape>
          <o:OLEObject Type="Embed" ProgID="Equation.3" ShapeID="_x0000_i1025" DrawAspect="Content" ObjectID="_1590004701" r:id="rId8"/>
        </w:object>
      </w:r>
      <w:r w:rsidR="0090369C">
        <w:rPr>
          <w:rFonts w:ascii="Times New Roman" w:hAnsi="Times New Roman" w:cs="Times New Roman"/>
          <w:sz w:val="30"/>
          <w:szCs w:val="30"/>
        </w:rPr>
        <w:t xml:space="preserve"> </w:t>
      </w:r>
      <w:r w:rsidRPr="00BD3760">
        <w:rPr>
          <w:rFonts w:ascii="Times New Roman" w:hAnsi="Times New Roman" w:cs="Times New Roman"/>
          <w:sz w:val="30"/>
          <w:szCs w:val="30"/>
        </w:rPr>
        <w:t>?</w:t>
      </w:r>
    </w:p>
    <w:p w:rsidR="00BD3760" w:rsidRPr="00BD3760" w:rsidRDefault="0090369C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определяется н</w:t>
      </w:r>
      <w:r w:rsidRPr="00BD3760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 основании формулы</w:t>
      </w:r>
      <w:r w:rsidR="00BD3760" w:rsidRPr="00BD3760">
        <w:rPr>
          <w:rFonts w:ascii="Times New Roman" w:hAnsi="Times New Roman" w:cs="Times New Roman"/>
          <w:sz w:val="30"/>
          <w:szCs w:val="30"/>
        </w:rPr>
        <w:t xml:space="preserve">: </w:t>
      </w:r>
      <w:r w:rsidR="00BD3760" w:rsidRPr="000F4693">
        <w:rPr>
          <w:position w:val="-30"/>
          <w:lang w:eastAsia="ru-RU"/>
        </w:rPr>
        <w:object w:dxaOrig="2520" w:dyaOrig="680">
          <v:shape id="_x0000_i1026" type="#_x0000_t75" style="width:126pt;height:33.75pt" o:ole="">
            <v:imagedata r:id="rId9" o:title=""/>
          </v:shape>
          <o:OLEObject Type="Embed" ProgID="Equation.3" ShapeID="_x0000_i1026" DrawAspect="Content" ObjectID="_1590004702" r:id="rId10"/>
        </w:objec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D3760" w:rsidRPr="00BD3760">
        <w:rPr>
          <w:rFonts w:ascii="Times New Roman" w:hAnsi="Times New Roman" w:cs="Times New Roman"/>
          <w:sz w:val="30"/>
          <w:szCs w:val="30"/>
        </w:rPr>
        <w:t>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Какой из перечисленных показателей характеризует воздействие риска, связанного с возможностью изменения прибыли при снижении или росте объемов производства (реализации) продукции?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lastRenderedPageBreak/>
        <w:t>С помощью, каких показателей согласно модели Марковица измеряется колеблемость (изменчивость) показателей возможного результата?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При каких значениях коэффициента вариации риск считается </w:t>
      </w:r>
      <w:r w:rsidR="00D5446A" w:rsidRPr="00BD3760">
        <w:rPr>
          <w:rFonts w:ascii="Times New Roman" w:hAnsi="Times New Roman" w:cs="Times New Roman"/>
          <w:sz w:val="30"/>
          <w:szCs w:val="30"/>
        </w:rPr>
        <w:t>приемлемым?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Какой показатель характеризует, какую часть текущих обязательств предприятие сможет погасить, мобилизовав все оборотные средства?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Какой коэффициент характеризует финансовую независимость предприятия, то есть его способность не оказаться в положении банкрота?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Может ли применяться точка безубыточности (порог рентабельности) для оценки факторов и последствий воздействия рисков, связанных с производственной и финансовой деятельностью предприятия?</w:t>
      </w:r>
    </w:p>
    <w:p w:rsid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Для снижения негативного воздействия, каких видов рисков наиболее применим факторинг?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В чем заключается сущность методов диссипации рисков?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Перечислите основные условия реализации методов уклонения от рисков?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В основе чего лежит разработка и реализация превентивных аналитических, организационных и других мероприятий по снижению уровня хозяйственного риска?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Назовите меры снижения степени риска, предусматривающие уменьшение вероятности и объема потерь: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Назовите средства разрешения рискованных ситуаций: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 называются методы управления рисками, основанные на формировании механизмов упреждающего действия?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 называются методы управления рисками, предполагающие исключение рисковых ситуаций из бизнеса?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 называются методы управления рисками, базирующиеся на выявлении участков деятельности предприятия, в которых отмечена наиболее выгодная концентрация факторов хозяйственного риска?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В основе чего лежит финансирование под уступку денежного требования, подразумевающее передачу кредитного риска?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Как называется процесс снижения риска за счет увеличения разнообразия видов деятельности, рынков сбыта или каналов </w:t>
      </w:r>
      <w:r w:rsidR="005E2157" w:rsidRPr="00BD3760">
        <w:rPr>
          <w:rFonts w:ascii="Times New Roman" w:hAnsi="Times New Roman" w:cs="Times New Roman"/>
          <w:sz w:val="30"/>
          <w:szCs w:val="30"/>
        </w:rPr>
        <w:t>поставок?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Что представляет собой снижение риска за счет увеличения количества поставщиков, позволяющего ослабить зависимость предприятия от конкретного поставщика?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Как называется снижение риска за счет распределения готовой продукции предприятия между несколькими рынками или </w:t>
      </w:r>
      <w:r w:rsidR="00D5446A" w:rsidRPr="00BD3760">
        <w:rPr>
          <w:rFonts w:ascii="Times New Roman" w:hAnsi="Times New Roman" w:cs="Times New Roman"/>
          <w:sz w:val="30"/>
          <w:szCs w:val="30"/>
        </w:rPr>
        <w:t>контрагентами?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lastRenderedPageBreak/>
        <w:t xml:space="preserve"> Как называется снижение риска за счет расширения ассортимента выпускаемой продукции, оказываемых услуг, спектра используемых </w:t>
      </w:r>
      <w:r w:rsidR="00D5446A" w:rsidRPr="00BD3760">
        <w:rPr>
          <w:rFonts w:ascii="Times New Roman" w:hAnsi="Times New Roman" w:cs="Times New Roman"/>
          <w:sz w:val="30"/>
          <w:szCs w:val="30"/>
        </w:rPr>
        <w:t>технологий?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 xml:space="preserve"> Как называется метод, позволяющий частично компенсировать потери инвестора за счет других участников инвестиционного проекта?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Укажите, какой метод снижения риска нецелесообразно использовать на эксплуатационной стадии?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Какие из перечисленных методов относятся к видам вертикальной интеграции предприятия?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Какие из перечисленных методов не относятся к видам вертикальной интеграции предприятия?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 каким  методам управления рисками относится хеджирование?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К каким  методам управления рисками относится лимитирование?</w:t>
      </w:r>
    </w:p>
    <w:p w:rsidR="00BD3760" w:rsidRPr="00BD3760" w:rsidRDefault="00BD3760" w:rsidP="00F23915">
      <w:pPr>
        <w:pStyle w:val="a3"/>
        <w:numPr>
          <w:ilvl w:val="0"/>
          <w:numId w:val="26"/>
        </w:numPr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BD3760">
        <w:rPr>
          <w:rFonts w:ascii="Times New Roman" w:hAnsi="Times New Roman" w:cs="Times New Roman"/>
          <w:sz w:val="30"/>
          <w:szCs w:val="30"/>
        </w:rPr>
        <w:t>Для компенсации воздействия, каких видов риска применим метод хеджирования?</w:t>
      </w:r>
    </w:p>
    <w:p w:rsidR="00E054D9" w:rsidRDefault="00E054D9" w:rsidP="00BD3760">
      <w:pPr>
        <w:pStyle w:val="a3"/>
        <w:tabs>
          <w:tab w:val="left" w:pos="127"/>
          <w:tab w:val="left" w:pos="284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</w:p>
    <w:p w:rsidR="00E054D9" w:rsidRDefault="00D5170A" w:rsidP="00BD3760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170A">
        <w:rPr>
          <w:rFonts w:ascii="Times New Roman" w:hAnsi="Times New Roman" w:cs="Times New Roman"/>
          <w:b/>
          <w:sz w:val="30"/>
          <w:szCs w:val="30"/>
        </w:rPr>
        <w:t>Тестовые задания</w:t>
      </w:r>
    </w:p>
    <w:p w:rsidR="00D5170A" w:rsidRPr="000D710E" w:rsidRDefault="00D5170A" w:rsidP="00D5170A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1. </w:t>
      </w:r>
      <w:r w:rsidRPr="000D710E">
        <w:rPr>
          <w:rFonts w:ascii="Times New Roman" w:eastAsia="Calibri" w:hAnsi="Times New Roman" w:cs="Times New Roman"/>
          <w:sz w:val="30"/>
          <w:szCs w:val="30"/>
        </w:rPr>
        <w:t>Укажите, что из нижеперечисленного относится к причинам инновационных рисков?</w:t>
      </w:r>
    </w:p>
    <w:p w:rsidR="00D5170A" w:rsidRPr="000D710E" w:rsidRDefault="00D5170A" w:rsidP="00D5170A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сокращение объемов производства; снижение цен на выпускаемую продукцию; рост фонда оплаты труда за счет увеличения численности работников; износ оборудования;</w:t>
      </w:r>
    </w:p>
    <w:p w:rsidR="00D5170A" w:rsidRPr="000D710E" w:rsidRDefault="00D5170A" w:rsidP="00D5170A">
      <w:pPr>
        <w:widowControl w:val="0"/>
        <w:shd w:val="clear" w:color="auto" w:fill="FFFFFF"/>
        <w:tabs>
          <w:tab w:val="left" w:pos="-162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Calibri" w:hAnsi="Times New Roman" w:cs="Times New Roman"/>
          <w:spacing w:val="-20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б) 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вероятность потери ресурсов, недополуче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pacing w:val="-8"/>
          <w:sz w:val="30"/>
          <w:szCs w:val="30"/>
        </w:rPr>
        <w:t>ния  доходов или появления дополнительных расходов в резуль</w:t>
      </w:r>
      <w:r w:rsidRPr="000D710E">
        <w:rPr>
          <w:rFonts w:ascii="Times New Roman" w:eastAsia="Calibri" w:hAnsi="Times New Roman" w:cs="Times New Roman"/>
          <w:spacing w:val="-8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z w:val="30"/>
          <w:szCs w:val="30"/>
        </w:rPr>
        <w:t>тате осуществления коммерческих операций;</w:t>
      </w:r>
    </w:p>
    <w:p w:rsidR="00D5170A" w:rsidRPr="000D710E" w:rsidRDefault="00D5170A" w:rsidP="00D5170A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 xml:space="preserve"> снижение объемов реализации в результате падения спро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softHyphen/>
        <w:t>са, вытеснения конкурирующими товарами, введения ограни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чений на продажу; </w:t>
      </w:r>
      <w:r w:rsidRPr="000D710E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задержка платежей; потеря товара; </w:t>
      </w:r>
      <w:r w:rsidRPr="000D710E">
        <w:rPr>
          <w:rFonts w:ascii="Times New Roman" w:eastAsia="Calibri" w:hAnsi="Times New Roman" w:cs="Times New Roman"/>
          <w:sz w:val="30"/>
          <w:szCs w:val="30"/>
        </w:rPr>
        <w:t>потеря качества товара в процессе обращения (транспор</w:t>
      </w:r>
      <w:r w:rsidRPr="000D710E">
        <w:rPr>
          <w:rFonts w:ascii="Times New Roman" w:eastAsia="Calibri" w:hAnsi="Times New Roman" w:cs="Times New Roman"/>
          <w:sz w:val="30"/>
          <w:szCs w:val="30"/>
        </w:rPr>
        <w:softHyphen/>
        <w:t>тировки, хранения);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>неправильная оценка спроса на новую продукцию;</w:t>
      </w:r>
      <w:r w:rsidRPr="000D710E">
        <w:rPr>
          <w:rFonts w:ascii="Times New Roman" w:eastAsia="Calibri" w:hAnsi="Times New Roman" w:cs="Times New Roman"/>
          <w:iCs/>
          <w:spacing w:val="-7"/>
          <w:sz w:val="30"/>
          <w:szCs w:val="30"/>
        </w:rPr>
        <w:t xml:space="preserve"> 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 xml:space="preserve">несоответствие новой продукции или услуги нормам и </w:t>
      </w:r>
      <w:r w:rsidRPr="000D710E">
        <w:rPr>
          <w:rFonts w:ascii="Times New Roman" w:eastAsia="Calibri" w:hAnsi="Times New Roman" w:cs="Times New Roman"/>
          <w:spacing w:val="-9"/>
          <w:sz w:val="30"/>
          <w:szCs w:val="30"/>
        </w:rPr>
        <w:t>нормативам и невозможность продажи созданного при этом но</w:t>
      </w:r>
      <w:r w:rsidRPr="000D710E">
        <w:rPr>
          <w:rFonts w:ascii="Times New Roman" w:eastAsia="Calibri" w:hAnsi="Times New Roman" w:cs="Times New Roman"/>
          <w:spacing w:val="-9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 xml:space="preserve">вого оборудования; 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несоответствие качества нового товара или услуги тех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>ническим параметрам, запланированным в ходе конструктор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ско-технологических разработок, из-за использования старого </w:t>
      </w:r>
      <w:r w:rsidRPr="000D710E">
        <w:rPr>
          <w:rFonts w:ascii="Times New Roman" w:eastAsia="Calibri" w:hAnsi="Times New Roman" w:cs="Times New Roman"/>
          <w:sz w:val="30"/>
          <w:szCs w:val="30"/>
        </w:rPr>
        <w:t>оборудования.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2. Какие из нижеперечисленных рисков относятся к валютным рискам?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инфляционный и дефляционный;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б) 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капитальный, селективный, временной, риск упущенной выгоды;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экономический, риск перевода, риск сделок;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г) 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>биржевые риски, селективные рис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z w:val="30"/>
          <w:szCs w:val="30"/>
        </w:rPr>
        <w:t>ки, риски банкротства.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3. Какой из подходов к оценке рисков применяется в основном для оценки «финального» риска и я</w:t>
      </w:r>
      <w:r w:rsidRPr="000D710E">
        <w:rPr>
          <w:rFonts w:ascii="Times New Roman" w:eastAsia="Calibri" w:hAnsi="Times New Roman" w:cs="Times New Roman"/>
          <w:spacing w:val="-5"/>
          <w:sz w:val="30"/>
          <w:szCs w:val="30"/>
        </w:rPr>
        <w:t>вляется достаточно про</w:t>
      </w:r>
      <w:r w:rsidRPr="000D710E">
        <w:rPr>
          <w:rFonts w:ascii="Times New Roman" w:eastAsia="Calibri" w:hAnsi="Times New Roman" w:cs="Times New Roman"/>
          <w:spacing w:val="-5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pacing w:val="-3"/>
          <w:sz w:val="30"/>
          <w:szCs w:val="30"/>
        </w:rPr>
        <w:t>стым и распространенным?</w:t>
      </w:r>
    </w:p>
    <w:p w:rsidR="00D5170A" w:rsidRPr="000D710E" w:rsidRDefault="00D5170A" w:rsidP="00D5170A">
      <w:pPr>
        <w:shd w:val="clear" w:color="auto" w:fill="FFFFFF"/>
        <w:tabs>
          <w:tab w:val="left" w:pos="677"/>
        </w:tabs>
        <w:spacing w:after="0" w:line="240" w:lineRule="auto"/>
        <w:ind w:right="29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а) </w:t>
      </w:r>
      <w:r w:rsidRPr="000D710E">
        <w:rPr>
          <w:rFonts w:ascii="Times New Roman" w:eastAsia="Calibri" w:hAnsi="Times New Roman" w:cs="Times New Roman"/>
          <w:spacing w:val="-8"/>
          <w:sz w:val="30"/>
          <w:szCs w:val="30"/>
        </w:rPr>
        <w:t>на основе расчета показателей, характеризующих послед</w:t>
      </w:r>
      <w:r w:rsidRPr="000D710E">
        <w:rPr>
          <w:rFonts w:ascii="Times New Roman" w:eastAsia="Calibri" w:hAnsi="Times New Roman" w:cs="Times New Roman"/>
          <w:sz w:val="30"/>
          <w:szCs w:val="30"/>
        </w:rPr>
        <w:t>ствия воздействия рисков;</w:t>
      </w:r>
    </w:p>
    <w:p w:rsidR="00D5170A" w:rsidRPr="000D710E" w:rsidRDefault="00D5170A" w:rsidP="00D5170A">
      <w:pPr>
        <w:shd w:val="clear" w:color="auto" w:fill="FFFFFF"/>
        <w:tabs>
          <w:tab w:val="left" w:pos="672"/>
          <w:tab w:val="left" w:pos="993"/>
        </w:tabs>
        <w:spacing w:after="0" w:line="240" w:lineRule="auto"/>
        <w:ind w:right="29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19"/>
          <w:sz w:val="30"/>
          <w:szCs w:val="30"/>
        </w:rPr>
        <w:t xml:space="preserve">б) </w:t>
      </w:r>
      <w:r w:rsidRPr="000D710E">
        <w:rPr>
          <w:rFonts w:ascii="Times New Roman" w:eastAsia="Calibri" w:hAnsi="Times New Roman" w:cs="Times New Roman"/>
          <w:spacing w:val="-10"/>
          <w:sz w:val="30"/>
          <w:szCs w:val="30"/>
        </w:rPr>
        <w:t>на основе расчета показателей, характеризующих факторы</w:t>
      </w:r>
      <w:r w:rsidRPr="000D710E">
        <w:rPr>
          <w:rFonts w:ascii="Times New Roman" w:eastAsia="Calibri" w:hAnsi="Times New Roman" w:cs="Times New Roman"/>
          <w:spacing w:val="-10"/>
          <w:sz w:val="30"/>
          <w:szCs w:val="30"/>
        </w:rPr>
        <w:br/>
      </w:r>
      <w:r w:rsidRPr="000D710E">
        <w:rPr>
          <w:rFonts w:ascii="Times New Roman" w:eastAsia="Calibri" w:hAnsi="Times New Roman" w:cs="Times New Roman"/>
          <w:sz w:val="30"/>
          <w:szCs w:val="30"/>
        </w:rPr>
        <w:t>воздействия риска;</w:t>
      </w:r>
    </w:p>
    <w:p w:rsidR="00D5170A" w:rsidRPr="000D710E" w:rsidRDefault="00D5170A" w:rsidP="00D5170A">
      <w:pPr>
        <w:shd w:val="clear" w:color="auto" w:fill="FFFFFF"/>
        <w:spacing w:before="5" w:after="0" w:line="240" w:lineRule="auto"/>
        <w:ind w:right="14"/>
        <w:rPr>
          <w:rFonts w:ascii="Times New Roman" w:eastAsia="Calibri" w:hAnsi="Times New Roman" w:cs="Times New Roman"/>
          <w:spacing w:val="-21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в) за счет определения показателей, отражающих не только </w:t>
      </w: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последствия, но и возможности проявления воздействия рисков;</w:t>
      </w:r>
    </w:p>
    <w:p w:rsidR="00D5170A" w:rsidRPr="000D710E" w:rsidRDefault="00D5170A" w:rsidP="00D5170A">
      <w:pPr>
        <w:shd w:val="clear" w:color="auto" w:fill="FFFFFF"/>
        <w:spacing w:before="14" w:after="0" w:line="240" w:lineRule="auto"/>
        <w:rPr>
          <w:rFonts w:ascii="Times New Roman" w:eastAsia="Calibri" w:hAnsi="Times New Roman" w:cs="Times New Roman"/>
          <w:spacing w:val="-18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г)  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t>на основе построения моделей, сценариев развития собы</w:t>
      </w:r>
      <w:r w:rsidRPr="000D710E">
        <w:rPr>
          <w:rFonts w:ascii="Times New Roman" w:eastAsia="Calibri" w:hAnsi="Times New Roman" w:cs="Times New Roman"/>
          <w:spacing w:val="-7"/>
          <w:sz w:val="30"/>
          <w:szCs w:val="30"/>
        </w:rPr>
        <w:softHyphen/>
      </w:r>
      <w:r w:rsidRPr="000D710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тий при различных вариантах и условиях внешней и внутренней </w:t>
      </w:r>
      <w:r w:rsidRPr="000D710E">
        <w:rPr>
          <w:rFonts w:ascii="Times New Roman" w:eastAsia="Calibri" w:hAnsi="Times New Roman" w:cs="Times New Roman"/>
          <w:spacing w:val="-5"/>
          <w:sz w:val="30"/>
          <w:szCs w:val="30"/>
        </w:rPr>
        <w:t>среды функционирования предприятия (организации).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D5170A" w:rsidRPr="0090369C" w:rsidRDefault="0090369C" w:rsidP="0090369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pacing w:val="-6"/>
          <w:sz w:val="30"/>
          <w:szCs w:val="30"/>
        </w:rPr>
      </w:pPr>
      <w:r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4. </w:t>
      </w:r>
      <w:r w:rsidR="00D5170A" w:rsidRPr="0090369C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Для расчета, какого коэффициента используется следующая формула? 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noProof/>
          <w:spacing w:val="-6"/>
          <w:position w:val="-24"/>
          <w:sz w:val="30"/>
          <w:szCs w:val="30"/>
          <w:lang w:eastAsia="ru-RU"/>
        </w:rPr>
        <w:object w:dxaOrig="840" w:dyaOrig="620">
          <v:shape id="_x0000_i1027" type="#_x0000_t75" style="width:42pt;height:30.75pt" o:ole="">
            <v:imagedata r:id="rId11" o:title=""/>
          </v:shape>
          <o:OLEObject Type="Embed" ProgID="Equation.3" ShapeID="_x0000_i1027" DrawAspect="Content" ObjectID="_1590004703" r:id="rId12"/>
        </w:objec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а) коэффициента задолженности;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б) коэффициента финансовой независимости;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в) коэффициента текущей ликвидности;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г) коэффициента абсолютной ликвидности. 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5. Какие показатели необходимо знать для расчета точки безубыточности?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а) объем нереализованной продукции, цену единицы продукции;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б) сумму краткосрочной задолженности, стоимость средств средней ликвидности;</w:t>
      </w:r>
    </w:p>
    <w:p w:rsidR="00D5170A" w:rsidRPr="000D710E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>в) амортизацию основных средств, срок окупаемости;</w:t>
      </w:r>
    </w:p>
    <w:p w:rsidR="00D5170A" w:rsidRDefault="00D5170A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0D710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г) цену единицы продукции (услуги), переменные затраты на единицу продукции. </w:t>
      </w:r>
    </w:p>
    <w:p w:rsidR="0090369C" w:rsidRDefault="0090369C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90369C" w:rsidRDefault="0090369C" w:rsidP="009036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6. </w:t>
      </w:r>
      <w:r w:rsidRPr="0090369C">
        <w:rPr>
          <w:rFonts w:ascii="Times New Roman" w:eastAsia="Calibri" w:hAnsi="Times New Roman" w:cs="Times New Roman"/>
          <w:spacing w:val="-6"/>
          <w:sz w:val="30"/>
          <w:szCs w:val="30"/>
        </w:rPr>
        <w:t>Определите, чему равна вероятность возникновения риска, если известно, что в отчетном году было заключено 120 договоров, по 12 из них были нарушения оплаты в установленный срок</w:t>
      </w:r>
      <w:r>
        <w:rPr>
          <w:rFonts w:ascii="Times New Roman" w:eastAsia="Calibri" w:hAnsi="Times New Roman" w:cs="Times New Roman"/>
          <w:spacing w:val="-6"/>
          <w:sz w:val="30"/>
          <w:szCs w:val="30"/>
        </w:rPr>
        <w:t>.</w:t>
      </w:r>
    </w:p>
    <w:p w:rsidR="0090369C" w:rsidRPr="0090369C" w:rsidRDefault="0090369C" w:rsidP="009036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90369C" w:rsidRDefault="0090369C" w:rsidP="009036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7. </w:t>
      </w:r>
      <w:r w:rsidRPr="0090369C">
        <w:rPr>
          <w:rFonts w:ascii="Times New Roman" w:eastAsia="Calibri" w:hAnsi="Times New Roman" w:cs="Times New Roman"/>
          <w:spacing w:val="-6"/>
          <w:sz w:val="30"/>
          <w:szCs w:val="30"/>
        </w:rPr>
        <w:t>Определите, чему равна вероятность возникновения риска, если известно, что общее число заключенных договоров в четвертом квартале составило 25, по 5 из них была нарушена оплата</w:t>
      </w:r>
      <w:r>
        <w:rPr>
          <w:rFonts w:ascii="Times New Roman" w:eastAsia="Calibri" w:hAnsi="Times New Roman" w:cs="Times New Roman"/>
          <w:spacing w:val="-6"/>
          <w:sz w:val="30"/>
          <w:szCs w:val="30"/>
        </w:rPr>
        <w:t>.</w:t>
      </w:r>
    </w:p>
    <w:p w:rsidR="0090369C" w:rsidRPr="0090369C" w:rsidRDefault="0090369C" w:rsidP="009036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90369C" w:rsidRDefault="0090369C" w:rsidP="009036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>
        <w:rPr>
          <w:rFonts w:ascii="Times New Roman" w:eastAsia="Calibri" w:hAnsi="Times New Roman" w:cs="Times New Roman"/>
          <w:spacing w:val="-6"/>
          <w:sz w:val="30"/>
          <w:szCs w:val="30"/>
        </w:rPr>
        <w:lastRenderedPageBreak/>
        <w:t xml:space="preserve">8. </w:t>
      </w:r>
      <w:r w:rsidRPr="0090369C">
        <w:rPr>
          <w:rFonts w:ascii="Times New Roman" w:eastAsia="Calibri" w:hAnsi="Times New Roman" w:cs="Times New Roman"/>
          <w:spacing w:val="-6"/>
          <w:sz w:val="30"/>
          <w:szCs w:val="30"/>
        </w:rPr>
        <w:t>Определите, чему равна вероятность возникновения риска, если известно, что в отчетном году было заключено 120 договоров, по 30 из них были нарушения оплаты в установленный срок</w:t>
      </w:r>
      <w:r>
        <w:rPr>
          <w:rFonts w:ascii="Times New Roman" w:eastAsia="Calibri" w:hAnsi="Times New Roman" w:cs="Times New Roman"/>
          <w:spacing w:val="-6"/>
          <w:sz w:val="30"/>
          <w:szCs w:val="30"/>
        </w:rPr>
        <w:t>.</w:t>
      </w:r>
    </w:p>
    <w:p w:rsidR="0090369C" w:rsidRPr="000D710E" w:rsidRDefault="0090369C" w:rsidP="00D517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</w:p>
    <w:p w:rsidR="0090369C" w:rsidRDefault="0090369C" w:rsidP="0090369C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9. </w:t>
      </w:r>
      <w:r w:rsidRPr="0090369C">
        <w:rPr>
          <w:rFonts w:ascii="Times New Roman" w:hAnsi="Times New Roman" w:cs="Times New Roman"/>
          <w:sz w:val="30"/>
          <w:szCs w:val="30"/>
        </w:rPr>
        <w:t>Определите среднее ожидаемое значение прибыли, используя следующие данные: вероятность получения прибыли (0,1; 0,6; 0,3), уро</w:t>
      </w:r>
      <w:r>
        <w:rPr>
          <w:rFonts w:ascii="Times New Roman" w:hAnsi="Times New Roman" w:cs="Times New Roman"/>
          <w:sz w:val="30"/>
          <w:szCs w:val="30"/>
        </w:rPr>
        <w:t>вень прибыли (-1; 3; 5).</w:t>
      </w:r>
    </w:p>
    <w:p w:rsidR="0090369C" w:rsidRPr="0090369C" w:rsidRDefault="0090369C" w:rsidP="0090369C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</w:p>
    <w:p w:rsidR="0090369C" w:rsidRDefault="0090369C" w:rsidP="0090369C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10. </w:t>
      </w:r>
      <w:r w:rsidRPr="0090369C">
        <w:rPr>
          <w:rFonts w:ascii="Times New Roman" w:hAnsi="Times New Roman" w:cs="Times New Roman"/>
          <w:sz w:val="30"/>
          <w:szCs w:val="30"/>
        </w:rPr>
        <w:t>Определите математическое ожидание прибыли, используя следующие данные:  вероятность получения прибыли – (0,1; 0,7; 0,2), уро</w:t>
      </w:r>
      <w:r>
        <w:rPr>
          <w:rFonts w:ascii="Times New Roman" w:hAnsi="Times New Roman" w:cs="Times New Roman"/>
          <w:sz w:val="30"/>
          <w:szCs w:val="30"/>
        </w:rPr>
        <w:t>вень прибыли (2; 4; 6).</w:t>
      </w:r>
    </w:p>
    <w:p w:rsidR="0090369C" w:rsidRPr="0090369C" w:rsidRDefault="0090369C" w:rsidP="0090369C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</w:p>
    <w:p w:rsidR="00D5170A" w:rsidRPr="0090369C" w:rsidRDefault="0090369C" w:rsidP="0090369C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11. </w:t>
      </w:r>
      <w:r w:rsidRPr="0090369C">
        <w:rPr>
          <w:rFonts w:ascii="Times New Roman" w:hAnsi="Times New Roman" w:cs="Times New Roman"/>
          <w:sz w:val="30"/>
          <w:szCs w:val="30"/>
        </w:rPr>
        <w:t>Определите, чему равен коэффициент вариации при среднем уровне прибыли 10 млн. руб. и среднеквадратическом отклонении – 2 млн. руб.</w:t>
      </w:r>
    </w:p>
    <w:p w:rsidR="0090369C" w:rsidRDefault="0090369C" w:rsidP="00D5170A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90369C" w:rsidRDefault="0090369C" w:rsidP="00D5170A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762F9" w:rsidRDefault="001762F9" w:rsidP="001762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762F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12 Государственное регулирование развития малого бизнеса</w:t>
      </w:r>
    </w:p>
    <w:p w:rsidR="001762F9" w:rsidRPr="001762F9" w:rsidRDefault="001762F9" w:rsidP="0017666F">
      <w:pPr>
        <w:pStyle w:val="a3"/>
        <w:numPr>
          <w:ilvl w:val="0"/>
          <w:numId w:val="27"/>
        </w:numPr>
        <w:tabs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762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Государственное регулирование развития малого бизнеса в Республике Беларусь. </w:t>
      </w:r>
    </w:p>
    <w:p w:rsidR="001762F9" w:rsidRPr="001762F9" w:rsidRDefault="001762F9" w:rsidP="0017666F">
      <w:pPr>
        <w:pStyle w:val="a3"/>
        <w:numPr>
          <w:ilvl w:val="0"/>
          <w:numId w:val="27"/>
        </w:numPr>
        <w:tabs>
          <w:tab w:val="num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762F9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Государственное регулирование малого бизнеса в развитых, развивающихся и странах с трансформационной экономикой.</w:t>
      </w:r>
    </w:p>
    <w:p w:rsidR="001762F9" w:rsidRPr="001762F9" w:rsidRDefault="001762F9" w:rsidP="0017666F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762F9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Перспективы развития государственной поддержки малого бизнеса в Республике Беларусь.</w:t>
      </w:r>
    </w:p>
    <w:p w:rsidR="00D5170A" w:rsidRDefault="00D5170A" w:rsidP="00D5170A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30"/>
          <w:szCs w:val="30"/>
        </w:rPr>
      </w:pPr>
    </w:p>
    <w:p w:rsidR="001762F9" w:rsidRDefault="001762F9" w:rsidP="00D5170A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762F9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1762F9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политики в сфере поддержки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DE4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регулирования и  поддержки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DE4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состоит г</w:t>
      </w:r>
      <w:r w:rsidRPr="00404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лавная задача государственных органов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сфере регулирования </w:t>
      </w:r>
      <w:r w:rsidRPr="00720DE4">
        <w:rPr>
          <w:rFonts w:ascii="Times New Roman" w:eastAsia="Times New Roman" w:hAnsi="Times New Roman" w:cs="Times New Roman"/>
          <w:sz w:val="30"/>
          <w:szCs w:val="30"/>
          <w:lang w:eastAsia="ru-RU"/>
        </w:rPr>
        <w:t>малого бизнеса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?</w:t>
      </w:r>
    </w:p>
    <w:p w:rsidR="00720DE4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20DE4">
        <w:rPr>
          <w:rFonts w:ascii="Times New Roman" w:eastAsia="Calibri" w:hAnsi="Times New Roman" w:cs="Times New Roman"/>
          <w:sz w:val="30"/>
          <w:szCs w:val="30"/>
        </w:rPr>
        <w:t xml:space="preserve">Какие Вы знаете </w:t>
      </w:r>
      <w:r w:rsidRPr="00720DE4">
        <w:rPr>
          <w:rFonts w:ascii="Times New Roman" w:eastAsia="Times New Roman" w:hAnsi="Times New Roman" w:cs="Times New Roman"/>
          <w:sz w:val="30"/>
          <w:szCs w:val="30"/>
          <w:lang w:eastAsia="ru-RU"/>
        </w:rPr>
        <w:t>нормативно-правовые  акты Республики Беларусь,  регулирующие сферу малого предпринимательства?</w:t>
      </w:r>
    </w:p>
    <w:p w:rsidR="00720DE4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20DE4">
        <w:rPr>
          <w:rFonts w:ascii="Times New Roman" w:eastAsia="Times New Roman" w:hAnsi="Times New Roman" w:cs="Times New Roman"/>
          <w:sz w:val="30"/>
          <w:szCs w:val="30"/>
        </w:rPr>
        <w:t>Что представляет собой система регулирования малого бизнеса в Республике Беларусь?</w:t>
      </w:r>
    </w:p>
    <w:p w:rsidR="00720DE4" w:rsidRP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Назовите и</w:t>
      </w:r>
      <w:r w:rsidRPr="00404C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нструменты государственного регулирования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малого бизнеса.</w:t>
      </w:r>
    </w:p>
    <w:p w:rsidR="00720DE4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Какие из методов государственного управления носят прямой</w:t>
      </w:r>
      <w:r w:rsidRPr="00720DE4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характер воздействия, а какие косвенный? </w:t>
      </w:r>
    </w:p>
    <w:p w:rsidR="00720DE4" w:rsidRPr="00142E6C" w:rsidRDefault="00720DE4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Назовите особенности г</w:t>
      </w:r>
      <w:r w:rsidRPr="00720DE4">
        <w:rPr>
          <w:rFonts w:ascii="Times New Roman" w:eastAsia="Calibri" w:hAnsi="Times New Roman" w:cs="Times New Roman"/>
          <w:sz w:val="30"/>
          <w:szCs w:val="30"/>
        </w:rPr>
        <w:t xml:space="preserve">осударственное регулирование малого </w:t>
      </w:r>
      <w:r w:rsidRPr="00142E6C">
        <w:rPr>
          <w:rFonts w:ascii="Times New Roman" w:eastAsia="Calibri" w:hAnsi="Times New Roman" w:cs="Times New Roman"/>
          <w:sz w:val="30"/>
          <w:szCs w:val="30"/>
        </w:rPr>
        <w:t>бизнеса в развитых странах с трансформационной экономикой.</w:t>
      </w:r>
    </w:p>
    <w:p w:rsidR="00720DE4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eastAsia="Calibri" w:hAnsi="Times New Roman" w:cs="Times New Roman"/>
          <w:sz w:val="30"/>
          <w:szCs w:val="30"/>
        </w:rPr>
        <w:lastRenderedPageBreak/>
        <w:t>Назовите особенности государственное регулирование малого бизнеса в США.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eastAsia="Calibri" w:hAnsi="Times New Roman" w:cs="Times New Roman"/>
          <w:sz w:val="30"/>
          <w:szCs w:val="30"/>
        </w:rPr>
        <w:t xml:space="preserve">Назовите особенности государственное регулирование малого бизнеса </w:t>
      </w:r>
      <w:r w:rsidRPr="00142E6C">
        <w:rPr>
          <w:rFonts w:ascii="Times New Roman" w:hAnsi="Times New Roman" w:cs="Times New Roman"/>
          <w:sz w:val="30"/>
          <w:szCs w:val="30"/>
        </w:rPr>
        <w:t>в Японии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eastAsia="Calibri" w:hAnsi="Times New Roman" w:cs="Times New Roman"/>
          <w:sz w:val="30"/>
          <w:szCs w:val="30"/>
        </w:rPr>
        <w:t xml:space="preserve">Назовите особенности государственное регулирование малого бизнеса </w:t>
      </w:r>
      <w:r w:rsidRPr="00142E6C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 Германии.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Что представляет собой </w:t>
      </w:r>
      <w:r w:rsidRPr="00142E6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государственной поддержки малого бизнеса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r w:rsidRPr="00142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включает в себя система государственной поддержки малого бизнеса в Республике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Беларусь? 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2E6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может оказывать г</w:t>
      </w:r>
      <w:r w:rsidRPr="00142E6C">
        <w:rPr>
          <w:rFonts w:ascii="Times New Roman" w:hAnsi="Times New Roman" w:cs="Times New Roman"/>
          <w:sz w:val="28"/>
          <w:szCs w:val="28"/>
        </w:rPr>
        <w:t xml:space="preserve">осударственную финансовую поддержку субъектам малого предпринимательства в Республике Беларусь? 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hAnsi="Times New Roman" w:cs="Times New Roman"/>
          <w:sz w:val="30"/>
          <w:szCs w:val="30"/>
        </w:rPr>
        <w:t>В чем заключается информационная поддержка субъектов малого и среднего предпринимательства?</w:t>
      </w:r>
    </w:p>
    <w:p w:rsidR="00142E6C" w:rsidRPr="00142E6C" w:rsidRDefault="00142E6C" w:rsidP="0017666F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30"/>
          <w:szCs w:val="30"/>
        </w:rPr>
      </w:pPr>
      <w:r w:rsidRPr="00142E6C">
        <w:rPr>
          <w:rFonts w:ascii="Times New Roman" w:eastAsia="Calibri" w:hAnsi="Times New Roman" w:cs="Times New Roman"/>
          <w:sz w:val="30"/>
          <w:szCs w:val="30"/>
        </w:rPr>
        <w:t xml:space="preserve">Каким образом субъектам малого предпринимательства оказывается имущественная поддержка в Республике Беларусь? </w:t>
      </w:r>
    </w:p>
    <w:p w:rsid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чем заключается поддержка участия в процедурах государственных закупок товаров?</w:t>
      </w:r>
    </w:p>
    <w:p w:rsid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чем заключается содействие внешнеторговой деятельности?</w:t>
      </w:r>
    </w:p>
    <w:p w:rsidR="00142E6C" w:rsidRDefault="00142E6C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 чем особенности поддержки в сфере подготовки, </w:t>
      </w:r>
      <w:r w:rsidR="00347FD5">
        <w:rPr>
          <w:rFonts w:ascii="Times New Roman" w:eastAsia="Calibri" w:hAnsi="Times New Roman" w:cs="Times New Roman"/>
          <w:sz w:val="30"/>
          <w:szCs w:val="30"/>
        </w:rPr>
        <w:t>повышения квалификации и переподготовки кадров?</w:t>
      </w:r>
    </w:p>
    <w:p w:rsidR="00347FD5" w:rsidRPr="00142E6C" w:rsidRDefault="00347FD5" w:rsidP="0017666F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 чем Вы видите перспективы развития </w:t>
      </w:r>
      <w:r w:rsidRPr="001762F9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государственной поддержки малого бизнеса в Республике Бела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русь?</w:t>
      </w:r>
    </w:p>
    <w:p w:rsidR="001762F9" w:rsidRDefault="001762F9" w:rsidP="001762F9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762F9" w:rsidRPr="001762F9" w:rsidRDefault="001762F9" w:rsidP="001762F9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762F9">
        <w:rPr>
          <w:rFonts w:ascii="Times New Roman" w:eastAsia="Calibri" w:hAnsi="Times New Roman" w:cs="Times New Roman"/>
          <w:b/>
          <w:sz w:val="30"/>
          <w:szCs w:val="30"/>
        </w:rPr>
        <w:t>Тестовые задания</w:t>
      </w:r>
    </w:p>
    <w:p w:rsidR="001762F9" w:rsidRPr="000D710E" w:rsidRDefault="001762F9" w:rsidP="001762F9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1. </w:t>
      </w: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Какие из нижеперечисленных </w:t>
      </w:r>
      <w:r w:rsidRPr="000D710E">
        <w:rPr>
          <w:rFonts w:ascii="Times New Roman" w:eastAsia="Calibri" w:hAnsi="Times New Roman" w:cs="Times New Roman"/>
          <w:iCs/>
          <w:sz w:val="30"/>
          <w:szCs w:val="30"/>
        </w:rPr>
        <w:t>методов</w:t>
      </w: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 основываются на государственной власти, носят обязательный характер и оформляются в виде законодательных актов, постановлений и распоряжений?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экономические;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социально-психологические;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административные;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экологические.</w:t>
      </w:r>
    </w:p>
    <w:p w:rsidR="001762F9" w:rsidRPr="000D710E" w:rsidRDefault="001762F9" w:rsidP="001762F9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:rsidR="001762F9" w:rsidRPr="000D710E" w:rsidRDefault="001762F9" w:rsidP="001762F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2.  Какой из нижеперечисленных методов относится к экономическим методам государственного </w:t>
      </w:r>
      <w:r w:rsidR="00D5446A" w:rsidRPr="000D710E">
        <w:rPr>
          <w:rFonts w:ascii="Times New Roman" w:eastAsia="Calibri" w:hAnsi="Times New Roman" w:cs="Times New Roman"/>
          <w:sz w:val="30"/>
          <w:szCs w:val="30"/>
        </w:rPr>
        <w:t>регулирования?</w:t>
      </w:r>
    </w:p>
    <w:p w:rsidR="001762F9" w:rsidRPr="000D710E" w:rsidRDefault="001762F9" w:rsidP="001762F9">
      <w:p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государственный контроль за деятельностью предпринимателей;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лицензирование отдельных видов предпринимательской деятельности;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использование СМИ;</w:t>
      </w:r>
    </w:p>
    <w:p w:rsidR="001762F9" w:rsidRPr="000D710E" w:rsidRDefault="001762F9" w:rsidP="001762F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г) льготное кредитование субъектов малого бизнеса.</w:t>
      </w:r>
    </w:p>
    <w:p w:rsidR="001762F9" w:rsidRPr="000D710E" w:rsidRDefault="001762F9" w:rsidP="001762F9">
      <w:pPr>
        <w:shd w:val="clear" w:color="auto" w:fill="FFFFFF"/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762F9" w:rsidRPr="000D710E" w:rsidRDefault="001762F9" w:rsidP="001762F9">
      <w:pPr>
        <w:shd w:val="clear" w:color="auto" w:fill="FFFFFF"/>
        <w:tabs>
          <w:tab w:val="left" w:pos="709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lastRenderedPageBreak/>
        <w:t>3.Каким видом поддержки является передача во владение и (или) в пользование государственного имущества, в том числе земельных участков, зданий, нежилых помещений, оборудования, транспортных средств, инвентаря, на возмездной основе, безвозмездной основе или на льготных условиях?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финансовой;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информационной;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имущественной;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содействие внешнеторговой деятельности.         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Что из нижеперечисленного относится к основным инструментам административного регулирования?</w:t>
      </w:r>
    </w:p>
    <w:p w:rsidR="001762F9" w:rsidRPr="000D710E" w:rsidRDefault="001762F9" w:rsidP="001762F9">
      <w:pPr>
        <w:pStyle w:val="a3"/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агитация;</w:t>
      </w:r>
    </w:p>
    <w:p w:rsidR="001762F9" w:rsidRPr="000D710E" w:rsidRDefault="001762F9" w:rsidP="001762F9">
      <w:pPr>
        <w:pStyle w:val="a3"/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разъяснительные работы;</w:t>
      </w:r>
    </w:p>
    <w:p w:rsidR="001762F9" w:rsidRPr="000D710E" w:rsidRDefault="001762F9" w:rsidP="001762F9">
      <w:pPr>
        <w:pStyle w:val="a3"/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использование упрощенной системы кредитования;</w:t>
      </w:r>
    </w:p>
    <w:p w:rsidR="001762F9" w:rsidRPr="000D710E" w:rsidRDefault="001762F9" w:rsidP="001762F9">
      <w:pPr>
        <w:pStyle w:val="a3"/>
        <w:shd w:val="clear" w:color="auto" w:fill="FFFFFF"/>
        <w:tabs>
          <w:tab w:val="num" w:pos="0"/>
          <w:tab w:val="left" w:pos="993"/>
          <w:tab w:val="left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государственная регистрация юридического лица и государственный контроль за деятельностью предпринимателей.         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Какой из перечисленных ниже видов поддержки относится к государственной поддержке субъектов малого бизнеса?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финансовая и имущественная;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экономическая и материальная;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социальная и внешнеэкономическая;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все ответы верны.         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Какой из ниже перечисленных органов относится к центральному органу государственной власти?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Совет по развитию бизнеса;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Совет по развитию предпринимательства;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Координационный совет;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Министерство юстиции.         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К какому из ниже представленных методов государственного регулирования относится государственная регистрация юридических лиц и индивидуальных предпринимателей?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административным;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социально-психологическим;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экономическим;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нет верного ответа.         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Какие из ниже перечисленных инструментов государственного регулирования носят обязательный характер для исполнения?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lastRenderedPageBreak/>
        <w:t>а) экономические;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социально-психологическим;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административные;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все ответы верны.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Что из нижеперечисленного определяет государственное регулирование малого бизнеса?   </w:t>
      </w:r>
    </w:p>
    <w:p w:rsidR="001762F9" w:rsidRPr="000D710E" w:rsidRDefault="001762F9" w:rsidP="001762F9">
      <w:pPr>
        <w:shd w:val="clear" w:color="auto" w:fill="FFFFFF"/>
        <w:tabs>
          <w:tab w:val="num" w:pos="-1843"/>
          <w:tab w:val="left" w:pos="102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процесс фундаментального переосмысления и  реконструкции бизнеса;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 привлечение средств из различных источников;</w:t>
      </w:r>
    </w:p>
    <w:p w:rsidR="001762F9" w:rsidRPr="000D710E" w:rsidRDefault="001762F9" w:rsidP="001762F9">
      <w:pPr>
        <w:shd w:val="clear" w:color="auto" w:fill="FFFFFF"/>
        <w:tabs>
          <w:tab w:val="left" w:pos="109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 комплекс мероприятий, форм и методов влияния на деятельность субъектов, с целью создания благоприятных условий их функционирования;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оценка деятельности крупных компаний.    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762F9" w:rsidRPr="000D710E" w:rsidRDefault="001762F9" w:rsidP="0017666F">
      <w:pPr>
        <w:pStyle w:val="a3"/>
        <w:numPr>
          <w:ilvl w:val="0"/>
          <w:numId w:val="28"/>
        </w:numPr>
        <w:shd w:val="clear" w:color="auto" w:fill="FFFFFF"/>
        <w:tabs>
          <w:tab w:val="left" w:pos="-1843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Что из нижеперечисленного не относится к целям государственной политики в сфере поддержки малого </w:t>
      </w:r>
      <w:r w:rsidR="005E2157" w:rsidRPr="000D710E">
        <w:rPr>
          <w:rFonts w:ascii="Times New Roman" w:eastAsia="Calibri" w:hAnsi="Times New Roman" w:cs="Times New Roman"/>
          <w:sz w:val="30"/>
          <w:szCs w:val="30"/>
        </w:rPr>
        <w:t>бизнеса?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а) формирование благоприятной конкурентной среды;</w:t>
      </w:r>
    </w:p>
    <w:p w:rsidR="001762F9" w:rsidRPr="000D710E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б) оказание содействия в продвижении на рынки;</w:t>
      </w:r>
    </w:p>
    <w:p w:rsidR="001762F9" w:rsidRPr="000D710E" w:rsidRDefault="001762F9" w:rsidP="001762F9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>в) облегчение доступа к особо дефицитным или дорогим ресурсам;</w:t>
      </w:r>
    </w:p>
    <w:p w:rsidR="001762F9" w:rsidRPr="000D710E" w:rsidRDefault="001762F9" w:rsidP="001762F9">
      <w:pPr>
        <w:shd w:val="clear" w:color="auto" w:fill="FFFFFF"/>
        <w:tabs>
          <w:tab w:val="num" w:pos="-1701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D710E">
        <w:rPr>
          <w:rFonts w:ascii="Times New Roman" w:eastAsia="Calibri" w:hAnsi="Times New Roman" w:cs="Times New Roman"/>
          <w:sz w:val="30"/>
          <w:szCs w:val="30"/>
        </w:rPr>
        <w:t xml:space="preserve">г) усиление налоговой политики с целью «очищения» предпринимательства от несостоятельных предприятий.    </w:t>
      </w:r>
    </w:p>
    <w:p w:rsidR="001762F9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4F6228" w:themeColor="accent3" w:themeShade="80"/>
          <w:sz w:val="30"/>
          <w:szCs w:val="30"/>
        </w:rPr>
      </w:pPr>
    </w:p>
    <w:p w:rsidR="001762F9" w:rsidRDefault="001762F9" w:rsidP="001762F9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EF6D84" w:rsidRPr="001B133B" w:rsidRDefault="00EF6D84" w:rsidP="00EF6D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13 Финансы малого бизнеса</w:t>
      </w:r>
    </w:p>
    <w:p w:rsidR="00EF6D84" w:rsidRPr="001B133B" w:rsidRDefault="00EF6D84" w:rsidP="0017666F">
      <w:pPr>
        <w:numPr>
          <w:ilvl w:val="0"/>
          <w:numId w:val="30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Управление финансами малого предприятия. </w:t>
      </w:r>
    </w:p>
    <w:p w:rsidR="00EF6D84" w:rsidRPr="001B133B" w:rsidRDefault="00EF6D84" w:rsidP="0017666F">
      <w:pPr>
        <w:numPr>
          <w:ilvl w:val="0"/>
          <w:numId w:val="30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Долгосрочное финансирование и кредитование хозяйственной деятельности малого бизнеса. </w:t>
      </w:r>
    </w:p>
    <w:p w:rsidR="00EF6D84" w:rsidRPr="001B133B" w:rsidRDefault="00EF6D84" w:rsidP="0017666F">
      <w:pPr>
        <w:numPr>
          <w:ilvl w:val="0"/>
          <w:numId w:val="30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Баланс предприятия. </w:t>
      </w:r>
    </w:p>
    <w:p w:rsidR="00EF6D84" w:rsidRPr="001B133B" w:rsidRDefault="00EF6D84" w:rsidP="0017666F">
      <w:pPr>
        <w:numPr>
          <w:ilvl w:val="0"/>
          <w:numId w:val="30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B133B">
        <w:rPr>
          <w:rFonts w:ascii="Times New Roman" w:eastAsia="Times New Roman" w:hAnsi="Times New Roman" w:cs="Times New Roman"/>
          <w:sz w:val="30"/>
          <w:szCs w:val="30"/>
          <w:lang w:eastAsia="ru-RU"/>
        </w:rPr>
        <w:t>Финансовое планирование и финансовая отчетность субъектов малого бизнеса.</w:t>
      </w:r>
    </w:p>
    <w:p w:rsidR="001762F9" w:rsidRDefault="001762F9" w:rsidP="00EF6D84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9F4E8E" w:rsidRDefault="009F4E8E" w:rsidP="009F4E8E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762F9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э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кономическая сущность финансов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ипы финансовых отношений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 охарактеризуйте ф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ункции финансов малого предприятия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понимаете под ф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предприятий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ринципы организации финансов малых предприятий. </w:t>
      </w:r>
    </w:p>
    <w:p w:rsidR="00DC0958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о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собенности финансового механизма малого предприятия.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заключаются особенности у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 малого предприятия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зуйте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финансирования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предприятия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д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олгосрочное финансирование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долгосрочного финансирования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знаете?</w:t>
      </w:r>
    </w:p>
    <w:p w:rsidR="00DC0958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етодические подходы к анализу эффективности кредитования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можете назвать?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баланс предприятия?</w:t>
      </w:r>
    </w:p>
    <w:p w:rsidR="009F4E8E" w:rsidRPr="001B133B" w:rsidRDefault="009F4E8E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Раскройте с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баланса организации (предприятия).</w:t>
      </w:r>
    </w:p>
    <w:p w:rsidR="00DC0958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особенности с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ликвидационного баланса организации (предприятия). </w:t>
      </w:r>
    </w:p>
    <w:p w:rsidR="009F4E8E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понимаете под ф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планирование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м?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E8E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t484595070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bookmarkEnd w:id="5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ресурсах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F4E8E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</w:t>
      </w:r>
      <w:bookmarkStart w:id="6" w:name="_Hlt508940389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bookmarkEnd w:id="6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bookmarkStart w:id="7" w:name="_Hlt506982706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End w:id="7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финансо</w:t>
      </w:r>
      <w:bookmarkStart w:id="8" w:name="_Hlt506983076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bookmarkEnd w:id="8"/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ресурсов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C0958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рассчитать ф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инансовый леверидж в формировании заёмной политики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F4E8E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относится к ф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отчётност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F4E8E" w:rsidRPr="001B133B" w:rsidRDefault="001B133B" w:rsidP="0017666F">
      <w:pPr>
        <w:pStyle w:val="a3"/>
        <w:numPr>
          <w:ilvl w:val="0"/>
          <w:numId w:val="3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</w:t>
      </w:r>
      <w:r w:rsidR="00DC0958"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финансовой отчётности субъектов малого бизнеса</w:t>
      </w:r>
      <w:r w:rsidRPr="001B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знаете?</w:t>
      </w:r>
    </w:p>
    <w:p w:rsidR="00DC0958" w:rsidRDefault="00DC0958" w:rsidP="00DC0958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1B133B" w:rsidRDefault="001B133B" w:rsidP="00DC0958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997609" w:rsidRPr="00997609" w:rsidRDefault="00997609" w:rsidP="009976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976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Тема 14 Аудит и внутрихозяйственный контроль деятельности субъектов малого бизнеса</w:t>
      </w:r>
    </w:p>
    <w:p w:rsidR="00997609" w:rsidRPr="00997609" w:rsidRDefault="00997609" w:rsidP="0017666F">
      <w:pPr>
        <w:pStyle w:val="a3"/>
        <w:numPr>
          <w:ilvl w:val="0"/>
          <w:numId w:val="3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609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Основы аудиторской деятельности</w:t>
      </w:r>
    </w:p>
    <w:p w:rsidR="00997609" w:rsidRPr="00997609" w:rsidRDefault="00997609" w:rsidP="0017666F">
      <w:pPr>
        <w:pStyle w:val="a3"/>
        <w:numPr>
          <w:ilvl w:val="0"/>
          <w:numId w:val="3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609">
        <w:rPr>
          <w:rFonts w:ascii="Times New Roman" w:eastAsia="Times New Roman" w:hAnsi="Times New Roman" w:cs="Times New Roman"/>
          <w:sz w:val="30"/>
          <w:szCs w:val="30"/>
          <w:lang w:eastAsia="ru-RU"/>
        </w:rPr>
        <w:t>Организация и планирование аудита малых предприятий</w:t>
      </w:r>
    </w:p>
    <w:p w:rsidR="00997609" w:rsidRDefault="00997609" w:rsidP="0017666F">
      <w:pPr>
        <w:pStyle w:val="a3"/>
        <w:numPr>
          <w:ilvl w:val="0"/>
          <w:numId w:val="32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609">
        <w:rPr>
          <w:rFonts w:ascii="Times New Roman" w:eastAsia="Times New Roman" w:hAnsi="Times New Roman" w:cs="Times New Roman"/>
          <w:sz w:val="30"/>
          <w:szCs w:val="30"/>
          <w:lang w:eastAsia="ru-RU"/>
        </w:rPr>
        <w:t>Особенности получения аудиторских доказательств при аудите малых предприятий</w:t>
      </w:r>
    </w:p>
    <w:p w:rsidR="00997609" w:rsidRDefault="00997609" w:rsidP="00997609">
      <w:pPr>
        <w:pStyle w:val="a3"/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97609" w:rsidRPr="001B133B" w:rsidRDefault="00997609" w:rsidP="001B133B">
      <w:p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B133B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997609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Что Вы понимаете под аудиторской деятельностью?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Что является основной целью аудиторской деятельности?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Какие виды аудита Вы знаете?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В чем отличие внешнего аудита от внутреннего?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Назовите виды внутреннего аудита.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Что собой представляет первоначальный аудит?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В чем отличие повторного аудита от первоначального аудита?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>На осуществление, каких видов аудиторских услуг имеют право аудиторские фирмы?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/>
          <w:sz w:val="30"/>
          <w:szCs w:val="30"/>
        </w:rPr>
        <w:t>Какие этапы включает методика выполнения аудиторской работы?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/>
          <w:sz w:val="30"/>
          <w:szCs w:val="30"/>
        </w:rPr>
        <w:t>Назовите, какие факторы оказывают влияние на порядок проведения аудита малых предприятий.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/>
          <w:spacing w:val="-2"/>
          <w:sz w:val="30"/>
          <w:szCs w:val="30"/>
        </w:rPr>
        <w:t>Что необходимо согласовать в договоре или письме-обязательстве на проведение аудиторской проверке?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127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 xml:space="preserve">Какие факторы риска необходимо учитывать </w:t>
      </w:r>
      <w:r w:rsidRPr="006A7481">
        <w:rPr>
          <w:rFonts w:ascii="Times New Roman" w:hAnsi="Times New Roman"/>
          <w:sz w:val="30"/>
          <w:szCs w:val="30"/>
        </w:rPr>
        <w:t>во время аудита малых экономических субъектов?</w:t>
      </w:r>
    </w:p>
    <w:p w:rsidR="00434B96" w:rsidRPr="006A7481" w:rsidRDefault="00434B96" w:rsidP="0017666F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lastRenderedPageBreak/>
        <w:t>Что должен учитывать аудитор, осуществляя проверку субъекта малого предпринимательства и его потенциальных партнеров?</w:t>
      </w:r>
    </w:p>
    <w:p w:rsidR="006A7481" w:rsidRPr="006A7481" w:rsidRDefault="006A7481" w:rsidP="0017666F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 w:cs="Times New Roman"/>
          <w:sz w:val="30"/>
          <w:szCs w:val="30"/>
        </w:rPr>
        <w:t xml:space="preserve">Какие методы финансового анализа должны использоваться </w:t>
      </w:r>
      <w:r w:rsidRPr="006A7481">
        <w:rPr>
          <w:rFonts w:ascii="Times New Roman" w:hAnsi="Times New Roman"/>
          <w:sz w:val="30"/>
          <w:szCs w:val="30"/>
        </w:rPr>
        <w:t>в инструментарии аудита малого предпринимательства?</w:t>
      </w:r>
    </w:p>
    <w:p w:rsidR="006A7481" w:rsidRPr="006A7481" w:rsidRDefault="006A7481" w:rsidP="0017666F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30"/>
          <w:szCs w:val="30"/>
        </w:rPr>
      </w:pPr>
      <w:r w:rsidRPr="006A7481">
        <w:rPr>
          <w:rFonts w:ascii="Times New Roman" w:hAnsi="Times New Roman"/>
          <w:sz w:val="28"/>
          <w:szCs w:val="28"/>
        </w:rPr>
        <w:t xml:space="preserve">Что необходимо учитывать в ходе сбора и оценки информации о малом экономическом субъекте аудиторской </w:t>
      </w:r>
      <w:r w:rsidR="005E2157" w:rsidRPr="006A7481">
        <w:rPr>
          <w:rFonts w:ascii="Times New Roman" w:hAnsi="Times New Roman"/>
          <w:sz w:val="28"/>
          <w:szCs w:val="28"/>
        </w:rPr>
        <w:t>организации?</w:t>
      </w:r>
    </w:p>
    <w:p w:rsidR="006A7481" w:rsidRDefault="006A7481" w:rsidP="006A7481">
      <w:pPr>
        <w:pStyle w:val="a3"/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A7481">
        <w:rPr>
          <w:rFonts w:ascii="Times New Roman" w:hAnsi="Times New Roman" w:cs="Times New Roman"/>
          <w:b/>
          <w:sz w:val="30"/>
          <w:szCs w:val="30"/>
        </w:rPr>
        <w:t>Тестовые задания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1. Выберите верное </w:t>
      </w:r>
      <w:r w:rsidR="00D5446A"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утверждение?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а) аудит проводится на бесплатной основе и направлен на защиту интересов предприятия;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б) внешний аудит подразделяется на управленческий, аудит хозяйственной деятельности и финансовой отчетности;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в) основной целью аудиторской деятельности является установление достоверности бухгалтерской (финансовой) отчетности экономических субъектов;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г)</w:t>
      </w:r>
      <w:r w:rsidRPr="000D710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инициативный аудит может проводиться в случаях, прямо установленных актами законодательства Республики Беларусь.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2. Какой метод основан на подходе к объекту исследования как к системе, которая предполагает единство содержания составляющих частей и внутренней взаимосвязи этих частей?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а) метод «выгод-издержек»;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б) метод оценки вероятностей;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в) метод выделения ключевого субъекта;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г) метод анализа-синтеза.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3. К какому виду аудита относится п</w:t>
      </w:r>
      <w:r w:rsidRPr="000D710E">
        <w:rPr>
          <w:rFonts w:ascii="Times New Roman" w:eastAsia="Calibri" w:hAnsi="Times New Roman" w:cs="Times New Roman"/>
          <w:sz w:val="30"/>
          <w:szCs w:val="30"/>
          <w:lang w:eastAsia="ru-RU"/>
        </w:rPr>
        <w:t>роверка соблюдения экономическим субъектом определенных процедур, таких как составление налоговой отчетности, использования социальных фондов?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sz w:val="30"/>
          <w:szCs w:val="30"/>
          <w:lang w:eastAsia="ru-RU"/>
        </w:rPr>
        <w:t>а) управленческому;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sz w:val="30"/>
          <w:szCs w:val="30"/>
          <w:lang w:eastAsia="ru-RU"/>
        </w:rPr>
        <w:t>б) внешнему;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sz w:val="30"/>
          <w:szCs w:val="30"/>
          <w:lang w:eastAsia="ru-RU"/>
        </w:rPr>
        <w:t>в) аудиту финансовой деятельности;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г) специальному аудиту. 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4. Что дает малым предприятиям и индивидуальным предпринимателям информация о наличии хозяйственных средств и источниках их формирования?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а) позволяет оценить состояние своего бизнеса и  его динамику;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б) позволяет описать имущественное и финансовое положение (экономический потенциал);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в) дает возможность рассчитывать на получение кредитов без процентов;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lastRenderedPageBreak/>
        <w:t xml:space="preserve">г) верны </w:t>
      </w:r>
      <w:r w:rsidR="00D5446A"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варианты,</w:t>
      </w: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а и б.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5. Что нужно учитывать аудиторской организации в ходе сбора и оценки информации о малом экономическом субъекте?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а) упрощенный порядок регистрации, лицензирования и сертификации деятельности субъектов малого предпринимательства;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б) упрощенный порядок представления государственной статистической и бухгалтерской отчетности;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в) влияние особенностей регионального и местного законодательства на функционирование малых экономических субъектов;</w:t>
      </w:r>
    </w:p>
    <w:p w:rsidR="006A7481" w:rsidRPr="000D710E" w:rsidRDefault="006A7481" w:rsidP="006A74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D710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г) все ответы верны.</w:t>
      </w:r>
    </w:p>
    <w:p w:rsidR="006A7481" w:rsidRDefault="006A7481" w:rsidP="00000D5E">
      <w:pPr>
        <w:spacing w:after="0"/>
        <w:rPr>
          <w:rFonts w:ascii="Calibri" w:eastAsia="Calibri" w:hAnsi="Calibri" w:cs="Times New Roman"/>
          <w:color w:val="A6A6A6" w:themeColor="background1" w:themeShade="A6"/>
          <w:sz w:val="24"/>
          <w:szCs w:val="24"/>
        </w:rPr>
      </w:pPr>
    </w:p>
    <w:p w:rsidR="001B133B" w:rsidRDefault="001B133B" w:rsidP="00000D5E">
      <w:pPr>
        <w:spacing w:after="0"/>
        <w:rPr>
          <w:rFonts w:ascii="Calibri" w:eastAsia="Calibri" w:hAnsi="Calibri" w:cs="Times New Roman"/>
          <w:color w:val="A6A6A6" w:themeColor="background1" w:themeShade="A6"/>
          <w:sz w:val="24"/>
          <w:szCs w:val="24"/>
        </w:rPr>
      </w:pPr>
    </w:p>
    <w:p w:rsidR="00000D5E" w:rsidRDefault="00000D5E" w:rsidP="00000D5E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  <w:r w:rsidRPr="00000D5E">
        <w:rPr>
          <w:rFonts w:ascii="Times New Roman" w:eastAsia="Calibri" w:hAnsi="Times New Roman" w:cs="Times New Roman"/>
          <w:b/>
          <w:sz w:val="30"/>
          <w:szCs w:val="30"/>
        </w:rPr>
        <w:t>Тема 15 А</w:t>
      </w:r>
      <w:r>
        <w:rPr>
          <w:rFonts w:ascii="Times New Roman" w:eastAsia="Calibri" w:hAnsi="Times New Roman" w:cs="Times New Roman"/>
          <w:b/>
          <w:sz w:val="30"/>
          <w:szCs w:val="30"/>
        </w:rPr>
        <w:t>ктуальные вопросы развития предпринимательства в Гомельской области</w:t>
      </w:r>
    </w:p>
    <w:p w:rsidR="005F7BF1" w:rsidRPr="005F7BF1" w:rsidRDefault="00000D5E" w:rsidP="0017666F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5F7BF1">
        <w:rPr>
          <w:rFonts w:ascii="Times New Roman" w:eastAsia="Calibri" w:hAnsi="Times New Roman" w:cs="Times New Roman"/>
          <w:bCs/>
          <w:sz w:val="30"/>
          <w:szCs w:val="30"/>
        </w:rPr>
        <w:t>Развитие индивидуального, малого и среднего предпринимательства как одно из приоритетных направлений развития национальной экономики.</w:t>
      </w:r>
      <w:r w:rsidR="005F7BF1" w:rsidRPr="005F7BF1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</w:p>
    <w:p w:rsidR="006A7481" w:rsidRDefault="005F7BF1" w:rsidP="0017666F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F7BF1">
        <w:rPr>
          <w:rFonts w:ascii="Times New Roman" w:eastAsia="Calibri" w:hAnsi="Times New Roman" w:cs="Times New Roman"/>
          <w:sz w:val="30"/>
          <w:szCs w:val="30"/>
        </w:rPr>
        <w:t>Современные у</w:t>
      </w:r>
      <w:r w:rsidR="00000D5E" w:rsidRPr="005F7BF1">
        <w:rPr>
          <w:rFonts w:ascii="Times New Roman" w:eastAsia="Calibri" w:hAnsi="Times New Roman" w:cs="Times New Roman"/>
          <w:sz w:val="30"/>
          <w:szCs w:val="30"/>
        </w:rPr>
        <w:t>словия функц</w:t>
      </w:r>
      <w:r w:rsidRPr="005F7BF1">
        <w:rPr>
          <w:rFonts w:ascii="Times New Roman" w:eastAsia="Calibri" w:hAnsi="Times New Roman" w:cs="Times New Roman"/>
          <w:sz w:val="30"/>
          <w:szCs w:val="30"/>
        </w:rPr>
        <w:t>ионирования субъектов малого предпри</w:t>
      </w:r>
      <w:r w:rsidR="00000D5E" w:rsidRPr="005F7BF1">
        <w:rPr>
          <w:rFonts w:ascii="Times New Roman" w:eastAsia="Calibri" w:hAnsi="Times New Roman" w:cs="Times New Roman"/>
          <w:sz w:val="30"/>
          <w:szCs w:val="30"/>
        </w:rPr>
        <w:t>нимательства</w:t>
      </w:r>
      <w:r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</w:t>
      </w:r>
      <w:r w:rsidRPr="005F7BF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F7BF1" w:rsidRPr="005F7BF1" w:rsidRDefault="005F7BF1" w:rsidP="0017666F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F7BF1">
        <w:rPr>
          <w:rFonts w:ascii="Times New Roman" w:eastAsia="Calibri" w:hAnsi="Times New Roman" w:cs="Times New Roman"/>
          <w:sz w:val="30"/>
          <w:szCs w:val="30"/>
        </w:rPr>
        <w:t>Государственная поддержка малого и среднего предпринимательства в Республике Беларусь</w:t>
      </w:r>
    </w:p>
    <w:p w:rsidR="005F7BF1" w:rsidRPr="00687FF0" w:rsidRDefault="005F7BF1" w:rsidP="005F7BF1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A6A6A6" w:themeColor="background1" w:themeShade="A6"/>
          <w:sz w:val="24"/>
          <w:szCs w:val="24"/>
        </w:rPr>
      </w:pPr>
    </w:p>
    <w:p w:rsidR="005F7BF1" w:rsidRPr="006A7481" w:rsidRDefault="005F7BF1" w:rsidP="001B133B">
      <w:pPr>
        <w:shd w:val="clear" w:color="auto" w:fill="FFFFFF"/>
        <w:tabs>
          <w:tab w:val="num" w:pos="0"/>
          <w:tab w:val="left" w:pos="1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6A7481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6A748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F7BF1">
        <w:rPr>
          <w:rFonts w:ascii="Times New Roman" w:eastAsia="Calibri" w:hAnsi="Times New Roman" w:cs="Times New Roman"/>
          <w:sz w:val="30"/>
          <w:szCs w:val="30"/>
        </w:rPr>
        <w:t>Назовите цель и задачи развития малого и среднего предпринимательства</w:t>
      </w:r>
      <w:r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Беларусь.</w:t>
      </w:r>
    </w:p>
    <w:p w:rsidR="005F7BF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Какое место занимает </w:t>
      </w:r>
      <w:r w:rsidRPr="005F7BF1">
        <w:rPr>
          <w:rFonts w:ascii="Times New Roman" w:eastAsia="Calibri" w:hAnsi="Times New Roman" w:cs="Times New Roman"/>
          <w:sz w:val="30"/>
          <w:szCs w:val="30"/>
        </w:rPr>
        <w:t>Республика Беларусь в отчете Всемирного банка «Ведение бизнеса 201</w:t>
      </w:r>
      <w:r>
        <w:rPr>
          <w:rFonts w:ascii="Times New Roman" w:eastAsia="Calibri" w:hAnsi="Times New Roman" w:cs="Times New Roman"/>
          <w:sz w:val="30"/>
          <w:szCs w:val="30"/>
        </w:rPr>
        <w:t>8</w:t>
      </w:r>
      <w:r w:rsidRPr="005F7BF1">
        <w:rPr>
          <w:rFonts w:ascii="Times New Roman" w:eastAsia="Calibri" w:hAnsi="Times New Roman" w:cs="Times New Roman"/>
          <w:sz w:val="30"/>
          <w:szCs w:val="30"/>
        </w:rPr>
        <w:t>»</w:t>
      </w:r>
      <w:r>
        <w:rPr>
          <w:rFonts w:ascii="Times New Roman" w:eastAsia="Calibri" w:hAnsi="Times New Roman" w:cs="Times New Roman"/>
          <w:sz w:val="30"/>
          <w:szCs w:val="30"/>
        </w:rPr>
        <w:t>?</w:t>
      </w:r>
    </w:p>
    <w:p w:rsidR="005F7BF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С помощью, каких о</w:t>
      </w:r>
      <w:r w:rsidRPr="005F7BF1">
        <w:rPr>
          <w:rFonts w:ascii="Times New Roman" w:eastAsia="Calibri" w:hAnsi="Times New Roman" w:cs="Times New Roman"/>
          <w:sz w:val="30"/>
          <w:szCs w:val="30"/>
        </w:rPr>
        <w:t>сновны</w:t>
      </w:r>
      <w:r>
        <w:rPr>
          <w:rFonts w:ascii="Times New Roman" w:eastAsia="Calibri" w:hAnsi="Times New Roman" w:cs="Times New Roman"/>
          <w:sz w:val="30"/>
          <w:szCs w:val="30"/>
        </w:rPr>
        <w:t>х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 экономически</w:t>
      </w:r>
      <w:r>
        <w:rPr>
          <w:rFonts w:ascii="Times New Roman" w:eastAsia="Calibri" w:hAnsi="Times New Roman" w:cs="Times New Roman"/>
          <w:sz w:val="30"/>
          <w:szCs w:val="30"/>
        </w:rPr>
        <w:t>х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 показател</w:t>
      </w:r>
      <w:r>
        <w:rPr>
          <w:rFonts w:ascii="Times New Roman" w:eastAsia="Calibri" w:hAnsi="Times New Roman" w:cs="Times New Roman"/>
          <w:sz w:val="30"/>
          <w:szCs w:val="30"/>
        </w:rPr>
        <w:t>ей можно оценить деятельность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 микро организаций и малых организаций </w:t>
      </w:r>
      <w:r>
        <w:rPr>
          <w:rFonts w:ascii="Times New Roman" w:eastAsia="Calibri" w:hAnsi="Times New Roman" w:cs="Times New Roman"/>
          <w:sz w:val="30"/>
          <w:szCs w:val="30"/>
        </w:rPr>
        <w:t>Р</w:t>
      </w:r>
      <w:r w:rsidRPr="005F7BF1">
        <w:rPr>
          <w:rFonts w:ascii="Times New Roman" w:eastAsia="Calibri" w:hAnsi="Times New Roman" w:cs="Times New Roman"/>
          <w:sz w:val="30"/>
          <w:szCs w:val="30"/>
        </w:rPr>
        <w:t>еспублики Беларусь</w:t>
      </w:r>
      <w:r>
        <w:rPr>
          <w:rFonts w:ascii="Times New Roman" w:eastAsia="Calibri" w:hAnsi="Times New Roman" w:cs="Times New Roman"/>
          <w:sz w:val="30"/>
          <w:szCs w:val="30"/>
        </w:rPr>
        <w:t>?</w:t>
      </w:r>
    </w:p>
    <w:p w:rsidR="005F7BF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Как изменилось к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оличество субъектов малого и среднего предпринимательства </w:t>
      </w:r>
      <w:r>
        <w:rPr>
          <w:rFonts w:ascii="Times New Roman" w:eastAsia="Calibri" w:hAnsi="Times New Roman" w:cs="Times New Roman"/>
          <w:sz w:val="30"/>
          <w:szCs w:val="30"/>
        </w:rPr>
        <w:t>в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 Гомельской области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за последние десять лет?</w:t>
      </w:r>
    </w:p>
    <w:p w:rsidR="005F7BF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Сколько составили н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алоговые и неналоговые платежи, произведенные субъектами малого и среднего предпринимательства </w:t>
      </w:r>
      <w:r>
        <w:rPr>
          <w:rFonts w:ascii="Times New Roman" w:eastAsia="Calibri" w:hAnsi="Times New Roman" w:cs="Times New Roman"/>
          <w:sz w:val="30"/>
          <w:szCs w:val="30"/>
        </w:rPr>
        <w:t>Г</w:t>
      </w:r>
      <w:r w:rsidRPr="005F7BF1">
        <w:rPr>
          <w:rFonts w:ascii="Times New Roman" w:eastAsia="Calibri" w:hAnsi="Times New Roman" w:cs="Times New Roman"/>
          <w:sz w:val="30"/>
          <w:szCs w:val="30"/>
        </w:rPr>
        <w:t>омельской области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в отчетном году?</w:t>
      </w:r>
    </w:p>
    <w:p w:rsidR="005F7BF1" w:rsidRDefault="005F7BF1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Охарактеризуйте с</w:t>
      </w:r>
      <w:r w:rsidRPr="005F7BF1">
        <w:rPr>
          <w:rFonts w:ascii="Times New Roman" w:eastAsia="Calibri" w:hAnsi="Times New Roman" w:cs="Times New Roman"/>
          <w:sz w:val="30"/>
          <w:szCs w:val="30"/>
        </w:rPr>
        <w:t xml:space="preserve">овременные </w:t>
      </w:r>
      <w:r>
        <w:rPr>
          <w:rFonts w:ascii="Times New Roman" w:eastAsia="Calibri" w:hAnsi="Times New Roman" w:cs="Times New Roman"/>
          <w:sz w:val="30"/>
          <w:szCs w:val="30"/>
        </w:rPr>
        <w:t>у</w:t>
      </w:r>
      <w:r w:rsidRPr="005F7BF1">
        <w:rPr>
          <w:rFonts w:ascii="Times New Roman" w:eastAsia="Calibri" w:hAnsi="Times New Roman" w:cs="Times New Roman"/>
          <w:sz w:val="30"/>
          <w:szCs w:val="30"/>
        </w:rPr>
        <w:t>словия функционирования субъектов малого бизнеса в регионе</w:t>
      </w:r>
      <w:r w:rsidR="00F33DAA">
        <w:rPr>
          <w:rFonts w:ascii="Times New Roman" w:eastAsia="Calibri" w:hAnsi="Times New Roman" w:cs="Times New Roman"/>
          <w:sz w:val="30"/>
          <w:szCs w:val="30"/>
        </w:rPr>
        <w:t>.</w:t>
      </w:r>
    </w:p>
    <w:p w:rsidR="00F33DAA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Какой Указ Президента Республики Беларусь предусматривает расширение </w:t>
      </w:r>
      <w:r w:rsidRPr="00F33DAA">
        <w:rPr>
          <w:rFonts w:ascii="Times New Roman" w:eastAsia="Calibri" w:hAnsi="Times New Roman" w:cs="Times New Roman"/>
          <w:sz w:val="30"/>
          <w:szCs w:val="30"/>
        </w:rPr>
        <w:t>перечня видов экономической деятельности, которыми граждане вправе заниматься без регистрации в качестве индивидуальных предпринимателей при условии уплаты единого налога</w:t>
      </w:r>
      <w:r>
        <w:rPr>
          <w:rFonts w:ascii="Times New Roman" w:eastAsia="Calibri" w:hAnsi="Times New Roman" w:cs="Times New Roman"/>
          <w:sz w:val="30"/>
          <w:szCs w:val="30"/>
        </w:rPr>
        <w:t>?</w:t>
      </w:r>
    </w:p>
    <w:p w:rsidR="00F33DAA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Назовите </w:t>
      </w:r>
      <w:r w:rsidRPr="00F33DAA">
        <w:rPr>
          <w:rFonts w:ascii="Times New Roman" w:eastAsia="Calibri" w:hAnsi="Times New Roman" w:cs="Times New Roman"/>
          <w:sz w:val="30"/>
          <w:szCs w:val="30"/>
        </w:rPr>
        <w:t>вид</w:t>
      </w:r>
      <w:r>
        <w:rPr>
          <w:rFonts w:ascii="Times New Roman" w:eastAsia="Calibri" w:hAnsi="Times New Roman" w:cs="Times New Roman"/>
          <w:sz w:val="30"/>
          <w:szCs w:val="30"/>
        </w:rPr>
        <w:t>ы</w:t>
      </w:r>
      <w:r w:rsidRPr="00F33DAA">
        <w:rPr>
          <w:rFonts w:ascii="Times New Roman" w:eastAsia="Calibri" w:hAnsi="Times New Roman" w:cs="Times New Roman"/>
          <w:sz w:val="30"/>
          <w:szCs w:val="30"/>
        </w:rPr>
        <w:t xml:space="preserve"> экономической деятельности, которыми граждане вправе заниматься без регистрации в качестве индивидуальных предпринимателей при условии уплаты единого налога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F33DAA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Назовите о</w:t>
      </w:r>
      <w:r w:rsidRPr="00F33DAA">
        <w:rPr>
          <w:rFonts w:ascii="Times New Roman" w:eastAsia="Calibri" w:hAnsi="Times New Roman" w:cs="Times New Roman"/>
          <w:sz w:val="30"/>
          <w:szCs w:val="30"/>
        </w:rPr>
        <w:t>собенности осуществления ремесленной деятельности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Беларусь.</w:t>
      </w:r>
    </w:p>
    <w:p w:rsidR="00F33DAA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Назовите виды г</w:t>
      </w:r>
      <w:r w:rsidRPr="00F33DAA">
        <w:rPr>
          <w:rFonts w:ascii="Times New Roman" w:eastAsia="Calibri" w:hAnsi="Times New Roman" w:cs="Times New Roman"/>
          <w:sz w:val="30"/>
          <w:szCs w:val="30"/>
        </w:rPr>
        <w:t>осударственн</w:t>
      </w:r>
      <w:r>
        <w:rPr>
          <w:rFonts w:ascii="Times New Roman" w:eastAsia="Calibri" w:hAnsi="Times New Roman" w:cs="Times New Roman"/>
          <w:sz w:val="30"/>
          <w:szCs w:val="30"/>
        </w:rPr>
        <w:t>ой</w:t>
      </w:r>
      <w:r w:rsidRPr="00F33DAA">
        <w:rPr>
          <w:rFonts w:ascii="Times New Roman" w:eastAsia="Calibri" w:hAnsi="Times New Roman" w:cs="Times New Roman"/>
          <w:sz w:val="30"/>
          <w:szCs w:val="30"/>
        </w:rPr>
        <w:t xml:space="preserve"> поддержк</w:t>
      </w:r>
      <w:r>
        <w:rPr>
          <w:rFonts w:ascii="Times New Roman" w:eastAsia="Calibri" w:hAnsi="Times New Roman" w:cs="Times New Roman"/>
          <w:sz w:val="30"/>
          <w:szCs w:val="30"/>
        </w:rPr>
        <w:t>и</w:t>
      </w:r>
      <w:r w:rsidRPr="00F33DAA">
        <w:rPr>
          <w:rFonts w:ascii="Times New Roman" w:eastAsia="Calibri" w:hAnsi="Times New Roman" w:cs="Times New Roman"/>
          <w:sz w:val="30"/>
          <w:szCs w:val="30"/>
        </w:rPr>
        <w:t xml:space="preserve"> малого и среднего предпринимательства в Республике Беларусь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F33DAA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каком р</w:t>
      </w:r>
      <w:r w:rsidRPr="00F33DAA">
        <w:rPr>
          <w:rFonts w:ascii="Times New Roman" w:eastAsia="Calibri" w:hAnsi="Times New Roman" w:cs="Times New Roman"/>
          <w:sz w:val="30"/>
          <w:szCs w:val="30"/>
        </w:rPr>
        <w:t>азмер</w:t>
      </w:r>
      <w:r>
        <w:rPr>
          <w:rFonts w:ascii="Times New Roman" w:eastAsia="Calibri" w:hAnsi="Times New Roman" w:cs="Times New Roman"/>
          <w:sz w:val="30"/>
          <w:szCs w:val="30"/>
        </w:rPr>
        <w:t>е предоставляется</w:t>
      </w:r>
      <w:r w:rsidRPr="00F33DAA">
        <w:rPr>
          <w:rFonts w:ascii="Times New Roman" w:eastAsia="Calibri" w:hAnsi="Times New Roman" w:cs="Times New Roman"/>
          <w:sz w:val="30"/>
          <w:szCs w:val="30"/>
        </w:rPr>
        <w:t xml:space="preserve"> субсиди</w:t>
      </w:r>
      <w:r>
        <w:rPr>
          <w:rFonts w:ascii="Times New Roman" w:eastAsia="Calibri" w:hAnsi="Times New Roman" w:cs="Times New Roman"/>
          <w:sz w:val="30"/>
          <w:szCs w:val="30"/>
        </w:rPr>
        <w:t>я</w:t>
      </w:r>
      <w:r w:rsidRPr="00F33DAA">
        <w:rPr>
          <w:rFonts w:ascii="Times New Roman" w:eastAsia="Calibri" w:hAnsi="Times New Roman" w:cs="Times New Roman"/>
          <w:sz w:val="30"/>
          <w:szCs w:val="30"/>
        </w:rPr>
        <w:t xml:space="preserve"> потенциальным бизнесменам в Республики Беларусь</w:t>
      </w:r>
      <w:r>
        <w:rPr>
          <w:rFonts w:ascii="Times New Roman" w:eastAsia="Calibri" w:hAnsi="Times New Roman" w:cs="Times New Roman"/>
          <w:sz w:val="30"/>
          <w:szCs w:val="30"/>
        </w:rPr>
        <w:t>?</w:t>
      </w:r>
    </w:p>
    <w:p w:rsidR="006A7481" w:rsidRPr="00352AFE" w:rsidRDefault="00F33DAA" w:rsidP="0017666F">
      <w:pPr>
        <w:pStyle w:val="a3"/>
        <w:numPr>
          <w:ilvl w:val="0"/>
          <w:numId w:val="35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446A">
        <w:rPr>
          <w:rFonts w:ascii="Times New Roman" w:eastAsia="Calibri" w:hAnsi="Times New Roman" w:cs="Times New Roman"/>
          <w:sz w:val="30"/>
          <w:szCs w:val="30"/>
        </w:rPr>
        <w:t>Назовите, сдерживающие факторы развития малого предпринимательства в Республике Беларусь.</w:t>
      </w: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Pr="00352AFE" w:rsidRDefault="00352AFE" w:rsidP="00352AFE">
      <w:pPr>
        <w:tabs>
          <w:tab w:val="left" w:pos="-1843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52AFE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ПЕРЕЧЕНЬ ТЕМАТИКИ КУРСОВЫХ РАБОТ ПО СПЕЦИАЛИЗАЦИИ</w:t>
      </w:r>
    </w:p>
    <w:p w:rsidR="00352AFE" w:rsidRDefault="00352AFE" w:rsidP="00352AFE">
      <w:pPr>
        <w:ind w:left="720"/>
        <w:contextualSpacing/>
        <w:jc w:val="center"/>
        <w:rPr>
          <w:rFonts w:ascii="Times New Roman" w:eastAsia="Calibri" w:hAnsi="Times New Roman" w:cs="Times New Roman"/>
          <w:b/>
          <w:spacing w:val="-3"/>
          <w:sz w:val="28"/>
          <w:szCs w:val="28"/>
        </w:rPr>
      </w:pPr>
      <w:r w:rsidRPr="00352AFE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«Экономика и правовое обеспечение хозяйственной деятельности» </w:t>
      </w:r>
    </w:p>
    <w:p w:rsidR="00352AFE" w:rsidRPr="00352AFE" w:rsidRDefault="00352AFE" w:rsidP="00352AFE">
      <w:pPr>
        <w:ind w:left="720"/>
        <w:contextualSpacing/>
        <w:jc w:val="center"/>
        <w:rPr>
          <w:rFonts w:ascii="Times New Roman" w:eastAsia="Calibri" w:hAnsi="Times New Roman" w:cs="Times New Roman"/>
          <w:b/>
          <w:spacing w:val="-3"/>
          <w:sz w:val="28"/>
          <w:szCs w:val="28"/>
        </w:rPr>
      </w:pP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  <w:lang w:val="be-BY"/>
        </w:rPr>
        <w:t>Малые предприятия в условиях трансформационного периода как метод реструктуризации экономики</w:t>
      </w:r>
      <w:r w:rsidRPr="00D05E6B">
        <w:rPr>
          <w:rFonts w:ascii="Times New Roman" w:hAnsi="Times New Roman" w:cs="Times New Roman"/>
          <w:sz w:val="28"/>
          <w:szCs w:val="28"/>
        </w:rPr>
        <w:t xml:space="preserve"> и развития малого предпринимательства.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Современные проблемы развития малого бизнеса в Республике Беларусь и пути их решения. 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  <w:lang w:val="be-BY"/>
        </w:rPr>
        <w:t>Малые предприятия и их роль в экономическом развитии</w:t>
      </w:r>
      <w:r w:rsidRPr="00D05E6B">
        <w:rPr>
          <w:rFonts w:ascii="Times New Roman" w:hAnsi="Times New Roman" w:cs="Times New Roman"/>
          <w:sz w:val="28"/>
          <w:szCs w:val="28"/>
        </w:rPr>
        <w:t xml:space="preserve"> Республики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  <w:lang w:val="be-BY"/>
        </w:rPr>
        <w:t>Малое предпринимательство как предпосылка создания новых рабочих мест</w:t>
      </w:r>
      <w:r w:rsidRPr="00D05E6B">
        <w:rPr>
          <w:rFonts w:ascii="Times New Roman" w:hAnsi="Times New Roman" w:cs="Times New Roman"/>
          <w:sz w:val="28"/>
          <w:szCs w:val="28"/>
        </w:rPr>
        <w:t>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Государственная поддержка субъектов малого предпринимательства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Методы государственной поддержки и регулирования малого предпринимательства.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Региональные государственные программы развития и поддержки малого предпринимательства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05E6B">
        <w:rPr>
          <w:rFonts w:ascii="Times New Roman" w:hAnsi="Times New Roman" w:cs="Times New Roman"/>
          <w:sz w:val="28"/>
          <w:szCs w:val="28"/>
        </w:rPr>
        <w:t>Влияние системы государственной поддержки малого предпринимательства на конкурентоспособность малого бизнеса.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Формы финансовой поддержки малого предпринимательства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Организационно-правовой механизм создания и функционирования малых предприятий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Экономическое обоснование создания малого предприятия.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Особенности женского бизнеса, формы его поддержки и развития.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Формы взаимодействия крупных и малых фирм: характерные особенности функционирования и оценка эффективности сотрудничества.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Франчайзинг как форма сотрудничества крупного и малого бизнеса: понятие, преимущества и оценка эффективности.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Лизинг как форма поддержки малых предприятий: понятие, особенности осуществления в Республике Беларусь, оценка эффективности   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Реинжиниринг бизнес-процессов: понятие, технология проведения, оценка эффективности.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Особенности консалтинга малых предприятий: понятие, проблемы и перспективы развития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Аутсорсинг как форма взаимодействия крупных и малых фирм: понятие, особенности применения и перспективы развития в Республике Беларусь.  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Стратегии конкурентной фирмы на внутреннем и внешнем рынках.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Экономическое обоснование выбора стратегии бизнеса.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Экономическая среда функционирования малого бизнеса: сущность, факторы, субъекты.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Влияние внешней среды на стратегию и тактику малого предприятия.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Маркетинговый подход к формированию стратегии и тактики организации малого бизнеса.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Проблема развития малого инновационного бизнеса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Роль малого инновационного бизнеса в развитии экономики Республики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Экономическое стимулирование малых инновационных предприятий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</w:t>
      </w:r>
      <w:r w:rsidRPr="00D05E6B">
        <w:rPr>
          <w:rFonts w:ascii="Times New Roman" w:hAnsi="Times New Roman" w:cs="Times New Roman"/>
          <w:sz w:val="28"/>
          <w:szCs w:val="28"/>
          <w:lang w:val="be-BY"/>
        </w:rPr>
        <w:t>Инновационная инфраструктура как условие развития малого бизнеса в научно-технической сфере.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14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Технологический трансфер: понятие, формы, оценка эффективности использования.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Зарубежный опыт развития малого инновационного бизнеса.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Проблема создания национальной системы венчурного инвестирования в Республике Беларусь.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субъектов малого бизнеса в Республике Беларусь и за рубежом.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  <w:lang w:val="be-BY"/>
        </w:rPr>
        <w:t>Оценка конкурентоспособности</w:t>
      </w:r>
      <w:r w:rsidRPr="00D05E6B">
        <w:rPr>
          <w:rFonts w:ascii="Times New Roman" w:hAnsi="Times New Roman" w:cs="Times New Roman"/>
          <w:sz w:val="28"/>
          <w:szCs w:val="28"/>
        </w:rPr>
        <w:t xml:space="preserve"> и обеспечение качества продукции в сфере малого бизнеса.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 xml:space="preserve"> Конкурентоспособность малой фирмы и методы ее оценки.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Санация и м</w:t>
      </w:r>
      <w:r w:rsidRPr="00D05E6B">
        <w:rPr>
          <w:rFonts w:ascii="Times New Roman" w:hAnsi="Times New Roman" w:cs="Times New Roman"/>
          <w:sz w:val="28"/>
          <w:szCs w:val="28"/>
        </w:rPr>
        <w:t>етоды предупреждения банкротства малых предприятий.</w:t>
      </w:r>
    </w:p>
    <w:p w:rsidR="00352AFE" w:rsidRPr="00D05E6B" w:rsidRDefault="00352AFE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Аудит и внутрихозяйственный контроль деятельности субъектов малого бизнеса.</w:t>
      </w:r>
    </w:p>
    <w:p w:rsidR="00352AFE" w:rsidRDefault="00352AFE" w:rsidP="0017666F">
      <w:pPr>
        <w:numPr>
          <w:ilvl w:val="0"/>
          <w:numId w:val="44"/>
        </w:numPr>
        <w:tabs>
          <w:tab w:val="left" w:pos="-1985"/>
          <w:tab w:val="left" w:pos="-184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E6B">
        <w:rPr>
          <w:rFonts w:ascii="Times New Roman" w:hAnsi="Times New Roman" w:cs="Times New Roman"/>
          <w:sz w:val="28"/>
          <w:szCs w:val="28"/>
        </w:rPr>
        <w:t>Место и роль хозяйственного риска в обеспечении экономической безопасности субъекта малого бизнеса.</w:t>
      </w:r>
    </w:p>
    <w:p w:rsidR="00352AFE" w:rsidRDefault="00352AFE" w:rsidP="00352AFE"/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Pr="00352AFE" w:rsidRDefault="00352AFE" w:rsidP="00352AFE">
      <w:pPr>
        <w:tabs>
          <w:tab w:val="left" w:pos="-1843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AFE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 К ЭКЗАМЕНУ</w:t>
      </w:r>
    </w:p>
    <w:p w:rsidR="00352AFE" w:rsidRPr="00352AFE" w:rsidRDefault="00352AFE" w:rsidP="00352AFE">
      <w:pPr>
        <w:tabs>
          <w:tab w:val="left" w:pos="-1843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Понятие малого предприятия.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Малые предприятия в экономике развитых стран.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Особенности женского бизнеса, формы его поддержки и развития.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Предприниматель и его функции в условиях развитого рыночного хозяйства.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Особенности предпринимательской деятельности.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Субъекты и формы предпринимательства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Характерные особенности функционирования крупных и малых предприятий.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Формы взаимодействия крупных и малых предприятий, их характеристика.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Франчайзная система как форма взаимодействия крупного и малого бизнеса.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Малые фирмы в условиях глобализации.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Экономическое обоснование выбора стратегии бизнеса.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Оценка конкурентоспособности продукции, выпускаемой малыми предприятиями.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Алгоритм оценки конкурентоспособности товара.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Показатели оценки конкурентоспособности товара.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Методика расчёта комплексного показателя конкурентоспособности товара.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Оценка конкурентоспособности малых предприятий.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Реструктуризация малых предприятий.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Санация и особенности банкротства малых предприятий.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Особенности консалтинга малых предприятий.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Реинжиниринг бизнес-процессов: понятие, технология проведения, эффективность.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Фандрайзинг: сущность, организация, эффективность.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Аутсортинг: понятие, эффективность.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Инновационная инфраструктура как условие развития малого бизнеса в научно-технической сфере.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Экономическое обоснование создания малого предприятия.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Бизнес-план: понятие, цель и необходимость разработки.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Структура и содержание бизнес-плана развития малого предприятия.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Сущность, задачи и элементы инфраструктуры поддержки малого бизнеса.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Инфраструктура поддержки и развития малого бизнеса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Банки и биржи в системе инфраструктуры поддержки малого бизнеса.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lastRenderedPageBreak/>
        <w:t>Центр поддержки предпринимательства: понятие, правовое регулирование, направления деятельности, льготы и преимущества.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Инкубаторы малого предпринимательства: понятие, правовое регулирование,</w:t>
      </w:r>
      <w:r w:rsidRPr="00352AFE">
        <w:rPr>
          <w:rFonts w:ascii="Times New Roman" w:hAnsi="Times New Roman" w:cs="Times New Roman"/>
        </w:rPr>
        <w:t xml:space="preserve"> </w:t>
      </w:r>
      <w:r w:rsidRPr="00352AFE">
        <w:rPr>
          <w:rFonts w:ascii="Times New Roman" w:hAnsi="Times New Roman" w:cs="Times New Roman"/>
          <w:sz w:val="28"/>
          <w:szCs w:val="28"/>
        </w:rPr>
        <w:t>направления деятельности, льготы и преимущества.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Белорусский фонд финансовой поддержки предпринимательства.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Общества взаимного кредитования.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Ассоциации и союзы предпринимателей.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Торгово-промышленные палаты как элемент инфраструктуры малого бизнеса.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Экономическая среда функционирования малого бизнеса.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Влияние внешней среды на стратегию и тактику малого предприятия.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Организационно-правовые основы государственного регулирования деятельности субъектов малого бизнеса в Беларуси.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Общеустановленная система налогообложения: сущность, содержание, особенности применения малым бизнесом.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Упрощенная система налогообложения: сущность, содержание, особенности применения.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Система налогообложения индивидуальных предпринимателей в Республике Беларусь.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Система налогообложения малого бизнеса в сельской местности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Экономическая безопасность и деятельность субъекта малого бизнеса по её обеспечению.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Классификация хозяйственных рисков.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Показатели риска и методы его оценки.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Управление хозяйственным риском в современных условиях хозяйствования.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Методы снижения хозяйственных рисков.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развития малого бизнеса в Республике Беларусь.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Основные нормативно-правовые акты Республики Беларусь, регулирующие сферу малого предпринимательства.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Система регулирования малого бизнеса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Система инструментов государственного регулирования сферы малого предпринимательства.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Виды государственной поддержки малого бизнеса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Финансовый менеджмент малого предприятия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Особенности организации финансового менеджмента в малом бизнесе.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Способы оценки организации финансового менеджмента в малом бизнесе.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Содержание, цель, задачи и стадии аудита.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Основы аудиторской деятельности.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lastRenderedPageBreak/>
        <w:t>Организация и планирование аудита малых предприятий.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Особенности получения аудиторских доказательств при аудите малых предприятий.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Сущность, задачи, формы и методы внутреннего экономического контроля.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Организация и порядок осуществления внутреннего контроля.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Внутренний контроль основных средств предприятия.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Внутренний контроль наличия и движения материальных оборотных средств предприятия.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Внутренний контроль операций с наличными денежными средствами.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Внутренний экономический контроль расчетных операций предприятия.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Проблемные вопросы, подлежащие внутреннему контролю на малых предприятиях в Республике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Малый бизнес как императив устойчивого экономического развития региона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>Социально-экономическая оценка влияния развития малого бизнеса на динамику региональной экономики Республики Беларусь.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Система показателей развития малого бизнеса региона. </w:t>
      </w:r>
    </w:p>
    <w:p w:rsidR="00352AFE" w:rsidRPr="00352AFE" w:rsidRDefault="00352AFE" w:rsidP="0017666F">
      <w:pPr>
        <w:pStyle w:val="a3"/>
        <w:numPr>
          <w:ilvl w:val="0"/>
          <w:numId w:val="4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2AFE">
        <w:rPr>
          <w:rFonts w:ascii="Times New Roman" w:hAnsi="Times New Roman" w:cs="Times New Roman"/>
          <w:sz w:val="28"/>
          <w:szCs w:val="28"/>
        </w:rPr>
        <w:t xml:space="preserve">Разработка модели малого промышленного предприятия. </w:t>
      </w:r>
    </w:p>
    <w:p w:rsidR="00352AFE" w:rsidRPr="00930489" w:rsidRDefault="00352AFE" w:rsidP="00352AFE">
      <w:pPr>
        <w:pStyle w:val="a3"/>
        <w:tabs>
          <w:tab w:val="left" w:pos="0"/>
          <w:tab w:val="left" w:pos="851"/>
        </w:tabs>
        <w:ind w:left="360"/>
        <w:jc w:val="both"/>
        <w:rPr>
          <w:sz w:val="28"/>
          <w:szCs w:val="28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Pr="00352AFE" w:rsidRDefault="00352AFE" w:rsidP="00352AFE">
      <w:pPr>
        <w:tabs>
          <w:tab w:val="left" w:pos="-1843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52AFE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КРИТЕРИИ ОЦЕНОК ПО ДИСЦИПЛИНЕ</w:t>
      </w:r>
    </w:p>
    <w:p w:rsidR="00352AFE" w:rsidRPr="00352AFE" w:rsidRDefault="00352AFE" w:rsidP="00352AF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(на основании письма Министерства образования Республики Беларусь</w:t>
      </w:r>
    </w:p>
    <w:p w:rsidR="00352AFE" w:rsidRPr="00352AFE" w:rsidRDefault="00352AFE" w:rsidP="00352AF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от 28.05.2013 г. № 09-10/53-ПО)</w:t>
      </w:r>
    </w:p>
    <w:p w:rsidR="00352AFE" w:rsidRPr="00352AFE" w:rsidRDefault="00352AFE" w:rsidP="00352AF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есятибалльная шкала в зависимости от величины балла и отметки включает следующие критерии: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10 (десять) баллов, зачтено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выставляется за систематизированные, глубокие и полные знания по всем разделам учебной программы учреждения высшего образования по учебной дисциплине, а также по основным вопросам, выходящим за её пределы; за точное использование научной терминологии (в том числе на иностранном языке), грамотное, логически правильное изложение ответа на вопросы; за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за выраженную способность самостоятельно и творчески решать сложные проблемы в нестандартной ситуации; за полное и глубокое усвоение основной,  дополнительной литературы, по изучаемой учебной дисциплине; за умение свободно ориентироваться в теориях, концепциях и направлениях по изучаемой учебной дисциплине и давать им аналитическую оценку, использовать научные достижения других дисциплин; за творческую самостоятельную работу на практических, лабораторных занятиях, активное творческое участие  в групповых обсуждениях, высокий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9 (девять) баллов, зачтено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выставляется за систематизированные, глубокие и полные знания по всем разделам учебной программы учреждения высшего образования по учебной дисциплине; за точное использование научной терминологии (в том числе на иностранном языке), грамотное, логически правильное изложение ответа на вопросы; за владение инструментарием учебной дисциплины, умение его эффективно использовать в постановке и решении научных и профессиональных задач; за способность самостоятельно и творчески решать сложные проблемы в нестандартной ситуации в рамках учебной программы учреждения высшего образования по учебной дисциплине; за полное усвоение основной и дополнительной литературы, рекомендованной учебной программой учреждения высшего образования по учебной дисциплине; за умение ориентироваться в теориях, концепциях и направлениях по изучаемой учебной дисциплине и давать им аналитическую оценку; за систематическую, активную самостоятельную работу на практических, лабораторных занятиях, творческое участие в групповых обсуждениях, высокий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8 (восемь) баллов, зачтено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выставляется за систематизированные,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образования по учебной дисциплине; за использование научной терминологии (в том числе на иностранном языке),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грамотное, логически правильное изложение ответа на вопросы, умение делать обоснованные выводы и обобщения; за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 за способность самостоятельно решать сложные проблемы в рамках учебной программы учреждения высшего образования по учебной дисциплине; за усвоение основной и дополнительной литературы, рекомендованной учебной программой учреждения высшего образования по учебной дисциплине; за умение ориентироваться в теориях, концепциях и направлениях по изучаемой учебной дисциплине и давать им аналитическую оценку; за активную самостоятельную работу на практических, лабораторных занятиях, систематическое участие в групповых обсуждениях, высокий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7 (семь) баллов,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систематизированные, глубокие и полные знания по всем разделам учебной программы учреждения высшего образования по учебной дисциплине; за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за владение инструментарием учебной дисциплины, умение его использовать в постановке и решении научных и профессиональных задач; за свободное владение типовыми решениями в рамках учебной программы учреждения высшего образования по учебной дисциплине; за усвоение основной и дополнительной литературы, рекомендованной учебной программой учреждения высшего образования по учебной дисциплине; за умение ориентироваться в основных теориях, концепциях и направлениях по изучаемой учебной дисциплине и давать им аналитическую оценку; за самостоятельную работу на практических, лабораторных занятиях, участие в групповых обсуждениях, высокий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6 (шесть) баллов,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достаточно полные и систематизированные знания в объеме учебной программы учреждения высшего образования по учебной дисциплине; за использование необходимой научной терминологии, грамотное, логически правильное изложение ответа на вопросы,  умение делать обобщения и обоснованные выводы; за владение инструментарием учебной дисциплины, умение его использовать в решении учебных и профессиональных задач; за способность самостоятельно применять типовые решения в рамках, учебной программы учреждения высшего образования по учебной дисциплине; за усвоение основной литературы, рекомендованной учебной программой учреждения высшего образования по учебной дисциплине; за умение ориентироваться в базовых теориях, концепциях и направлениях по изучаемой дисциплине и давать им сравнительную оценку; за активную самостоятельную работу на практических, лабораторных занятиях, периодическое участие в групповых обсуждениях, высокий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5 (пять) баллов,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достаточные знания в объеме учебной программы учреждения высшего образования по учебной дисциплине; за использование научной терминологии, грамотное, логически правильное изложение ответа на вопросы, умение делать выводы; за владение инструментарием учебной дисциплины, умение его использовать в решении учебных и профессиональных задач; за способность самостоятельно применять типовые решения в рамках учебной программы учреждения высшего образования по учебной дисциплине; за усвоение основной литературы, рекомендованной учебной программой учреждения высшего образования по учебной дисциплине; за умение ориентироваться в базовых теориях, концепциях и направлениях по изучаемой учебной дисциплине и давать им сравнительную оценку; за самостоятельную работу на практических, лабораторных занятиях, фрагментарное участие в групповых обсуждениях, достаточный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4 (четыре) балла,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достаточный объем знаний в рамках образовательного стандарта высшего образования; за усвоение основной литературы, рекомендованной учебной программой учреждения высшего образования по учебной дисциплине; за использование научной терминологии, логическое изложение ответа на вопросы, умение делать выводы без существенных ошибок; за владение инструментарием учебной дисциплины, умение его использовать в решении стандартных (типовых) задач; за умение под руководством преподавателя решать стандартные (типовые) задачи; за умение ориентироваться в основных теориях, концепциях и направлениях по изучаемой учебной дисциплине и давать им оценку; за работу под руководством преподавателя на практических, лабораторных занятиях, допустимый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3 (три) балла, не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недостаточно полный объем знаний в рамках образовательного стандарта высшего образования; за знание части основной литературы, рекомендованной учебной программой учреждения высшего образования по учебной дисциплине; за использование научной терминологии, изложение ответа на вопросы с существенными, логическими ошибками; за слабое владение инструментарием учебной дисциплины, некомпетентность в решении стандартных (типовых) задач; за неумение ориентироваться в основных теориях, концепциях и направлениях изучаемой учебной дисциплины; за пассивность на практических и лабораторных занятиях, низкий уровень культуры исполнения заданий.</w:t>
      </w:r>
    </w:p>
    <w:p w:rsidR="00352AFE" w:rsidRPr="00352AFE" w:rsidRDefault="00352AFE" w:rsidP="00352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2 (два) балла, не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фрагментарные знания в рамках образовательного стандарта высшего образования; за знания отдельных литературных источников, рекомендованных учебной программой учреждения высшего образования по учебной дисциплине; за неумение использовать научную терминологию учебной дисциплины, наличие в ответе грубых, логических ошибок; за пассивность на практических и лабораторных занятиях, низкий уровень культуры исполнения заданий.</w:t>
      </w: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52AF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1 (один) балл, не зачтено </w:t>
      </w:r>
      <w:r w:rsidRPr="00352AF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выставляется за отсутствие знаний и (компетенций) в рамках образовательного, стандарта высшего образования, отказ от ответа, неявка на аттестацию без уважительной причины</w:t>
      </w: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52AFE" w:rsidRDefault="00352AFE" w:rsidP="00352AF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Учреждение образования</w:t>
      </w: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«Гомельский государственный университет имени Франциска Скорины»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УТВЕРЖДАЮ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Проректор по учебной работе 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УО «ГГУ им. Ф. Скорины»</w:t>
      </w:r>
    </w:p>
    <w:p w:rsidR="001A277D" w:rsidRPr="001A277D" w:rsidRDefault="001A277D" w:rsidP="001A277D">
      <w:pPr>
        <w:tabs>
          <w:tab w:val="center" w:pos="648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________________  И.В. Семченко</w:t>
      </w:r>
    </w:p>
    <w:p w:rsidR="001A277D" w:rsidRPr="001A277D" w:rsidRDefault="001A277D" w:rsidP="001A277D">
      <w:pPr>
        <w:tabs>
          <w:tab w:val="center" w:pos="5220"/>
          <w:tab w:val="center" w:pos="738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1A277D" w:rsidRPr="001A277D" w:rsidRDefault="001A277D" w:rsidP="001A277D">
      <w:pPr>
        <w:tabs>
          <w:tab w:val="center" w:pos="5220"/>
          <w:tab w:val="center" w:pos="738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</w:p>
    <w:p w:rsidR="001A277D" w:rsidRPr="001A277D" w:rsidRDefault="001A277D" w:rsidP="001A277D">
      <w:pPr>
        <w:tabs>
          <w:tab w:val="center" w:pos="5220"/>
          <w:tab w:val="center" w:pos="73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_______________________</w:t>
      </w:r>
    </w:p>
    <w:p w:rsidR="001A277D" w:rsidRPr="001A277D" w:rsidRDefault="001A277D" w:rsidP="001A277D">
      <w:pPr>
        <w:tabs>
          <w:tab w:val="center" w:pos="5220"/>
          <w:tab w:val="center" w:pos="7380"/>
        </w:tabs>
        <w:spacing w:after="0" w:line="240" w:lineRule="auto"/>
        <w:ind w:left="3958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(дата утверждения)</w:t>
      </w:r>
    </w:p>
    <w:p w:rsidR="001A277D" w:rsidRPr="001A277D" w:rsidRDefault="001A277D" w:rsidP="001A277D">
      <w:pPr>
        <w:tabs>
          <w:tab w:val="center" w:pos="5220"/>
          <w:tab w:val="center" w:pos="738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  <w:r w:rsidRPr="001A277D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Регистрационный № УД-___________/уч.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экономика малого бизнеса и предпринимательская деятельность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2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1A277D">
        <w:rPr>
          <w:rFonts w:ascii="Times New Roman" w:eastAsia="Calibri" w:hAnsi="Times New Roman" w:cs="Times New Roman"/>
          <w:sz w:val="28"/>
        </w:rPr>
        <w:t xml:space="preserve">Учебная программа учреждения высшего образования по 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Calibri" w:hAnsi="Times New Roman" w:cs="Times New Roman"/>
          <w:sz w:val="28"/>
        </w:rPr>
        <w:t xml:space="preserve"> дисциплине  специализации для специальности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1-25 01 07 «Экономика и управление на предприятии»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>2015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widowControl w:val="0"/>
        <w:spacing w:before="40" w:after="0" w:line="240" w:lineRule="auto"/>
        <w:jc w:val="both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1A277D">
        <w:rPr>
          <w:rFonts w:ascii="Times New Roman" w:eastAsia="Calibri" w:hAnsi="Times New Roman" w:cs="Times New Roman"/>
          <w:sz w:val="28"/>
          <w:szCs w:val="28"/>
          <w:lang w:val="be-BY"/>
        </w:rPr>
        <w:lastRenderedPageBreak/>
        <w:t>Учебная</w:t>
      </w:r>
      <w:r w:rsidRPr="001A277D">
        <w:rPr>
          <w:rFonts w:ascii="Times New Roman" w:eastAsia="Calibri" w:hAnsi="Times New Roman" w:cs="Times New Roman"/>
          <w:sz w:val="28"/>
          <w:szCs w:val="28"/>
        </w:rPr>
        <w:t xml:space="preserve"> программа составлена на основе  образовательного стандарта регистрационный номер ОСВО 1-250107-2013 и учебного плана УВО «Гомельский государственный университет им. Ф. Скорины», регистрационный номер Е25-07-13, от 29.08.2013 г.</w:t>
      </w:r>
    </w:p>
    <w:p w:rsidR="001A277D" w:rsidRPr="001A277D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1A277D">
        <w:rPr>
          <w:rFonts w:ascii="Times New Roman" w:eastAsia="Calibri" w:hAnsi="Times New Roman" w:cs="Times New Roman"/>
          <w:b/>
          <w:caps/>
          <w:sz w:val="28"/>
          <w:szCs w:val="28"/>
        </w:rPr>
        <w:t>Составители: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>О. В. Арашкевич, старший преподаватель, кандидат экономических наук</w:t>
      </w:r>
      <w:r w:rsidRPr="001A277D">
        <w:rPr>
          <w:rFonts w:ascii="Times New Roman" w:eastAsia="Calibri" w:hAnsi="Times New Roman" w:cs="Times New Roman"/>
          <w:sz w:val="18"/>
          <w:szCs w:val="18"/>
        </w:rPr>
        <w:t xml:space="preserve"> 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О.С. Башлакова – зав. кафедрой финансов и кредита  УО «ГГУ им. Ф. Скорины», к.э.н., доцент. 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caps/>
          <w:sz w:val="28"/>
          <w:szCs w:val="28"/>
          <w:lang w:val="x-none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1A277D" w:rsidRPr="001A277D" w:rsidRDefault="001A277D" w:rsidP="001A277D">
      <w:pPr>
        <w:keepNext/>
        <w:keepLines/>
        <w:spacing w:after="0" w:line="240" w:lineRule="auto"/>
        <w:outlineLvl w:val="7"/>
        <w:rPr>
          <w:rFonts w:ascii="Cambria" w:eastAsia="Times New Roman" w:hAnsi="Cambria" w:cs="Times New Roman"/>
          <w:b/>
          <w:i/>
          <w:color w:val="404040"/>
          <w:sz w:val="28"/>
          <w:szCs w:val="28"/>
          <w:lang w:val="x-none" w:eastAsia="x-none"/>
        </w:rPr>
      </w:pPr>
      <w:r w:rsidRPr="001A277D"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  <w:t>Рецензенты: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Лапицкая – доцент кафедры «Экономики и управления в отраслях» ГГТУ им. П.О. Сухого,  </w:t>
      </w: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>к.э.н., доцент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Б.В. Сорвиров – зав. кафедрой экономической теории и мировой экономики  УО «ГГУ им. Ф. Скорины», д.э.н., профессор.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keepNext/>
        <w:keepLines/>
        <w:spacing w:after="0" w:line="240" w:lineRule="auto"/>
        <w:outlineLvl w:val="7"/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</w:pPr>
      <w:r w:rsidRPr="001A277D">
        <w:rPr>
          <w:rFonts w:ascii="Times New Roman" w:eastAsia="Calibri" w:hAnsi="Times New Roman" w:cs="Times New Roman"/>
          <w:b/>
          <w:caps/>
          <w:sz w:val="28"/>
          <w:szCs w:val="28"/>
          <w:lang w:val="x-none" w:eastAsia="x-none"/>
        </w:rPr>
        <w:t>РЕКОМЕНДОВАНА К УТВЕРЖДЕНИЮ:</w:t>
      </w:r>
    </w:p>
    <w:p w:rsidR="001A277D" w:rsidRPr="001A277D" w:rsidRDefault="001A277D" w:rsidP="001A277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Кафедрой экономики и управления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</w:pPr>
      <w:r w:rsidRPr="001A277D"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  <w:tab/>
      </w:r>
      <w:r w:rsidRPr="001A277D"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  <w:tab/>
      </w:r>
      <w:r w:rsidRPr="001A277D"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  <w:tab/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(протокол № ___ от ____________);</w:t>
      </w:r>
    </w:p>
    <w:p w:rsidR="001A277D" w:rsidRPr="001A277D" w:rsidRDefault="001A277D" w:rsidP="001A277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Научно-методическим советом УО «Гомельский государственный университет им. Ф. Скорины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  <w:t xml:space="preserve">                             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(протокол № ___ от ____________)</w:t>
      </w:r>
    </w:p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Pr="001A277D" w:rsidRDefault="001A277D" w:rsidP="001A277D"/>
    <w:p w:rsid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DF3F8A" w:rsidRDefault="001A277D" w:rsidP="001A277D">
      <w:pPr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</w:rPr>
      </w:pPr>
      <w:r w:rsidRPr="00DF3F8A">
        <w:rPr>
          <w:rFonts w:ascii="Times New Roman" w:eastAsia="Times New Roman" w:hAnsi="Times New Roman"/>
          <w:sz w:val="28"/>
          <w:szCs w:val="28"/>
        </w:rPr>
        <w:t xml:space="preserve">Малый бизнес – важнейший элемент рыночной и переходной экономики, без которого не может гармонично развиваться государство. Малый бизнес во многом определяет темпы экономического роста, структуру и качество как валового национального, так и валового регионального продукта. </w:t>
      </w:r>
    </w:p>
    <w:p w:rsidR="001A277D" w:rsidRPr="00DF3F8A" w:rsidRDefault="001A277D" w:rsidP="001A277D">
      <w:pPr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</w:rPr>
      </w:pPr>
      <w:r w:rsidRPr="00DF3F8A">
        <w:rPr>
          <w:rFonts w:ascii="Times New Roman" w:eastAsia="Times New Roman" w:hAnsi="Times New Roman"/>
          <w:sz w:val="28"/>
          <w:szCs w:val="28"/>
        </w:rPr>
        <w:t xml:space="preserve">Малое предпринимательство играет важную роль в региональной экономике. Развитие малого бизнеса создает предпосылки для ускоренного экономического роста, способствует насыщению местных рынков, позволяя вместе с тем компенсировать издержки рыночной экономики. 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Малый бизнес способен быстро реагировать на изменение спроса. Небольшие размеры малых предприятий, их технологическая, управленческая гибкость позволяют чутко и своевременно отвечать на изменяющуюся конъюнктуру рынка путем быстрого восприятия технических новинок, обновления ассортимента продукции. Узкая специализация, отсутствие управленческих иерархий, небольшой стартовый капитал – все эти черты малого бизнеса также являются его достоинствами, повышающими его устойчивость на внутреннем рынке. Малый бизнес способен не только быстро заполнять ниши, образующиеся в потребительской сфере, но и сравнительно быстро окупаться. В этой связи умение оценить </w:t>
      </w:r>
      <w:r w:rsidRPr="00DF3F8A">
        <w:rPr>
          <w:rFonts w:ascii="Times New Roman" w:hAnsi="Times New Roman"/>
          <w:sz w:val="28"/>
          <w:szCs w:val="28"/>
        </w:rPr>
        <w:t>эффективность создания и функционирования малых предприятий</w:t>
      </w:r>
      <w:r w:rsidRPr="00DF3F8A">
        <w:rPr>
          <w:sz w:val="28"/>
          <w:szCs w:val="28"/>
        </w:rPr>
        <w:t xml:space="preserve">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является профессиональным требованием к специалистам-менеджерам.</w:t>
      </w:r>
    </w:p>
    <w:p w:rsidR="001A277D" w:rsidRPr="00DF3F8A" w:rsidRDefault="001A277D" w:rsidP="001A27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Целью дисциплины специализации является изучение деятельности малых предприятий различных организационно-правовых форм собственности, а также основ формирования и эффективного функционирования конкурентной рыночной среды в Республике Беларусь.</w:t>
      </w:r>
    </w:p>
    <w:p w:rsidR="001A277D" w:rsidRPr="00DF3F8A" w:rsidRDefault="001A277D" w:rsidP="001A27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Задачами дисциплины специализации являются: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научно-практическое раскрытие экономических особенностей функционирования малых предприятий;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выработка и закрепление практических навыков по созданию малых форм хозяйствования;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изучение инфраструктуры поддержки субъектов малого предпринимательства;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ознакомление с общими закономерностями функционирования малых предприятий в современных условиях хозяйствования;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усвоение основ государственного регулирования деятельности малых предприятий в современных условиях хозяйствования;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овладение передовыми методами экономического анализа хозяйственных ситуаций, методами расчета и анализа экономических показателей, характеризующих деятельность малых предприятий;</w:t>
      </w:r>
    </w:p>
    <w:p w:rsidR="001A277D" w:rsidRPr="00DF3F8A" w:rsidRDefault="001A277D" w:rsidP="0017666F">
      <w:pPr>
        <w:numPr>
          <w:ilvl w:val="0"/>
          <w:numId w:val="4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системное изучение технологии создания и оценки эффективности функционирования бизнес-инкубаторов и центров поддержки малого бизнеса.</w:t>
      </w:r>
    </w:p>
    <w:p w:rsidR="001A277D" w:rsidRPr="00DF3F8A" w:rsidRDefault="001A277D" w:rsidP="001A277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Материал дисциплины специализации «Экономика малого бизнеса и предпринимательская деятельность» основывается на ранее полученных знаниях по таким дисциплинам, как «Экономическая теория», «Экономика организации» и др.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sz w:val="28"/>
          <w:szCs w:val="28"/>
        </w:rPr>
        <w:t xml:space="preserve">В результате изучения дисциплины специализации студенты должны </w:t>
      </w:r>
    </w:p>
    <w:p w:rsidR="001A277D" w:rsidRPr="00DF3F8A" w:rsidRDefault="001A277D" w:rsidP="001A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ЗНАТЬ</w:t>
      </w:r>
      <w:r w:rsidRPr="00DF3F8A">
        <w:rPr>
          <w:rFonts w:ascii="Times New Roman" w:hAnsi="Times New Roman"/>
          <w:sz w:val="28"/>
          <w:szCs w:val="28"/>
        </w:rPr>
        <w:t>: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современные проблемы развития малого бизнеса;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организационно-правовой механизм создания </w:t>
      </w:r>
      <w:r w:rsidRPr="0056444C">
        <w:rPr>
          <w:rFonts w:ascii="Times New Roman" w:hAnsi="Times New Roman"/>
          <w:sz w:val="28"/>
          <w:szCs w:val="28"/>
        </w:rPr>
        <w:t>и функционирования</w:t>
      </w:r>
      <w:r w:rsidRPr="00DF3F8A">
        <w:rPr>
          <w:rFonts w:ascii="Times New Roman" w:hAnsi="Times New Roman"/>
          <w:sz w:val="28"/>
          <w:szCs w:val="28"/>
        </w:rPr>
        <w:t xml:space="preserve"> малых предприятий;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формы взаимодействия крупных и малых фирм;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особенности оценки эффективности работы малых предприятий;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3F8A">
        <w:rPr>
          <w:rFonts w:ascii="Times New Roman" w:hAnsi="Times New Roman"/>
          <w:sz w:val="28"/>
          <w:szCs w:val="28"/>
        </w:rPr>
        <w:t>стратегии конкурентной фирмы на внутреннем и внешнем рынках;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особенности налогообложения субъектов малого бизнеса;</w:t>
      </w:r>
    </w:p>
    <w:p w:rsidR="001A277D" w:rsidRPr="00DF3F8A" w:rsidRDefault="001A277D" w:rsidP="0017666F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-1843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методы оценки конкурентоспособности малых предприятий;</w:t>
      </w:r>
    </w:p>
    <w:p w:rsidR="001A277D" w:rsidRPr="00DF3F8A" w:rsidRDefault="001A277D" w:rsidP="0017666F">
      <w:pPr>
        <w:numPr>
          <w:ilvl w:val="0"/>
          <w:numId w:val="39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методы предупреждения банкротства малых предприятий;</w:t>
      </w:r>
    </w:p>
    <w:p w:rsidR="001A277D" w:rsidRPr="00DF3F8A" w:rsidRDefault="001A277D" w:rsidP="0017666F">
      <w:pPr>
        <w:numPr>
          <w:ilvl w:val="0"/>
          <w:numId w:val="3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особенности внутрихозяйственного контроля деятельности субъектов малого бизнеса.</w:t>
      </w:r>
    </w:p>
    <w:p w:rsidR="001A277D" w:rsidRPr="00DF3F8A" w:rsidRDefault="001A277D" w:rsidP="001A277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УМЕТЬ</w:t>
      </w:r>
      <w:r w:rsidRPr="00DF3F8A">
        <w:rPr>
          <w:rFonts w:ascii="Times New Roman" w:hAnsi="Times New Roman"/>
          <w:sz w:val="28"/>
          <w:szCs w:val="28"/>
        </w:rPr>
        <w:t>:</w:t>
      </w:r>
    </w:p>
    <w:p w:rsidR="001A277D" w:rsidRPr="00DF3F8A" w:rsidRDefault="001A277D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</w:t>
      </w:r>
      <w:r w:rsidRPr="00DF3F8A">
        <w:rPr>
          <w:rFonts w:ascii="Times New Roman" w:hAnsi="Times New Roman"/>
          <w:sz w:val="28"/>
          <w:szCs w:val="28"/>
        </w:rPr>
        <w:t>возможные пути образования малых предприятий;</w:t>
      </w:r>
    </w:p>
    <w:p w:rsidR="001A277D" w:rsidRPr="00DF3F8A" w:rsidRDefault="001A277D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</w:t>
      </w:r>
      <w:r w:rsidRPr="00DF3F8A">
        <w:rPr>
          <w:rFonts w:ascii="Times New Roman" w:hAnsi="Times New Roman"/>
          <w:sz w:val="28"/>
          <w:szCs w:val="28"/>
        </w:rPr>
        <w:t>экономическое обоснование создания малого предприятия;</w:t>
      </w:r>
    </w:p>
    <w:p w:rsidR="001A277D" w:rsidRPr="00DF3F8A" w:rsidRDefault="001A277D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>оценивать конкурентоспособность малого предприятия и выпускаемой продукции;</w:t>
      </w:r>
    </w:p>
    <w:p w:rsidR="001A277D" w:rsidRPr="00DF3F8A" w:rsidRDefault="001A277D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оценивать эффективность сотрудничества малых и крупных фирм; </w:t>
      </w:r>
    </w:p>
    <w:p w:rsidR="001A277D" w:rsidRPr="00DF3F8A" w:rsidRDefault="001A277D" w:rsidP="0017666F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-1701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применять общеустановленную и </w:t>
      </w:r>
      <w:r w:rsidRPr="0056444C">
        <w:rPr>
          <w:rFonts w:ascii="Times New Roman" w:hAnsi="Times New Roman"/>
          <w:sz w:val="28"/>
          <w:szCs w:val="28"/>
        </w:rPr>
        <w:t>упрощенную</w:t>
      </w:r>
      <w:r w:rsidRPr="0056444C">
        <w:t xml:space="preserve"> </w:t>
      </w:r>
      <w:r w:rsidRPr="0056444C">
        <w:rPr>
          <w:rFonts w:ascii="Times New Roman" w:hAnsi="Times New Roman"/>
          <w:sz w:val="28"/>
          <w:szCs w:val="28"/>
        </w:rPr>
        <w:t>систему</w:t>
      </w:r>
      <w:r w:rsidRPr="00DF3F8A">
        <w:rPr>
          <w:rFonts w:ascii="Times New Roman" w:hAnsi="Times New Roman"/>
          <w:sz w:val="28"/>
          <w:szCs w:val="28"/>
        </w:rPr>
        <w:t xml:space="preserve"> налогообложения малого бизнеса.</w:t>
      </w:r>
    </w:p>
    <w:p w:rsidR="001A277D" w:rsidRPr="00DF3F8A" w:rsidRDefault="001A277D" w:rsidP="001A27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3F8A">
        <w:rPr>
          <w:rFonts w:ascii="Times New Roman" w:hAnsi="Times New Roman"/>
          <w:b/>
          <w:sz w:val="28"/>
          <w:szCs w:val="28"/>
        </w:rPr>
        <w:t>ИМЕТЬ НАВЫКИ:</w:t>
      </w:r>
    </w:p>
    <w:p w:rsidR="001A277D" w:rsidRPr="00DF3F8A" w:rsidRDefault="001A277D" w:rsidP="001A27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для практической работы в любой малой фирме независимо от ее организационно-правовой формы хозяйствования.</w:t>
      </w:r>
    </w:p>
    <w:p w:rsidR="001A277D" w:rsidRPr="00F66F85" w:rsidRDefault="001A277D" w:rsidP="001A277D">
      <w:p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66F85">
        <w:rPr>
          <w:rFonts w:ascii="Times New Roman" w:hAnsi="Times New Roman"/>
          <w:sz w:val="28"/>
          <w:szCs w:val="28"/>
          <w:lang w:eastAsia="ru-RU"/>
        </w:rPr>
        <w:t xml:space="preserve">В результате </w:t>
      </w:r>
      <w:r>
        <w:rPr>
          <w:rFonts w:ascii="Times New Roman" w:hAnsi="Times New Roman"/>
          <w:sz w:val="28"/>
          <w:szCs w:val="28"/>
          <w:lang w:eastAsia="ru-RU"/>
        </w:rPr>
        <w:t xml:space="preserve">изучения дисциплины специализации «Экономика малого бизнеса и предпринимательская деятельность» </w:t>
      </w:r>
      <w:r w:rsidRPr="00F66F85">
        <w:rPr>
          <w:rFonts w:ascii="Times New Roman" w:hAnsi="Times New Roman"/>
          <w:sz w:val="28"/>
          <w:szCs w:val="28"/>
          <w:lang w:eastAsia="ru-RU"/>
        </w:rPr>
        <w:t>у студентов должны быть сформированы профессиональные компетенции: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ПК-5. Владеть современными техниками принятия управленческих решений.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ПК-6. Осуществлять контроль выполнения заданий, технологических процессов, культуры производства, трудовой, финансовой и технологической дисциплины.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ПК-7. Осуществлять организационную подготовку производства, а также постановку инновационных управленческих и экономических задач.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ПК-8. Обеспечивать экономическое обоснование проектно-конструкторской и технологической подготовки производства.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ПК-12. Разрабатывать перспективные, среднесрочные и текущие планы экономического и социального развития организации (предприятия) и его структурных подразделений.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ПК-13. Проводить комплексный экономический анализ всех видов деятельности организации (предприятия) и разрабатывать меры по эффективному использованию ресурсов, производственных мощностей с целью повышения эффективности производственно-хозяйственной деятельности.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ПК-14. Подготавливать данные для периодической отчетности в сроки и по формам, установленным государственными органами статистики и анализа.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ПК-15. Составлять проекты плановых калькуляций на изделия (работы, услуги), их структурные элементы, смет затрат на различные виды деятельности организации (предприятия), а также планово-расчетных цен на продукцию и услуги структурных подразделений.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ПК-16. Разрабатывать нормативы затрат на основные виды сырья, материалов, топлива, энергии, потребляемые в производстве.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ПК-17. Определять конкурентоспособность товаров, услуг, работ и организации (предприятия) в целом.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Информационно-аналитическая деятельность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ПК-18. Систематизировать статистические материалы по труду, характеризующие количественные и качественные показатели деятельности организации (предприятия) и его подразделений.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ПК-19. Изучать результаты работы организации (предприятия) и его структурных подразделений и сопоставлять их с показателями других организаций (предприятий).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ПК-20. Выявлять внутрихозяйственные резервы и разрабатывать мероприятия по их использованию.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ПК-21. Проводить оперативный экономический анализ хода выполнения плановых заданий и мероприятий по использованию резервов повышения эффективности производственно-хозяйственной деятельности.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ПК-22. Владеть навыками ведения отдельных стадий производственно-хозяйственной деятельности организации (предприятия), включая: исследования и разработки, производство, маркетинг, формирование и использование ресурсов, продвижение товара.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ПК-23. Уметь принимать обоснованные решения в условиях неопределенности бизнеса.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ПК-24. Разрабатывать оперативные графики освоения новой продукции и осуществлять контроль за их выполнением.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Научно-исследовательская деятельность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ПК-25. Использовать экономические законы и закономерности в управлении современной экономикой труда.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ПК-26. Проводить исследования в области методологии и методики планирования, трудовых показателей и анализа результатов производственно-хозяйственной деятельности организации (предприятия) и его структурных подразделений.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ПК-28.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ПК-29. Работать с научной, технической и патентной литературой.</w:t>
      </w:r>
    </w:p>
    <w:p w:rsidR="001A277D" w:rsidRPr="00DF3F8A" w:rsidRDefault="001A277D" w:rsidP="0017666F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ПК-30. Оценивать конкурентоспособность и экономическую эффективность разрабатываемых технологий.</w:t>
      </w:r>
    </w:p>
    <w:p w:rsidR="001A277D" w:rsidRDefault="001A277D" w:rsidP="001A277D">
      <w:pPr>
        <w:tabs>
          <w:tab w:val="num" w:pos="900"/>
        </w:tabs>
        <w:spacing w:after="0" w:line="240" w:lineRule="auto"/>
        <w:ind w:right="-365"/>
        <w:jc w:val="both"/>
      </w:pP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F8A">
        <w:rPr>
          <w:rFonts w:ascii="Times New Roman" w:hAnsi="Times New Roman"/>
          <w:sz w:val="28"/>
          <w:szCs w:val="28"/>
        </w:rPr>
        <w:t xml:space="preserve">Дисциплина специализации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«Экономика малого бизнеса и предпринимательская деятельность» </w:t>
      </w: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 xml:space="preserve">изучается студентами экономического факультета 3 курса специальности 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1-25 01 07 «Экономика и управление на предприятии» в </w:t>
      </w:r>
      <w:r w:rsidRPr="00DF3F8A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семестре: </w:t>
      </w: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бщее количество часов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142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; аудиторное количество часов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90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, из них: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лекции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32</w:t>
      </w: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УСР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</w:t>
      </w:r>
      <w:r w:rsidRPr="00DF3F8A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; 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практические занятия –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44</w:t>
      </w:r>
      <w:r w:rsidRPr="00DF3F8A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. 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отчётности –  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экзамен.</w:t>
      </w:r>
    </w:p>
    <w:p w:rsidR="001A277D" w:rsidRPr="00DF3F8A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8"/>
          <w:lang w:eastAsia="ru-RU"/>
        </w:rPr>
        <w:t>Форма обучения –</w:t>
      </w:r>
      <w:r w:rsidRPr="00DF3F8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дневная.</w:t>
      </w:r>
    </w:p>
    <w:p w:rsidR="001A277D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F3F8A">
        <w:rPr>
          <w:rFonts w:ascii="Times New Roman" w:eastAsia="Times New Roman" w:hAnsi="Times New Roman"/>
          <w:sz w:val="28"/>
          <w:szCs w:val="24"/>
          <w:lang w:eastAsia="ru-RU"/>
        </w:rPr>
        <w:t>Формами текущей успеваемости являются контрольные работы, тестовые задания, реферативные работы и групповые задания.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 учебного материала</w:t>
      </w:r>
    </w:p>
    <w:p w:rsidR="001A277D" w:rsidRPr="001A277D" w:rsidRDefault="001A277D" w:rsidP="001A277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Малые предприятия и их роль в экономическом развитии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малого предприятия. Классификация малых предприятий. Изменение роли малых предприятий на различных стадиях экономического роста. Малые предприятия и научно-техническое развитие. Малые предприятия и решение социальных проблем.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Малые предприятия в экономике развитых стран. Малые предприятия в условиях трансформационного периода как метод реструктуризации экономики, повышения занятости и развития предпринимательской деятельности, основа для создания сектора, альтернативного государственному. Факторы, противодействующие созданию предприятий трансформационной экономики.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женского бизнеса, формы его поддержки и развития.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Всемирный совет малого бизнеса.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программа обучения малому бизнесу: содержание, разделы. Организация обучения малому бизнесу в США, Западной Европе, развивающихся странах.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Предпринимательство как основа малого бизнеса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и развитие предпринимательства. Особенности предпринимательской деятельности. Определение предпринимателя, факторы, обусловливающие успех предпринимательской деятельности.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 и его функции в условиях развитого рыночного хозяйства.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предпринимательской деятельности. Возникновение и развитие предпринимательства, предпринимательство и рыночная среда. Типы компаний в зависимости от целей роста, определяемых предпринимателями. Предприниматель и его функции в условиях развитого рыночного хозяйства. Взаимодействие малых и крупных компаний. Понятия «антрепренер» и «интрапренер».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формирования условий для развития малого предпринимательства в условиях трансформационной экономики.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и формы предпринимательства в Республике Беларусь.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Формы сотрудничества малых и крупных предприятий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Характерные особенности функционирования крупных и малых фирм. Возможные формы взаимодействия крупных и малых фирм: цель создания, эффективность функционирования. Субподрядная система как форма взаимодействия крупных и малых предприятий, преимущества для крупных и малых фирм.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Франчайзная система. Цели создания, механизм функционирования. Франчайзи и франчайзер: понятия, условия взаимодействия. Преимущества, получаемые франчайзи и франчайзером. Особенности франчайзного договора.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Транснациональные кампании и малые предприятия.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фирмы в условиях глобализации.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сотрудничества малых и крупных фирм.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Генезис малого предприятия и эффективность его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функционирования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выбора стратегии бизнеса.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Фазы развития малого предприятия, их содержание. Оценка эффективности функционирования малого предприятия. Формирование и снижение расходов малых предприятий и частных (индивидуальных) предприятий. Результирующие показатели эффективности функционирования малых предприятий.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продукции, выпускаемой фирмами. Факторы, влияющие на конкурентоспособность продукции и услуг малых фирм.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конкурентоспособности малых фирм. Построение графика конкурентоспособности малой фирмы. Факторы, на неё влияющие. Диверсификация и её эффективность.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Реструктуризация малых предприятий.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Санация и особенности банкротства малых предприятий.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Консалтинг малых предприятий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содержание консалтинга. Классификация консалтинговых фирм. Организация консалтинговых фирм.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консалтинга малых предприятий. Перечень проблем, по которым наиболее часто обращаются сотрудники малых предприятий и возможные их решения: поиск стартового капитала, составление бизнес-плана, маркетинговые исследования, особенности менеджмента малых предприятий, возможности поиска партнеров, в т.ч. иностранных, помощь в заключении договоров, правовые консультации, оценка возможностей получения субсидий, возможности участия в международных программах, фондах, тендерах, получение кредита.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Требования, предъявляемые к консалтинговым фирмам.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консалтинга на различных фазах функционирования малых фирм.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Реинжиниринг бизнес-процессов: понятие, технология проведения, эффективность.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Фандрайзинг: сущность, организация, эффективность.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Аутсортинг: понятие, эффективность.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6. Малые инновационные и технологически-ориентированные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фирмы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венчурной деятельности. Организационно-экономический механизм венчурной деятельности. Особенности венчурного финансирования. Венчурные фонды. Международные аспекты венчурной деятельности.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Технологически-ориентированные фирмы. Особенности малого и наукоемкого бизнеса в условиях формирования рыночных отношений. Высокотехнологичные фирмы: особенности создания и функционирования.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инфраструктура как условие развития малого бизнеса в научно-технической сфере. Понятие и функции научных, научно-технологических парков, технологических центров, бизнес-инкубаторов и других инновационных структур. Создание научно-технологических зон, эффективность их функционирования. Инновационные, инвестиционные фонды, фонд поддержки предпринимательской деятельности, фонд поддержки инновационного бизнеса и другие финансовые источники поддержки предпринимательства в научно-технической сфере.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Лизинг высокотехнологического оборудования.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трансфер, его формы и эффективность. Зарубежный опыт поддержки малого инновационного бизнеса.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Организационно-правовой механизм создания и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функционирования малых предприятий в Беларуси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эффективности создания малых предприятий. Особенности разработки бизнес-плана малого предприятия.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создания малого предприятия. Порядок регистрации малого предприятия в Республике Беларусь.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пути образования малых предприятий. Лицензирование видов предпринимательской деятельности. Посредническая деятельность, её роль в развитии малого бизнеса.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малых предприятий и предпринимателей, возможности их снижения.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Инфраструктура поддержки малого бизнеса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цели и задачи создания инфраструктуры малого бизнеса, её влияние на экономический рост региона.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Бизнес-инкубаторы. Цель их создания, выполняемые функции, особенности разработки бизнес-плана бизнес-инкубатора. Центры поддержки предпринимательства. Методы и показатели оценки функционирования бизнес-инкубаторов и центров поддержки малого бизнеса.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Фонды поддержки предпринимательства. Цель, задачи, механизм их создания и функционирования.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Союзы предпринимателей. Цель, задачи, механизм их создания и функционирования.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среда функционирования малого бизнеса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среда функционирования малого бизнеса: сущность, факторы и субъекты. Свойства экономической среды. Сложность экономической среды и показатели, её определяющие. Динамизм экономической среды. Взаимность и взаимообусловленность факторов экономической среды. Неопределенность экономической среды. Факторы, определяющие свойства внешней среды функционирования малого бизнеса.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внешней среды на стратегию и тактику малого предприятия. Учёт особенностей экономической среды при разработке стратегии и тактики малого предприятия.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Маркетинговый подход к формированию стратегии и тактики организации малого бизнеса.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Организационно-правовые основы государственного регулирования деятельности субъектов малого бизнеса в Республике Беларусь как основополагающий фактор внешней среды. Цели, задачи и принципы государственного регулирования деятельности малого бизнеса в экономике рыночного типа. Основные направления государственного регулирования предпринимательской деятельности. Денежно-кредитная политика. Валютная политика. Бюджетная политика. Внешнеэкономическая политика. Внутренняя экономическая политика. Социальная политика. Создание законодательно-нормативной базы экономической деятельности путем регламентирования и регулирования организационных форм субъектов хозяйствования, обязательных требований к формам взаимоотношений между субъектами хозяйствования, их организации и осуществлению деятельности. Экологическая политика. Создание инфраструктуры функционирования субъектов хозяйствования. Антимонопольная политика. Регулирование оборота социально опасных товаров, продуктов и веществ. Обеспечение социальной безопасности общедоступных товаров и технологических процессов. </w:t>
      </w:r>
      <w:r w:rsidRPr="001A27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Природоохранная деятельность организации (предприятия).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Система налогообложения малого бизнеса в Республике 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Беларусь</w:t>
      </w:r>
    </w:p>
    <w:p w:rsidR="001A277D" w:rsidRPr="001A277D" w:rsidRDefault="001A277D" w:rsidP="001A277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Общеустановленная система налогообложения: сущность, содержание, особенности применения малым бизнесом. </w:t>
      </w: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Виды налогов (ресурсные, прямые и косвенные). Основные налоги и сборы в бюджетную систему Республики Беларусь: объект обложения, порядок расчета, основные льготы.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Упрощенная система налогообложения: сущность, содержание, особенности применения. Указ Президента Республики Беларусь №119 от 09 марта </w:t>
      </w:r>
      <w:smartTag w:uri="urn:schemas-microsoft-com:office:smarttags" w:element="metricconverter">
        <w:smartTagPr>
          <w:attr w:name="ProductID" w:val="2007 г"/>
        </w:smartTagPr>
        <w:r w:rsidRPr="001A27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Положение «Об упрощенной системе налогообложения». </w:t>
      </w: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Налоговый Кодекс Республики Беларусь (Особенная часть). Порядок расчёта и оплаты налога по упрощенной системе налогообложения при различных видах деятельности (с уплатой и без уплаты НДС) субъектами малого бизнеса. Порядок ведения бухгалтерского учета и отчетности при применении упрощенной системы налогообложения.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налогообложения индивидуальных предпринимателей в Республике Беларусь. Указ Президента Республики Беларусь №285 от18 июня </w:t>
      </w:r>
      <w:smartTag w:uri="urn:schemas-microsoft-com:office:smarttags" w:element="metricconverter">
        <w:smartTagPr>
          <w:attr w:name="ProductID" w:val="2005 г"/>
        </w:smartTagPr>
        <w:r w:rsidRPr="001A27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 некоторых мерах по регулированию предпринимательской деятельности». Подоходный налог. Единый налог. Упрощенная система налогообложения. Порядок ведения бухгалтерского учета и отчетности индивидуальными предпринимателями.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налогообложения малого бизнеса в сельской местности в Республике Беларусь. Декрет Президента Республики Беларусь №27 от 13 июля </w:t>
      </w:r>
      <w:smartTag w:uri="urn:schemas-microsoft-com:office:smarttags" w:element="metricconverter">
        <w:smartTagPr>
          <w:attr w:name="ProductID" w:val="1999 г"/>
        </w:smartTagPr>
        <w:r w:rsidRPr="001A27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 г</w:t>
        </w:r>
      </w:smartTag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 введении единого налога для производителей сельскохозяйственной продукции». Декрет Президента Республики Беларусь №9 от 20 декабря </w:t>
      </w:r>
      <w:smartTag w:uri="urn:schemas-microsoft-com:office:smarttags" w:element="metricconverter">
        <w:smartTagPr>
          <w:attr w:name="ProductID" w:val="2007 г"/>
        </w:smartTagPr>
        <w:r w:rsidRPr="001A277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. «О некоторых вопросах регулирования предпринимательской деятельности на территории сельских населенных пунктов». Порядок расчёта и оплаты единого налога для производителей сельскохозяйственной продукции в сельской местности.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Экономическая безопасность субъектов малого бизнеса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экономической безопасности и деятельность субъекта малого бизнеса по её обеспечению.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роль хозяйственного риска в обеспечении экономической безопасности субъекта малого бизнеса.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хозяйственных рисков. Понятие и виды хозяйственного риска. Глобальный и локальный риск. Риск, связанный с природой человека: естественные факторы, экономические факторы. Риск, связанный с природными факторами: климатические факторы, горно-геологические факторы, обстоятельства непреодолимой силы. Риск, связанный с научно-техническим прогрессом. Риск, связанный с производственно-коммерческой деятельностью. Экономические пределы риска. Экономическая несостоятельность и банкротство предприятия. Страхование рисков. Условия и факторы, предопределяющие экономические пределы риска: компетентность руководителя, интуиция руководителя, общая деловая атмосфера на предприятии, организация сбора экономической информации, выбор методов оценки степени риска, государственная поддержка и др.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риска и методы его оценки. Методические подходы к измерению риска. Априорные выводы. Эмпирические выводы. Методы математического анализа. Экспертные методы. Статистические методы. Количественная оценка хозяйственного риска. Оценка рисков при технических нововведениях. Факторы, влияющие на оценку вероятности риска: информационные, производственно-технические, научно-технические, юридические, кадровые и др.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Управление хозяйственным риском в современных условиях хозяйствования, методы его снижения. Анализ, прогноз, планирование и учет рисков. Управление риском: информационный, методический и технологический блоки.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Государственное регулирование развития малого бизнеса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регулирование создания конкурентной среды.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ценообразования малых предприятий.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поддержка предпринимательства.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методы влияния на развитие малого бизнеса.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поддержки малого бизнеса в Республике Беларусь. Цели программы, перспективные сферы создания малых предприятий в Республике Беларусь, разделы программы, периоды её реализации. 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развитых странах.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развивающихся странах.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малого бизнеса в трансформационной экономике.</w:t>
      </w:r>
    </w:p>
    <w:p w:rsidR="001A277D" w:rsidRPr="001A277D" w:rsidRDefault="001A277D" w:rsidP="001A27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и возможные перспективы развития государственной поддержки малого бизнеса в Республике Беларусь.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Финансы малого бизнеса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функции финансов. Экономическая сущность финансов малого бизнеса. Типы финансовых отношений. Функции финансов малого предприятия, их характеристика. Финансовая деятельность малых предприятий. Принципы организации финансов малых предприятий. Особенности финансового механизма малого предприятия и его характеристика.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финансами малого предприятия. Характеристика процесса финансирования. Методические подходы к анализу эффективности системы управления финансами организации. Направления повышения эффективности управления финансами малого бизнеса.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Долгосрочное финансирование. Виды долгосрочного финансирования малого бизнеса. Методические подходы к анализу целесообразности долгосрочного финансирования малого бизнеса. Направления повышения эффективности долгосрочного финансирования малого бизнеса.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Кредитование хозяйственной деятельности. Виды кредитования. Методические подходы к анализу эффективности кредитования малого бизнеса.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 предприятия. Содержание баланса организации (предприятия). Методические подходы к анализу рациональной структуры актива и пассива баланса организации (предприятия). Составление ликвидационного баланса организации (предприятия).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Финансовое планирование. Определение общей потребности в финансовых ресурсах. Определение стоимости привлекаемых финансовых ресурсов. Финансовый леверидж в формировании заёмной политики малого бизнеса.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отчётность субъектов малого бизнеса. Виды финансовой отчётности субъектов малого бизнеса. Методические подходы к анализу финансовой отчётности субъектов малого бизнеса. 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</w:t>
      </w:r>
      <w:r w:rsidRPr="001A277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Аудит и внутрихозяйственный контроль деятельности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субъектов малого бизнеса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Содержание, цели, задачи и стадии аудита.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Планирование, виды и тесты аудиторских проверок.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Аудиторские отчеты. Обязательный аудит деятельности организаций в Республике Беларусь.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>Сущность внутреннего экономического контроля в организации. Формы и методы внутреннего контроля. Основные объекты внутренней ревизионной работы.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Организация внутреннего контроля в организации. Цели, задачи и принципы организации службы внутреннего контроля в организации.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осуществления внутреннего контроля в организации. Документальный и фактический контроль. </w:t>
      </w:r>
    </w:p>
    <w:p w:rsidR="001A277D" w:rsidRPr="001A277D" w:rsidRDefault="001A277D" w:rsidP="001A277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Проблемные вопросы, подлежащие внутреннему контролю на малых предприятиях в Республике Беларусь.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1A277D" w:rsidRPr="001A277D" w:rsidRDefault="001A277D" w:rsidP="001A277D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30"/>
          <w:szCs w:val="30"/>
        </w:rPr>
      </w:pPr>
      <w:r w:rsidRPr="001A277D">
        <w:rPr>
          <w:rFonts w:ascii="Times New Roman" w:eastAsia="Calibri" w:hAnsi="Times New Roman" w:cs="Times New Roman"/>
          <w:b/>
          <w:sz w:val="30"/>
          <w:szCs w:val="30"/>
        </w:rPr>
        <w:t>15 Актуальные вопросы развития предпринимательства в Гомельской области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1A277D" w:rsidRPr="001A277D" w:rsidRDefault="001A277D" w:rsidP="001A277D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A277D">
        <w:rPr>
          <w:rFonts w:ascii="Times New Roman" w:eastAsia="Calibri" w:hAnsi="Times New Roman" w:cs="Times New Roman"/>
          <w:bCs/>
          <w:sz w:val="30"/>
          <w:szCs w:val="30"/>
        </w:rPr>
        <w:t xml:space="preserve">Развитие индивидуального, малого и среднего предпринимательства как одно из приоритетных направлений развития национальной экономики. </w:t>
      </w:r>
      <w:r w:rsidRPr="001A277D">
        <w:rPr>
          <w:rFonts w:ascii="Times New Roman" w:eastAsia="Calibri" w:hAnsi="Times New Roman" w:cs="Times New Roman"/>
          <w:sz w:val="30"/>
          <w:szCs w:val="30"/>
        </w:rPr>
        <w:t>Современные условия функционирования субъектов малого предпринимательства в Республике Беларусь. Основные экономические показатели оценки деятельности микро - и малых организаций в Республике Беларусь? Виды налоговых и неналоговых платежей, которые производят субъекты малого и среднего предпринимательства в Гомельской области.</w:t>
      </w:r>
    </w:p>
    <w:p w:rsidR="001A277D" w:rsidRPr="001A277D" w:rsidRDefault="001A277D" w:rsidP="001A277D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A277D">
        <w:rPr>
          <w:rFonts w:ascii="Times New Roman" w:eastAsia="Calibri" w:hAnsi="Times New Roman" w:cs="Times New Roman"/>
          <w:sz w:val="30"/>
          <w:szCs w:val="30"/>
        </w:rPr>
        <w:t xml:space="preserve">Особенности осуществления ремесленной деятельности в Республике Беларусь. Виды экономической деятельности, выведенные из предпринимательской деятельности и особенности их осуществления. </w:t>
      </w:r>
    </w:p>
    <w:p w:rsidR="001A277D" w:rsidRPr="001A277D" w:rsidRDefault="001A277D" w:rsidP="001A277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A277D">
        <w:rPr>
          <w:rFonts w:ascii="Times New Roman" w:eastAsia="Calibri" w:hAnsi="Times New Roman" w:cs="Times New Roman"/>
          <w:sz w:val="30"/>
          <w:szCs w:val="30"/>
        </w:rPr>
        <w:t>Государственная поддержка малого и среднего предпринимательства в Республике Беларусь.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A277D" w:rsidRPr="001A277D" w:rsidRDefault="001A277D" w:rsidP="001A277D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A277D" w:rsidRPr="001A277D">
          <w:headerReference w:type="even" r:id="rId13"/>
          <w:headerReference w:type="default" r:id="rId14"/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1A277D" w:rsidRPr="001A277D" w:rsidRDefault="001A277D" w:rsidP="001A27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Учебно-методическая карта дисциплины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31"/>
        <w:gridCol w:w="810"/>
        <w:gridCol w:w="810"/>
        <w:gridCol w:w="810"/>
        <w:gridCol w:w="1170"/>
        <w:gridCol w:w="851"/>
        <w:gridCol w:w="992"/>
        <w:gridCol w:w="1392"/>
      </w:tblGrid>
      <w:tr w:rsidR="001A277D" w:rsidRPr="001A277D" w:rsidTr="001A277D">
        <w:trPr>
          <w:cantSplit/>
          <w:trHeight w:val="288"/>
        </w:trPr>
        <w:tc>
          <w:tcPr>
            <w:tcW w:w="709" w:type="dxa"/>
            <w:vMerge w:val="restart"/>
            <w:textDirection w:val="btL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раздела,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темы, </w:t>
            </w:r>
          </w:p>
        </w:tc>
        <w:tc>
          <w:tcPr>
            <w:tcW w:w="7031" w:type="dxa"/>
            <w:vMerge w:val="restart"/>
            <w:vAlign w:val="center"/>
          </w:tcPr>
          <w:p w:rsidR="001A277D" w:rsidRPr="001A277D" w:rsidRDefault="001A277D" w:rsidP="001A277D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  <w:p w:rsidR="001A277D" w:rsidRPr="001A277D" w:rsidRDefault="001A277D" w:rsidP="001A277D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extDirection w:val="btL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УСР</w:t>
            </w:r>
          </w:p>
        </w:tc>
        <w:tc>
          <w:tcPr>
            <w:tcW w:w="1392" w:type="dxa"/>
            <w:vMerge w:val="restart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</w:tr>
      <w:tr w:rsidR="001A277D" w:rsidRPr="001A277D" w:rsidTr="001A277D">
        <w:trPr>
          <w:cantSplit/>
          <w:trHeight w:val="1612"/>
        </w:trPr>
        <w:tc>
          <w:tcPr>
            <w:tcW w:w="709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1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Семинарские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17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851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Малые предприятия и их роль в экономическом развитии</w:t>
            </w:r>
          </w:p>
          <w:p w:rsidR="001A277D" w:rsidRPr="001A277D" w:rsidRDefault="001A277D" w:rsidP="001A277D">
            <w:pPr>
              <w:numPr>
                <w:ilvl w:val="0"/>
                <w:numId w:val="1"/>
              </w:numPr>
              <w:tabs>
                <w:tab w:val="num" w:pos="0"/>
                <w:tab w:val="left" w:pos="127"/>
                <w:tab w:val="num" w:pos="252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малого предприятия. </w:t>
            </w:r>
          </w:p>
          <w:p w:rsidR="001A277D" w:rsidRPr="001A277D" w:rsidRDefault="001A277D" w:rsidP="001A277D">
            <w:pPr>
              <w:numPr>
                <w:ilvl w:val="0"/>
                <w:numId w:val="1"/>
              </w:numPr>
              <w:tabs>
                <w:tab w:val="num" w:pos="0"/>
                <w:tab w:val="left" w:pos="127"/>
                <w:tab w:val="num" w:pos="252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предприятия в экономике развитых стран. </w:t>
            </w:r>
          </w:p>
          <w:p w:rsidR="001A277D" w:rsidRPr="001A277D" w:rsidRDefault="001A277D" w:rsidP="001A277D">
            <w:pPr>
              <w:numPr>
                <w:ilvl w:val="0"/>
                <w:numId w:val="1"/>
              </w:numPr>
              <w:tabs>
                <w:tab w:val="num" w:pos="0"/>
                <w:tab w:val="left" w:pos="127"/>
                <w:tab w:val="num" w:pos="252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женского бизнеса, формы его поддержки и развития.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Предпринимательство как основа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62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Предприниматель и его функции в условиях развитого рыночного хозяйства. </w:t>
            </w:r>
          </w:p>
          <w:p w:rsidR="001A277D" w:rsidRPr="001A277D" w:rsidRDefault="001A277D" w:rsidP="0017666F">
            <w:pPr>
              <w:numPr>
                <w:ilvl w:val="0"/>
                <w:numId w:val="62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предпринимательской деятельности. </w:t>
            </w:r>
          </w:p>
          <w:p w:rsidR="001A277D" w:rsidRPr="001A277D" w:rsidRDefault="001A277D" w:rsidP="0017666F">
            <w:pPr>
              <w:numPr>
                <w:ilvl w:val="0"/>
                <w:numId w:val="62"/>
              </w:numPr>
              <w:tabs>
                <w:tab w:val="left" w:pos="127"/>
                <w:tab w:val="num" w:pos="27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.Субъекты и формы предпринимательства в Республике Беларусь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сотрудничества малых и крупных предприятий</w:t>
            </w:r>
          </w:p>
          <w:p w:rsidR="001A277D" w:rsidRPr="001A277D" w:rsidRDefault="001A277D" w:rsidP="001A277D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127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функционирования крупных и малых фирм. </w:t>
            </w:r>
          </w:p>
          <w:p w:rsidR="001A277D" w:rsidRPr="001A277D" w:rsidRDefault="001A277D" w:rsidP="001A277D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127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взаимодействия крупных и малых фирм</w:t>
            </w:r>
          </w:p>
          <w:p w:rsidR="001A277D" w:rsidRPr="001A277D" w:rsidRDefault="001A277D" w:rsidP="001A277D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84"/>
              </w:tabs>
              <w:spacing w:after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фирмы в условиях глобализации.</w:t>
            </w:r>
          </w:p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4.Франчайзная система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rPr>
          <w:trHeight w:val="516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Генезис малого предприятия, эффективность его функционирования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rPr>
          <w:trHeight w:val="869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0"/>
              </w:numPr>
              <w:tabs>
                <w:tab w:val="num" w:pos="-15"/>
                <w:tab w:val="left" w:pos="26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обоснование выбора стратегии бизнеса. </w:t>
            </w:r>
          </w:p>
          <w:p w:rsidR="001A277D" w:rsidRPr="001A277D" w:rsidRDefault="001A277D" w:rsidP="0017666F">
            <w:pPr>
              <w:numPr>
                <w:ilvl w:val="0"/>
                <w:numId w:val="50"/>
              </w:numPr>
              <w:tabs>
                <w:tab w:val="num" w:pos="-15"/>
                <w:tab w:val="left" w:pos="26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конкурентоспособности продукции, выпускаемой фирмами.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1A277D" w:rsidRPr="001A277D" w:rsidTr="001A277D">
        <w:trPr>
          <w:trHeight w:val="70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tabs>
                <w:tab w:val="left" w:pos="269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277D" w:rsidRPr="001A277D" w:rsidTr="001A277D">
        <w:trPr>
          <w:trHeight w:val="795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0"/>
              </w:numPr>
              <w:tabs>
                <w:tab w:val="num" w:pos="-15"/>
                <w:tab w:val="left" w:pos="26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конкурентоспособности малых фирм. </w:t>
            </w:r>
          </w:p>
          <w:p w:rsidR="001A277D" w:rsidRPr="001A277D" w:rsidRDefault="001A277D" w:rsidP="001A277D">
            <w:pPr>
              <w:tabs>
                <w:tab w:val="num" w:pos="-15"/>
                <w:tab w:val="left" w:pos="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Реструктуризация, санация и особенности банкротства малых предприятий.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Консалтинг малых предприятий</w:t>
            </w:r>
          </w:p>
          <w:p w:rsidR="001A277D" w:rsidRPr="001A277D" w:rsidRDefault="001A277D" w:rsidP="001A277D">
            <w:pPr>
              <w:numPr>
                <w:ilvl w:val="0"/>
                <w:numId w:val="11"/>
              </w:numPr>
              <w:tabs>
                <w:tab w:val="num" w:pos="-157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консалтинга малых предприятий. </w:t>
            </w:r>
          </w:p>
          <w:p w:rsidR="001A277D" w:rsidRPr="001A277D" w:rsidRDefault="001A277D" w:rsidP="001A277D">
            <w:pPr>
              <w:numPr>
                <w:ilvl w:val="0"/>
                <w:numId w:val="11"/>
              </w:numPr>
              <w:tabs>
                <w:tab w:val="num" w:pos="-157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Реинжиниринг бизнес-процессов: понятие, технология проведения, эффективность.</w:t>
            </w:r>
          </w:p>
          <w:p w:rsidR="001A277D" w:rsidRPr="001A277D" w:rsidRDefault="001A277D" w:rsidP="001A277D">
            <w:pPr>
              <w:numPr>
                <w:ilvl w:val="0"/>
                <w:numId w:val="11"/>
              </w:numPr>
              <w:tabs>
                <w:tab w:val="num" w:pos="-157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Фандрайзинг: сущность, организация, эффективность.</w:t>
            </w:r>
          </w:p>
          <w:p w:rsidR="001A277D" w:rsidRPr="001A277D" w:rsidRDefault="001A277D" w:rsidP="001A277D">
            <w:pPr>
              <w:numPr>
                <w:ilvl w:val="0"/>
                <w:numId w:val="11"/>
              </w:numPr>
              <w:tabs>
                <w:tab w:val="num" w:pos="-157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Аутсортинг: понятие, эффективность.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ind w:left="-37" w:right="-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Малые инновационные и технологически ориентированные фирмы</w:t>
            </w:r>
          </w:p>
          <w:p w:rsidR="001A277D" w:rsidRPr="001A277D" w:rsidRDefault="001A277D" w:rsidP="001A277D">
            <w:pPr>
              <w:numPr>
                <w:ilvl w:val="0"/>
                <w:numId w:val="14"/>
              </w:numPr>
              <w:tabs>
                <w:tab w:val="num" w:pos="-157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венчурной деятельности. </w:t>
            </w:r>
          </w:p>
          <w:p w:rsidR="001A277D" w:rsidRPr="001A277D" w:rsidRDefault="001A277D" w:rsidP="001A277D">
            <w:pPr>
              <w:numPr>
                <w:ilvl w:val="0"/>
                <w:numId w:val="14"/>
              </w:numPr>
              <w:tabs>
                <w:tab w:val="num" w:pos="-157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Технологически-ориентированные фирмы. </w:t>
            </w:r>
          </w:p>
          <w:p w:rsidR="001A277D" w:rsidRPr="001A277D" w:rsidRDefault="001A277D" w:rsidP="001A277D">
            <w:pPr>
              <w:numPr>
                <w:ilvl w:val="0"/>
                <w:numId w:val="14"/>
              </w:numPr>
              <w:tabs>
                <w:tab w:val="num" w:pos="-157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Инновационная инфраструктура как условие развития малого бизнеса в научно-технической сфере. </w:t>
            </w:r>
          </w:p>
          <w:p w:rsidR="001A277D" w:rsidRPr="001A277D" w:rsidRDefault="001A277D" w:rsidP="001A277D">
            <w:pPr>
              <w:numPr>
                <w:ilvl w:val="0"/>
                <w:numId w:val="14"/>
              </w:numPr>
              <w:tabs>
                <w:tab w:val="num" w:pos="-157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Лизинг высокотехнологического оборудования.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277D" w:rsidRPr="001A277D" w:rsidTr="001A277D">
        <w:trPr>
          <w:trHeight w:val="584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Организационно-правовой механизм создания и функционирования малых предприятий в Беларуси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бизнес-плана</w:t>
            </w:r>
          </w:p>
        </w:tc>
      </w:tr>
      <w:tr w:rsidR="001A277D" w:rsidRPr="001A277D" w:rsidTr="001A277D">
        <w:trPr>
          <w:trHeight w:val="570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36"/>
              </w:numPr>
              <w:tabs>
                <w:tab w:val="clear" w:pos="720"/>
                <w:tab w:val="num" w:pos="-298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эффективности создания малых предприятий. </w:t>
            </w:r>
          </w:p>
          <w:p w:rsidR="001A277D" w:rsidRPr="001A277D" w:rsidRDefault="001A277D" w:rsidP="0017666F">
            <w:pPr>
              <w:numPr>
                <w:ilvl w:val="0"/>
                <w:numId w:val="36"/>
              </w:numPr>
              <w:tabs>
                <w:tab w:val="clear" w:pos="720"/>
                <w:tab w:val="num" w:pos="-298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обоснование создания малого предприятия.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rPr>
          <w:trHeight w:val="893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36"/>
              </w:numPr>
              <w:tabs>
                <w:tab w:val="clear" w:pos="720"/>
                <w:tab w:val="num" w:pos="-298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пути образования малых предприятий. </w:t>
            </w:r>
          </w:p>
          <w:p w:rsidR="001A277D" w:rsidRPr="001A277D" w:rsidRDefault="001A277D" w:rsidP="0017666F">
            <w:pPr>
              <w:numPr>
                <w:ilvl w:val="0"/>
                <w:numId w:val="36"/>
              </w:numPr>
              <w:tabs>
                <w:tab w:val="clear" w:pos="720"/>
                <w:tab w:val="num" w:pos="-298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малых предприятий и предпринимателей, возможности их снижения.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Инфраструктура поддержки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51"/>
              </w:numPr>
              <w:tabs>
                <w:tab w:val="clear" w:pos="720"/>
                <w:tab w:val="left" w:pos="284"/>
                <w:tab w:val="num" w:pos="41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Сущность, задачи и элементы инфраструктуры поддержки малого бизнеса.</w:t>
            </w:r>
          </w:p>
          <w:p w:rsidR="001A277D" w:rsidRPr="001A277D" w:rsidRDefault="001A277D" w:rsidP="0017666F">
            <w:pPr>
              <w:numPr>
                <w:ilvl w:val="0"/>
                <w:numId w:val="51"/>
              </w:numPr>
              <w:tabs>
                <w:tab w:val="clear" w:pos="720"/>
                <w:tab w:val="left" w:pos="284"/>
                <w:tab w:val="num" w:pos="415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Инфраструктура развития и поддержки малого бизнеса в Республике Беларусь.</w:t>
            </w:r>
          </w:p>
          <w:p w:rsidR="001A277D" w:rsidRPr="001A277D" w:rsidRDefault="001A277D" w:rsidP="0017666F">
            <w:pPr>
              <w:numPr>
                <w:ilvl w:val="0"/>
                <w:numId w:val="51"/>
              </w:numPr>
              <w:tabs>
                <w:tab w:val="clear" w:pos="720"/>
                <w:tab w:val="num" w:pos="415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Банки и биржи в системе инфраструктуры поддержки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51"/>
              </w:numPr>
              <w:tabs>
                <w:tab w:val="clear" w:pos="720"/>
                <w:tab w:val="num" w:pos="415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ind w:left="-37" w:right="-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ind w:left="-37" w:right="-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</w:tr>
      <w:tr w:rsidR="001A277D" w:rsidRPr="001A277D" w:rsidTr="001A277D">
        <w:trPr>
          <w:trHeight w:val="2144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Экономическая среда функционирования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52"/>
              </w:numPr>
              <w:tabs>
                <w:tab w:val="num" w:pos="0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среда функционирования малого бизнеса.</w:t>
            </w:r>
          </w:p>
          <w:p w:rsidR="001A277D" w:rsidRPr="001A277D" w:rsidRDefault="001A277D" w:rsidP="0017666F">
            <w:pPr>
              <w:numPr>
                <w:ilvl w:val="0"/>
                <w:numId w:val="52"/>
              </w:numPr>
              <w:tabs>
                <w:tab w:val="num" w:pos="0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внешней среды на стратегию и тактику малого предприятия. </w:t>
            </w:r>
          </w:p>
          <w:p w:rsidR="001A277D" w:rsidRPr="001A277D" w:rsidRDefault="001A277D" w:rsidP="0017666F">
            <w:pPr>
              <w:numPr>
                <w:ilvl w:val="0"/>
                <w:numId w:val="52"/>
              </w:numPr>
              <w:tabs>
                <w:tab w:val="num" w:pos="0"/>
                <w:tab w:val="num" w:pos="252"/>
              </w:tabs>
              <w:spacing w:after="0" w:line="240" w:lineRule="auto"/>
              <w:ind w:left="0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Маркетинговый подход к формированию стратегии и тактики организации малого бизнеса. </w:t>
            </w:r>
          </w:p>
          <w:p w:rsidR="001A277D" w:rsidRPr="001A277D" w:rsidRDefault="001A277D" w:rsidP="0017666F">
            <w:pPr>
              <w:numPr>
                <w:ilvl w:val="0"/>
                <w:numId w:val="52"/>
              </w:numPr>
              <w:tabs>
                <w:tab w:val="num" w:pos="0"/>
                <w:tab w:val="left" w:pos="269"/>
              </w:tabs>
              <w:spacing w:after="0" w:line="240" w:lineRule="auto"/>
              <w:ind w:left="0" w:hanging="1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основы государственного регулирования деятельности субъектов малого бизнеса.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налогообложения малого бизнеса в Республике Беларусь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3"/>
              </w:numPr>
              <w:tabs>
                <w:tab w:val="clear" w:pos="720"/>
                <w:tab w:val="num" w:pos="0"/>
                <w:tab w:val="left" w:pos="269"/>
              </w:tabs>
              <w:spacing w:after="0" w:line="240" w:lineRule="auto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Общеустановленная система налогообложения: сущность, содержание, особенности применения малым бизнесом.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3"/>
              </w:numPr>
              <w:tabs>
                <w:tab w:val="clear" w:pos="720"/>
                <w:tab w:val="num" w:pos="0"/>
                <w:tab w:val="left" w:pos="269"/>
              </w:tabs>
              <w:spacing w:after="0" w:line="240" w:lineRule="auto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Упрощенная система налогообложения: сущность, содержание, особенности применения.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3"/>
              </w:numPr>
              <w:tabs>
                <w:tab w:val="clear" w:pos="720"/>
                <w:tab w:val="num" w:pos="0"/>
                <w:tab w:val="left" w:pos="269"/>
              </w:tabs>
              <w:spacing w:after="0" w:line="240" w:lineRule="auto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налогообложения индивидуальных предпринимателей в Республике Беларусь. </w:t>
            </w:r>
          </w:p>
          <w:p w:rsidR="001A277D" w:rsidRPr="001A277D" w:rsidRDefault="001A277D" w:rsidP="0017666F">
            <w:pPr>
              <w:numPr>
                <w:ilvl w:val="0"/>
                <w:numId w:val="53"/>
              </w:numPr>
              <w:tabs>
                <w:tab w:val="clear" w:pos="720"/>
                <w:tab w:val="num" w:pos="0"/>
                <w:tab w:val="left" w:pos="269"/>
              </w:tabs>
              <w:spacing w:after="0" w:line="240" w:lineRule="auto"/>
              <w:ind w:left="-15" w:firstLine="1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налогообложения малого бизнеса в сельской местности в Республике Беларусь.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Экономическая безопасность субъектов малого бизнеса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4"/>
              </w:numPr>
              <w:tabs>
                <w:tab w:val="clear" w:pos="720"/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безопасность и деятельность субъекта малого бизнеса по её обеспечению.</w:t>
            </w:r>
          </w:p>
          <w:p w:rsidR="001A277D" w:rsidRPr="001A277D" w:rsidRDefault="001A277D" w:rsidP="0017666F">
            <w:pPr>
              <w:numPr>
                <w:ilvl w:val="0"/>
                <w:numId w:val="54"/>
              </w:numPr>
              <w:tabs>
                <w:tab w:val="clear" w:pos="720"/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хозяйственных рисков.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7031" w:type="dxa"/>
          </w:tcPr>
          <w:p w:rsidR="001A277D" w:rsidRPr="001A277D" w:rsidRDefault="001A277D" w:rsidP="0017666F">
            <w:pPr>
              <w:numPr>
                <w:ilvl w:val="0"/>
                <w:numId w:val="54"/>
              </w:numPr>
              <w:tabs>
                <w:tab w:val="clear" w:pos="720"/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риска и методы его оценки.</w:t>
            </w:r>
          </w:p>
          <w:p w:rsidR="001A277D" w:rsidRPr="001A277D" w:rsidRDefault="001A277D" w:rsidP="0017666F">
            <w:pPr>
              <w:numPr>
                <w:ilvl w:val="0"/>
                <w:numId w:val="54"/>
              </w:numPr>
              <w:tabs>
                <w:tab w:val="clear" w:pos="720"/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хозяйственным риском в современных условиях хозяйствования, методы его снижения.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регулирование развития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55"/>
              </w:numPr>
              <w:tabs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регулирование развития малого бизнеса в Республике Беларусь. </w:t>
            </w:r>
          </w:p>
          <w:p w:rsidR="001A277D" w:rsidRPr="001A277D" w:rsidRDefault="001A277D" w:rsidP="0017666F">
            <w:pPr>
              <w:numPr>
                <w:ilvl w:val="0"/>
                <w:numId w:val="55"/>
              </w:numPr>
              <w:tabs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регулирование малого бизнеса в развитых, развивающихся и странах с трансформационной экономикой.</w:t>
            </w:r>
          </w:p>
          <w:p w:rsidR="001A277D" w:rsidRPr="001A277D" w:rsidRDefault="001A277D" w:rsidP="0017666F">
            <w:pPr>
              <w:numPr>
                <w:ilvl w:val="0"/>
                <w:numId w:val="55"/>
              </w:numPr>
              <w:tabs>
                <w:tab w:val="num" w:pos="0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lang w:eastAsia="ru-RU"/>
              </w:rPr>
              <w:t>Перспективы развития государственной поддержки МБ в РБ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277D" w:rsidRPr="001A277D" w:rsidTr="001A277D">
        <w:trPr>
          <w:trHeight w:val="274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A277D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Финансы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56"/>
              </w:numPr>
              <w:tabs>
                <w:tab w:val="num" w:pos="0"/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финансами малого предприятия. </w:t>
            </w:r>
          </w:p>
          <w:p w:rsidR="001A277D" w:rsidRPr="001A277D" w:rsidRDefault="001A277D" w:rsidP="0017666F">
            <w:pPr>
              <w:numPr>
                <w:ilvl w:val="0"/>
                <w:numId w:val="56"/>
              </w:numPr>
              <w:tabs>
                <w:tab w:val="num" w:pos="0"/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Долгосрочное финансирование и кредитование хозяйственной деятельности малого бизнеса. </w:t>
            </w:r>
          </w:p>
          <w:p w:rsidR="001A277D" w:rsidRPr="001A277D" w:rsidRDefault="001A277D" w:rsidP="0017666F">
            <w:pPr>
              <w:numPr>
                <w:ilvl w:val="0"/>
                <w:numId w:val="56"/>
              </w:numPr>
              <w:tabs>
                <w:tab w:val="num" w:pos="0"/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 предприятия. </w:t>
            </w:r>
          </w:p>
          <w:p w:rsidR="001A277D" w:rsidRPr="001A277D" w:rsidRDefault="001A277D" w:rsidP="0017666F">
            <w:pPr>
              <w:numPr>
                <w:ilvl w:val="0"/>
                <w:numId w:val="56"/>
              </w:numPr>
              <w:tabs>
                <w:tab w:val="num" w:pos="0"/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планирование и финансовая отчётность субъектов малого бизнеса.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 и внутрихозяйственный контроль деятельности субъектов малого бизнеса</w:t>
            </w:r>
          </w:p>
          <w:p w:rsidR="001A277D" w:rsidRPr="001A277D" w:rsidRDefault="001A277D" w:rsidP="0017666F">
            <w:pPr>
              <w:numPr>
                <w:ilvl w:val="0"/>
                <w:numId w:val="31"/>
              </w:numPr>
              <w:tabs>
                <w:tab w:val="left" w:pos="127"/>
                <w:tab w:val="left" w:pos="284"/>
                <w:tab w:val="left" w:pos="426"/>
                <w:tab w:val="left" w:pos="851"/>
              </w:tabs>
              <w:spacing w:after="0" w:line="240" w:lineRule="auto"/>
              <w:ind w:left="-10" w:right="-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аудиторской деятельности</w:t>
            </w:r>
          </w:p>
          <w:p w:rsidR="001A277D" w:rsidRPr="001A277D" w:rsidRDefault="001A277D" w:rsidP="0017666F">
            <w:pPr>
              <w:numPr>
                <w:ilvl w:val="0"/>
                <w:numId w:val="31"/>
              </w:numPr>
              <w:tabs>
                <w:tab w:val="left" w:pos="127"/>
                <w:tab w:val="left" w:pos="284"/>
                <w:tab w:val="left" w:pos="426"/>
                <w:tab w:val="left" w:pos="851"/>
              </w:tabs>
              <w:spacing w:after="0" w:line="240" w:lineRule="auto"/>
              <w:ind w:left="-10" w:right="-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аудита малых предприятий</w:t>
            </w:r>
          </w:p>
          <w:p w:rsidR="001A277D" w:rsidRPr="001A277D" w:rsidRDefault="001A277D" w:rsidP="0017666F">
            <w:pPr>
              <w:numPr>
                <w:ilvl w:val="0"/>
                <w:numId w:val="31"/>
              </w:numPr>
              <w:tabs>
                <w:tab w:val="left" w:pos="127"/>
                <w:tab w:val="left" w:pos="284"/>
                <w:tab w:val="left" w:pos="426"/>
                <w:tab w:val="left" w:pos="851"/>
              </w:tabs>
              <w:spacing w:after="0" w:line="240" w:lineRule="auto"/>
              <w:ind w:left="-10" w:right="-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получения аудиторских доказательств при аудите малых предприятий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Письменное тестирование</w:t>
            </w:r>
          </w:p>
        </w:tc>
      </w:tr>
      <w:tr w:rsidR="001A277D" w:rsidRPr="001A277D" w:rsidTr="001A277D">
        <w:trPr>
          <w:trHeight w:val="2429"/>
        </w:trPr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Актуальные вопросы развития предпринимательства в Гомельской области</w:t>
            </w:r>
          </w:p>
          <w:p w:rsidR="001A277D" w:rsidRPr="001A277D" w:rsidRDefault="001A277D" w:rsidP="0017666F">
            <w:pPr>
              <w:numPr>
                <w:ilvl w:val="0"/>
                <w:numId w:val="63"/>
              </w:numPr>
              <w:tabs>
                <w:tab w:val="left" w:pos="284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индивидуального, малого и среднего предпринимательства как одно из приоритетных направлений развития национальной экономики. </w:t>
            </w:r>
          </w:p>
          <w:p w:rsidR="001A277D" w:rsidRPr="001A277D" w:rsidRDefault="001A277D" w:rsidP="0017666F">
            <w:pPr>
              <w:numPr>
                <w:ilvl w:val="0"/>
                <w:numId w:val="63"/>
              </w:numPr>
              <w:tabs>
                <w:tab w:val="left" w:pos="284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условия функционирования субъектов малого предпринимательства в Республике Беларусь.</w:t>
            </w:r>
          </w:p>
          <w:p w:rsidR="001A277D" w:rsidRPr="001A277D" w:rsidRDefault="001A277D" w:rsidP="0017666F">
            <w:pPr>
              <w:numPr>
                <w:ilvl w:val="0"/>
                <w:numId w:val="63"/>
              </w:numPr>
              <w:tabs>
                <w:tab w:val="left" w:pos="252"/>
                <w:tab w:val="left" w:pos="284"/>
              </w:tabs>
              <w:spacing w:after="0" w:line="240" w:lineRule="auto"/>
              <w:ind w:left="-10" w:firstLine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 в Республике Беларусь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77D" w:rsidRPr="001A277D" w:rsidTr="001A277D">
        <w:tc>
          <w:tcPr>
            <w:tcW w:w="709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3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0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0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Учебно-методическая карта дисциплины 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7124"/>
        <w:gridCol w:w="810"/>
        <w:gridCol w:w="810"/>
        <w:gridCol w:w="810"/>
        <w:gridCol w:w="1170"/>
        <w:gridCol w:w="851"/>
        <w:gridCol w:w="992"/>
        <w:gridCol w:w="1392"/>
      </w:tblGrid>
      <w:tr w:rsidR="001A277D" w:rsidRPr="001A277D" w:rsidTr="001A277D">
        <w:trPr>
          <w:cantSplit/>
          <w:trHeight w:val="288"/>
        </w:trPr>
        <w:tc>
          <w:tcPr>
            <w:tcW w:w="616" w:type="dxa"/>
            <w:vMerge w:val="restart"/>
            <w:textDirection w:val="btL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раздела,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темы, </w:t>
            </w:r>
          </w:p>
        </w:tc>
        <w:tc>
          <w:tcPr>
            <w:tcW w:w="7124" w:type="dxa"/>
            <w:vMerge w:val="restart"/>
            <w:vAlign w:val="center"/>
          </w:tcPr>
          <w:p w:rsidR="001A277D" w:rsidRPr="001A277D" w:rsidRDefault="001A277D" w:rsidP="001A277D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  <w:p w:rsidR="001A277D" w:rsidRPr="001A277D" w:rsidRDefault="001A277D" w:rsidP="001A277D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extDirection w:val="btL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УСР</w:t>
            </w:r>
          </w:p>
        </w:tc>
        <w:tc>
          <w:tcPr>
            <w:tcW w:w="1392" w:type="dxa"/>
            <w:vMerge w:val="restart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</w:tr>
      <w:tr w:rsidR="001A277D" w:rsidRPr="001A277D" w:rsidTr="001A277D">
        <w:trPr>
          <w:cantSplit/>
          <w:trHeight w:val="1612"/>
        </w:trPr>
        <w:tc>
          <w:tcPr>
            <w:tcW w:w="616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81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Семинарские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170" w:type="dxa"/>
            <w:textDirection w:val="btLr"/>
            <w:vAlign w:val="center"/>
          </w:tcPr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</w:t>
            </w:r>
          </w:p>
          <w:p w:rsidR="001A277D" w:rsidRPr="001A277D" w:rsidRDefault="001A277D" w:rsidP="001A277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851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Малые предприятия и их роль в экономическом развитии</w:t>
            </w:r>
          </w:p>
          <w:p w:rsidR="001A277D" w:rsidRPr="001A277D" w:rsidRDefault="001A277D" w:rsidP="001A277D">
            <w:pPr>
              <w:tabs>
                <w:tab w:val="left" w:pos="127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1.Понятие малого предприятия. </w:t>
            </w:r>
          </w:p>
          <w:p w:rsidR="001A277D" w:rsidRPr="001A277D" w:rsidRDefault="001A277D" w:rsidP="001A277D">
            <w:pPr>
              <w:tabs>
                <w:tab w:val="left" w:pos="127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2.Малые предприятия в экономике развитых стран. </w:t>
            </w:r>
          </w:p>
          <w:p w:rsidR="001A277D" w:rsidRPr="001A277D" w:rsidRDefault="001A277D" w:rsidP="001A277D">
            <w:pPr>
              <w:tabs>
                <w:tab w:val="left" w:pos="127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3.Особенности женского бизнеса, формы его поддержки и развития. </w:t>
            </w:r>
          </w:p>
          <w:p w:rsidR="001A277D" w:rsidRPr="001A277D" w:rsidRDefault="001A277D" w:rsidP="001A277D">
            <w:pPr>
              <w:tabs>
                <w:tab w:val="left" w:pos="127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4.Европейская программа обучения малому бизнесу: содержание, разделы.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tabs>
                <w:tab w:val="left" w:pos="1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Предпринимательство как основа малого бизнеса</w:t>
            </w:r>
          </w:p>
          <w:p w:rsidR="001A277D" w:rsidRPr="001A277D" w:rsidRDefault="001A277D" w:rsidP="001A277D">
            <w:pPr>
              <w:tabs>
                <w:tab w:val="left" w:pos="127"/>
                <w:tab w:val="num" w:pos="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1.Предприниматель и его функции в условиях развитого рыночного хозяйства. </w:t>
            </w:r>
          </w:p>
          <w:p w:rsidR="001A277D" w:rsidRPr="001A277D" w:rsidRDefault="001A277D" w:rsidP="0017666F">
            <w:pPr>
              <w:numPr>
                <w:ilvl w:val="0"/>
                <w:numId w:val="59"/>
              </w:numPr>
              <w:tabs>
                <w:tab w:val="left" w:pos="127"/>
                <w:tab w:val="num" w:pos="26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предпринимательской деятельности. </w:t>
            </w:r>
          </w:p>
          <w:p w:rsidR="001A277D" w:rsidRPr="001A277D" w:rsidRDefault="001A277D" w:rsidP="0017666F">
            <w:pPr>
              <w:numPr>
                <w:ilvl w:val="0"/>
                <w:numId w:val="59"/>
              </w:numPr>
              <w:tabs>
                <w:tab w:val="left" w:pos="127"/>
                <w:tab w:val="num" w:pos="26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формирования условий для развития малого предпринимательства в условиях трансформационной экономики.</w:t>
            </w:r>
          </w:p>
          <w:p w:rsidR="001A277D" w:rsidRPr="001A277D" w:rsidRDefault="001A277D" w:rsidP="0017666F">
            <w:pPr>
              <w:numPr>
                <w:ilvl w:val="0"/>
                <w:numId w:val="59"/>
              </w:numPr>
              <w:tabs>
                <w:tab w:val="left" w:pos="127"/>
                <w:tab w:val="num" w:pos="26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и формы предпринимательства в Республике Беларусь.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rPr>
          <w:trHeight w:val="584"/>
        </w:trPr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Организационно-правовой механизм создания и функционирования малых предприятий в Беларуси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77D" w:rsidRPr="001A277D" w:rsidTr="001A277D">
        <w:trPr>
          <w:trHeight w:val="570"/>
        </w:trPr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tabs>
                <w:tab w:val="num" w:pos="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эффективности создания малых предприятий. </w:t>
            </w:r>
          </w:p>
          <w:p w:rsidR="001A277D" w:rsidRPr="001A277D" w:rsidRDefault="001A277D" w:rsidP="0017666F">
            <w:pPr>
              <w:numPr>
                <w:ilvl w:val="0"/>
                <w:numId w:val="61"/>
              </w:numPr>
              <w:tabs>
                <w:tab w:val="num" w:pos="269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обоснование создания малого предприятия.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rPr>
          <w:trHeight w:val="274"/>
        </w:trPr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br w:type="page"/>
            </w: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A277D" w:rsidRPr="001A277D" w:rsidTr="001A277D">
        <w:trPr>
          <w:trHeight w:val="841"/>
        </w:trPr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ind w:left="360" w:hanging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3.Возможные пути образования малых предприятий. </w:t>
            </w:r>
          </w:p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4.Расходы малых предприятий и предпринимателей, возможности их снижения.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налогообложения малого бизнеса в Республике Беларусь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124" w:type="dxa"/>
          </w:tcPr>
          <w:p w:rsidR="001A277D" w:rsidRPr="001A277D" w:rsidRDefault="001A277D" w:rsidP="0017666F">
            <w:pPr>
              <w:numPr>
                <w:ilvl w:val="0"/>
                <w:numId w:val="60"/>
              </w:numPr>
              <w:tabs>
                <w:tab w:val="left" w:pos="26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Общеустановленная система налогообложения: сущность, содержание, особенности применения малым бизнесом.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124" w:type="dxa"/>
          </w:tcPr>
          <w:p w:rsidR="001A277D" w:rsidRPr="001A277D" w:rsidRDefault="001A277D" w:rsidP="0017666F">
            <w:pPr>
              <w:numPr>
                <w:ilvl w:val="0"/>
                <w:numId w:val="60"/>
              </w:numPr>
              <w:tabs>
                <w:tab w:val="left" w:pos="26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Упрощенная система налогообложения: сущность, содержание, особенности применения. 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124" w:type="dxa"/>
          </w:tcPr>
          <w:p w:rsidR="001A277D" w:rsidRPr="001A277D" w:rsidRDefault="001A277D" w:rsidP="0017666F">
            <w:pPr>
              <w:numPr>
                <w:ilvl w:val="0"/>
                <w:numId w:val="60"/>
              </w:numPr>
              <w:tabs>
                <w:tab w:val="left" w:pos="269"/>
              </w:tabs>
              <w:spacing w:after="0" w:line="240" w:lineRule="auto"/>
              <w:ind w:left="-1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налогообложения индивидуальных предпринимателей в Республике Беларусь. </w:t>
            </w:r>
          </w:p>
          <w:p w:rsidR="001A277D" w:rsidRPr="001A277D" w:rsidRDefault="001A277D" w:rsidP="0017666F">
            <w:pPr>
              <w:numPr>
                <w:ilvl w:val="0"/>
                <w:numId w:val="60"/>
              </w:numPr>
              <w:tabs>
                <w:tab w:val="left" w:pos="269"/>
              </w:tabs>
              <w:spacing w:after="0" w:line="240" w:lineRule="auto"/>
              <w:ind w:left="-15" w:firstLine="1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налогообложения малого бизнеса в сельской местности в Республике Беларусь.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77D" w:rsidRPr="001A277D" w:rsidTr="001A277D">
        <w:tc>
          <w:tcPr>
            <w:tcW w:w="616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124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0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0" w:type="dxa"/>
            <w:vAlign w:val="bottom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1A277D" w:rsidRPr="001A277D" w:rsidRDefault="001A277D" w:rsidP="001A277D">
      <w:pPr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A277D" w:rsidRPr="001A277D">
          <w:pgSz w:w="16840" w:h="11907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</w:p>
    <w:p w:rsidR="001A277D" w:rsidRPr="001A277D" w:rsidRDefault="001A277D" w:rsidP="001A277D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lastRenderedPageBreak/>
        <w:t>Информационно-методическая часть</w:t>
      </w:r>
    </w:p>
    <w:p w:rsidR="001A277D" w:rsidRPr="001A277D" w:rsidRDefault="001A277D" w:rsidP="001A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Рекомендуемая литература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</w:p>
    <w:p w:rsidR="001A277D" w:rsidRPr="001A277D" w:rsidRDefault="001A277D" w:rsidP="001A27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</w:p>
    <w:p w:rsidR="001A277D" w:rsidRPr="001A277D" w:rsidRDefault="001A277D" w:rsidP="001A277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</w:p>
    <w:p w:rsidR="001A277D" w:rsidRPr="001A277D" w:rsidRDefault="001A277D" w:rsidP="001A277D">
      <w:pPr>
        <w:tabs>
          <w:tab w:val="left" w:pos="-1843"/>
        </w:tabs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 Гражданский Кодекс Республики Беларусь: кодекс Республики Беларусь от 28 окт. </w:t>
      </w:r>
      <w:smartTag w:uri="urn:schemas-microsoft-com:office:smarttags" w:element="metricconverter">
        <w:smartTagPr>
          <w:attr w:name="ProductID" w:val="1998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1998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.; одобр. Советом Республики 19 нояб. </w:t>
      </w:r>
      <w:smartTag w:uri="urn:schemas-microsoft-com:office:smarttags" w:element="metricconverter">
        <w:smartTagPr>
          <w:attr w:name="ProductID" w:val="1998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1998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(с измен. и дополн. от 12 июля 2012) // Национальный реестр правовых актов Республики Беларусь. – 2008. –№132, 2/1330. </w:t>
      </w:r>
    </w:p>
    <w:p w:rsidR="001A277D" w:rsidRPr="001A277D" w:rsidRDefault="001A277D" w:rsidP="001A277D">
      <w:pPr>
        <w:tabs>
          <w:tab w:val="left" w:pos="-1843"/>
        </w:tabs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 Трудовой Кодекс Республики Беларусь: кодекс Республики Беларусь от 08 июн. </w:t>
      </w:r>
      <w:smartTag w:uri="urn:schemas-microsoft-com:office:smarttags" w:element="metricconverter">
        <w:smartTagPr>
          <w:attr w:name="ProductID" w:val="1999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1999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.; одобр. Советом Республики 30 июня </w:t>
      </w:r>
      <w:smartTag w:uri="urn:schemas-microsoft-com:office:smarttags" w:element="metricconverter">
        <w:smartTagPr>
          <w:attr w:name="ProductID" w:val="1999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1999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(с измен. и дополн. от 06 янв. </w:t>
      </w:r>
      <w:smartTag w:uri="urn:schemas-microsoft-com:office:smarttags" w:element="metricconverter">
        <w:smartTagPr>
          <w:attr w:name="ProductID" w:val="2009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2009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№6-3) // Национальный реестр правовых актов Республики Беларусь. – 2009. – № 80, 2/70.</w:t>
      </w:r>
    </w:p>
    <w:p w:rsidR="001A277D" w:rsidRPr="001A277D" w:rsidRDefault="001A277D" w:rsidP="001A277D">
      <w:pPr>
        <w:tabs>
          <w:tab w:val="left" w:pos="-1843"/>
        </w:tabs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 Налоговый Кодекс Республики Беларусь (особенная часть) : кодекс Республики Беларусь от 29 дек. </w:t>
      </w:r>
      <w:smartTag w:uri="urn:schemas-microsoft-com:office:smarttags" w:element="metricconverter">
        <w:smartTagPr>
          <w:attr w:name="ProductID" w:val="2009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2009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.; одобр. Советом Республики 18 дек. </w:t>
      </w:r>
      <w:smartTag w:uri="urn:schemas-microsoft-com:office:smarttags" w:element="metricconverter">
        <w:smartTagPr>
          <w:attr w:name="ProductID" w:val="2009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2009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// Национальный реестр правовых актов Республики Беларусь. – 2009. – № 2/1623. </w:t>
      </w:r>
    </w:p>
    <w:p w:rsidR="001A277D" w:rsidRPr="001A277D" w:rsidRDefault="001A277D" w:rsidP="001A277D">
      <w:pPr>
        <w:tabs>
          <w:tab w:val="left" w:pos="-1843"/>
        </w:tabs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 Об инвестициях: закон Республики Беларусь от 12 июля 2013 г. №53-З5 // Национальный реестр правовых актов Республики Беларусь. –</w:t>
      </w:r>
      <w:r w:rsidRPr="001A277D">
        <w:rPr>
          <w:rFonts w:ascii="Times New Roman" w:hAnsi="Times New Roman" w:cs="Times New Roman"/>
          <w:iCs/>
          <w:sz w:val="28"/>
          <w:szCs w:val="28"/>
        </w:rPr>
        <w:t>2013. –№ 2/2051.</w:t>
      </w:r>
    </w:p>
    <w:p w:rsidR="001A277D" w:rsidRPr="001A277D" w:rsidRDefault="001A277D" w:rsidP="001A277D">
      <w:pPr>
        <w:tabs>
          <w:tab w:val="left" w:pos="-1843"/>
        </w:tabs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 О республиканском бюджете на 2014 год: закон Республики Беларусь от 31 декабря 2013 г. № 95-З // Национальный реестр правовых актов Республики Беларусь. – 2014. – № 2/2093.</w:t>
      </w:r>
    </w:p>
    <w:p w:rsidR="001A277D" w:rsidRPr="001A277D" w:rsidRDefault="001A277D" w:rsidP="001A277D">
      <w:pPr>
        <w:tabs>
          <w:tab w:val="left" w:pos="-1985"/>
          <w:tab w:val="left" w:pos="993"/>
        </w:tabs>
        <w:spacing w:after="0" w:line="300" w:lineRule="exact"/>
        <w:ind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7 О естественных монополиях: закон Республики Беларусь от 16 дек. </w:t>
      </w:r>
      <w:smartTag w:uri="urn:schemas-microsoft-com:office:smarttags" w:element="metricconverter">
        <w:smartTagPr>
          <w:attr w:name="ProductID" w:val="2002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2002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№16203 (от 31 декабря 2014 г. № 227-З) // Национальный реестр правовых актов Республики Беларусь. – 2015. –  2/2225.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-1985"/>
          <w:tab w:val="left" w:pos="993"/>
        </w:tabs>
        <w:spacing w:after="0" w:line="300" w:lineRule="exact"/>
        <w:ind w:left="0" w:firstLine="71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крестьянском (фермерском) хозяйстве: закон Республики Беларусь от 18 фев. </w:t>
      </w:r>
      <w:smartTag w:uri="urn:schemas-microsoft-com:office:smarttags" w:element="metricconverter">
        <w:smartTagPr>
          <w:attr w:name="ProductID" w:val="1991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1991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611-XII (с измен. и дополн. 01.07.2010 N 154-З // Национальный реестр правовых актов Республики Беларусь. – 2010. –</w:t>
      </w:r>
      <w:r w:rsidRPr="001A277D">
        <w:rPr>
          <w:rFonts w:ascii="Calibri" w:eastAsia="Calibri" w:hAnsi="Calibri" w:cs="Times New Roman"/>
        </w:rPr>
        <w:t xml:space="preserve"> 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2/1709.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-1985"/>
          <w:tab w:val="left" w:pos="993"/>
        </w:tabs>
        <w:spacing w:after="0" w:line="300" w:lineRule="exact"/>
        <w:ind w:left="0" w:firstLine="71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положении о лизинге: постановление Совета Министров Республики Беларусь от 04</w:t>
      </w:r>
      <w:r w:rsidRPr="001A277D">
        <w:rPr>
          <w:rFonts w:ascii="Times New Roman" w:eastAsia="Calibri" w:hAnsi="Times New Roman" w:cs="Times New Roman"/>
          <w:sz w:val="28"/>
          <w:szCs w:val="28"/>
        </w:rPr>
        <w:t xml:space="preserve"> июня 2010 г. № 865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// Национальный реестр правовых актов Республики Беларусь. – 2010. – № 5/31986.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поддержке малого и среднего предпринимательства: закон Республики Беларусь от 1 июля 2010 года №148-З (с измен. и дополн. от 12 июля 2013 г. № 57-З) // Национальный реестр правовых актов Республики Беларусь. – 2013. – 2/2055.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противодействии монополистической деятельности и развитии конкуренции: закон Республики Беларусь от 12 декабря 2013 г. № 94-З // Национальный реестр правовых актов Республики Беларусь. – 2013. – </w:t>
      </w:r>
      <w:r w:rsidRPr="001A277D">
        <w:rPr>
          <w:rFonts w:ascii="TimesNewRomanPS-ItalicMT" w:hAnsi="TimesNewRomanPS-ItalicMT" w:cs="TimesNewRomanPS-ItalicMT"/>
          <w:iCs/>
          <w:sz w:val="28"/>
          <w:szCs w:val="28"/>
        </w:rPr>
        <w:t>2/2092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1A277D" w:rsidRPr="001A277D" w:rsidRDefault="001A277D" w:rsidP="0017666F">
      <w:pPr>
        <w:numPr>
          <w:ilvl w:val="0"/>
          <w:numId w:val="58"/>
        </w:numPr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свободных экономических зонах: закон Республики Беларусь от 07 дек. </w:t>
      </w:r>
      <w:smartTag w:uri="urn:schemas-microsoft-com:office:smarttags" w:element="metricconverter">
        <w:smartTagPr>
          <w:attr w:name="ProductID" w:val="1998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1998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№213-3 (с измен. и дополн. от 01 января 2014 г.,) // Национальный реестр правовых актов Республики Беларусь. – 2001. – 2001 г. № 2/739.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0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О хозяйственных обществах: закон Республики Беларусь от 09 дек. </w:t>
      </w:r>
      <w:smartTag w:uri="urn:schemas-microsoft-com:office:smarttags" w:element="metricconverter">
        <w:smartTagPr>
          <w:attr w:name="ProductID" w:val="1992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1992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№2020-XII (с измен. и дополн. 15.07.2015 №308-З) // Национальный реестр правовых актов Республики Беларусь. – 2008. – №18, 2/1197.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аренде: закон Республики Беларусь от 12 дек. </w:t>
      </w:r>
      <w:smartTag w:uri="urn:schemas-microsoft-com:office:smarttags" w:element="metricconverter">
        <w:smartTagPr>
          <w:attr w:name="ProductID" w:val="1990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1990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., №460-XII (с измен. и дополн. от 26 дек. </w:t>
      </w:r>
      <w:smartTag w:uri="urn:schemas-microsoft-com:office:smarttags" w:element="metricconverter">
        <w:smartTagPr>
          <w:attr w:name="ProductID" w:val="2007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2007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№302-3) // Национальный реестр правовых актов Республики Беларусь. – 2007. – №4, 2/277.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именных приватизационных чеках Республики Беларусь: закон Республики Беларусь от 06 июл. </w:t>
      </w:r>
      <w:smartTag w:uri="urn:schemas-microsoft-com:office:smarttags" w:element="metricconverter">
        <w:smartTagPr>
          <w:attr w:name="ProductID" w:val="1993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1993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., №2468-XII (с измен. и дополн. от 29 июн.  </w:t>
      </w:r>
      <w:smartTag w:uri="urn:schemas-microsoft-com:office:smarttags" w:element="metricconverter">
        <w:smartTagPr>
          <w:attr w:name="ProductID" w:val="2006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2006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№137-З) // Национальный реестр правовых актов Республики Беларусь. – 2006. – №107, 2/407.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объектах, находящихся только в собственности государства: закон Республики Беларусь от 05 мая </w:t>
      </w:r>
      <w:smartTag w:uri="urn:schemas-microsoft-com:office:smarttags" w:element="metricconverter">
        <w:smartTagPr>
          <w:attr w:name="ProductID" w:val="1998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1998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№156-3 (с измен. и дополн. от 06 янв. 2009, №8-З) // Национальный реестр правовых актов Республики Беларусь. – 2008. – №3, 2/688.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экономической несостоятельности (банкротстве): закон Республики Беларусь от 18 июл. </w:t>
      </w:r>
      <w:smartTag w:uri="urn:schemas-microsoft-com:office:smarttags" w:element="metricconverter">
        <w:smartTagPr>
          <w:attr w:name="ProductID" w:val="2000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2000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., №423-3 (с измен. и дополн. от 08 июл. </w:t>
      </w:r>
      <w:smartTag w:uri="urn:schemas-microsoft-com:office:smarttags" w:element="metricconverter">
        <w:smartTagPr>
          <w:attr w:name="ProductID" w:val="2008 г"/>
        </w:smartTagPr>
        <w:r w:rsidRPr="001A277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2008 г</w:t>
        </w:r>
      </w:smartTag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., №372-3) // Национальный реестр правовых актов Республики Беларусь. – 2008. – №73, 2/198.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 государственной поддержке малого предпринимательства в Республике Беларусь Указ Президента РБ, 19.07.1996, 3/262 // Сб. указов и постановлений Президента и Правительства РБ. – 1996. – № 1. – ст. 504.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совершенствовании государственного управления в области предпринимательства и инвестиций Указ Президента РБ от 19.07.1996 г., № 260 // Сб. указов и постановлений Президента и Правительства РБ. – 1996. – № 21. – ст. 512.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  <w:tab w:val="left" w:pos="1418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 Белорусском фонде финансовой поддержки предпринимателей Указ Президента РБ, 18.03.1998, №136 // Собрание декретов, указов и постановлений Президента и правительства РБ. – 1998. – № 8. – ст. 181.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 инкубаторах малого предпринимательства в Республике Беларусь: Постановлением СМ РБ // Нац. экон. газета. – 1997. – № 26.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центрах поддержки предпринимательства в Республике Беларусь: Постановлением СМ РБ // Нац. экон. газета. – 1997. – № 50.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Методика оценки эффективности деятельности Инкубаторов малого предпринимательства в Республике Беларусь // Нац. экон. газета. – 1998. – № 31. – С. 27–30.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-1985"/>
          <w:tab w:val="left" w:pos="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Киреенко, Н.В. Бизнес-администрирование малых и средних предприятий: учеб. пособие / Н.В. Киреенко, Т.И. Кислая. – Минск: Современная школа, 2011. –168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Зубко, Н.М Предпринимательская деятельность: курс лекций / Н.М. Зубко [и др.]. – Минск: Тетралит, 2014. – 272 с.  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Буров, В.Ю. Основы предпринимательства: учебное пособие / В.Ю. Буров. – Чита, 2011. – 441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Индивидуальный предприниматель: практическое руководство / под общей ред. Ю.Л. Фадеева. – М.: Эксмо, 2010. – 224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Сметанин, С.И. История предпринимательства России: курс лекций. С.И. Сметанин. – М.: КНОРУС, 2010. – 192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Круглова, Н. Ю. Основы бизнеса (предпринимательства): учебник / Н.Ю. Круглова. – М.: КНОРУС, 2010. – 544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Набатников, В.М. Организация предпринимательской деятельности: учебное пособие / В.М. Набатников. – Ростов-на Д.: Феникс, 2011 – 256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Попков, В.П. Организация предпринимательской деятельности. Схемы и таблицы: учебное пособие. / В.П. Попков; Е.В. Евстафьева. СПб.: Питер, </w:t>
      </w:r>
      <w:r w:rsidR="0017666F"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2011. –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352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Предпринимательство: учеб. / под редакцией В.Я. Горфинкеля, Г.Б. Поляка, В.А. Швандара. – М.: ЮНИТИ-ДАНА, 2011 – 581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Предпринимательство: учеб. / под редакцией М.Г. Лапусты. – М.: ИНФРА-М, 2009. – 667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Самарина, В.П. Основы предпринимательства: учеб.пособие / В.П. Самарина. – М.: КНОРУС,2009. – 224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Чепуренко, А.Ю. Малый бизнес в рыночной среде /А. Ю. Чепуренко. – М.: Издательский дом Международного университета в Москве, 2009. – 324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Экономический </w:t>
      </w:r>
      <w:r w:rsidR="0017666F"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словарь /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Отв. ред. А.И. Архипов. – М.; ТК Велби, Изд-во Проспект, 2011. – 486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71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Бугорский, В.Н., Дашевский А.И., Царев В.В. Основы бизнеса: учебное пособие / В.Н. Бугорский А.И. Дашевский – СПб.: СПбГИЭА, 2011. – 218 с.</w:t>
      </w:r>
    </w:p>
    <w:p w:rsidR="001A277D" w:rsidRPr="001A277D" w:rsidRDefault="001A277D" w:rsidP="001A277D">
      <w:pPr>
        <w:tabs>
          <w:tab w:val="left" w:pos="426"/>
          <w:tab w:val="left" w:pos="993"/>
          <w:tab w:val="left" w:pos="1134"/>
        </w:tabs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Дополнительная</w:t>
      </w:r>
    </w:p>
    <w:p w:rsidR="001A277D" w:rsidRPr="001A277D" w:rsidRDefault="001A277D" w:rsidP="001A2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1A277D" w:rsidRPr="001A277D" w:rsidRDefault="001A277D" w:rsidP="0017666F">
      <w:pPr>
        <w:numPr>
          <w:ilvl w:val="0"/>
          <w:numId w:val="58"/>
        </w:numPr>
        <w:tabs>
          <w:tab w:val="left" w:pos="426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Косов, В.В. Бизнес-план: обоснование решений: учебное пособие / В.В. Косов. – 2-е изд., испр. и доп. – М.: ГУ ВШЭ, 2009.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426"/>
          <w:tab w:val="left" w:pos="993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Фатхутдинов, Р.А. Стратегический маркетинг: учебник / Р.А Фахтудинов. – М.: Интел-Синтез, 2010.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Царев, В.В. Внутрифирменное планирование. – СПб.: Питер, 2009. – 496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Бусыгин, А.В. Предпринимательство: учебник / А.В. Бусыгин. – 3-е изд. – М.: Дело, 2010. – 640 с. 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Основы инновационного предпринимательства: учебное пособие для вузов / Под общ. ред. проф. Л.Г. Матвеевой. – Ростов-на-Дону: Феникс, 2011. – 160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Попков, В.П., Евстафьева Е.В. Организация </w:t>
      </w:r>
      <w:r w:rsidR="0017666F"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предпринимательской деятельности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– СПб.: Питер, 2007. – 352 с.</w:t>
      </w:r>
    </w:p>
    <w:p w:rsidR="001A277D" w:rsidRPr="001A277D" w:rsidRDefault="001A277D" w:rsidP="0017666F">
      <w:pPr>
        <w:numPr>
          <w:ilvl w:val="0"/>
          <w:numId w:val="58"/>
        </w:numPr>
        <w:tabs>
          <w:tab w:val="left" w:pos="900"/>
          <w:tab w:val="left" w:pos="1134"/>
        </w:tabs>
        <w:spacing w:after="0" w:line="300" w:lineRule="exact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Балашевич, М.И. Экономика и организация малого бизнеса: учебное пособие / М.И. Балашевич. – Издательство БГЭУ, </w:t>
      </w:r>
      <w:r w:rsidR="0017666F"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2012. –</w:t>
      </w: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335 с. </w:t>
      </w:r>
    </w:p>
    <w:p w:rsidR="001A277D" w:rsidRPr="001A277D" w:rsidRDefault="001A277D" w:rsidP="001A277D">
      <w:pPr>
        <w:tabs>
          <w:tab w:val="left" w:pos="900"/>
          <w:tab w:val="left" w:pos="1134"/>
        </w:tabs>
        <w:spacing w:after="0" w:line="300" w:lineRule="exact"/>
        <w:ind w:left="567"/>
        <w:jc w:val="both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Перечень практических занятий</w:t>
      </w:r>
    </w:p>
    <w:p w:rsidR="001A277D" w:rsidRPr="001A277D" w:rsidRDefault="001A277D" w:rsidP="001A27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left" w:pos="-2093"/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Малые предприятия и их роль в экономическом развитии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Предпринимательство как основа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сотрудничества малых и крупных предприятий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Генезис малого предприятия, эффективность его функциониро</w:t>
            </w: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вания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Консалтинг малых предприятий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Малые инновационные и технологически ориентированные фирмы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механизм создания и функционирования малых предприятий в Беларуси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Инфраструктура поддержки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среда функционирования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налогообложения малого бизнеса в Республике Беларусь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безопасность субъектов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регулирование развития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 малого бизнеса</w:t>
            </w:r>
          </w:p>
        </w:tc>
      </w:tr>
      <w:tr w:rsidR="001A277D" w:rsidRPr="001A277D" w:rsidTr="001A277D"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 и внутрихозяйственный контроль деятельности субъектов малого бизнеса</w:t>
            </w:r>
          </w:p>
        </w:tc>
      </w:tr>
      <w:tr w:rsidR="001A277D" w:rsidRPr="001A277D" w:rsidTr="001A277D">
        <w:trPr>
          <w:trHeight w:val="594"/>
        </w:trPr>
        <w:tc>
          <w:tcPr>
            <w:tcW w:w="9072" w:type="dxa"/>
          </w:tcPr>
          <w:p w:rsidR="001A277D" w:rsidRPr="001A277D" w:rsidRDefault="001A277D" w:rsidP="0017666F">
            <w:pPr>
              <w:numPr>
                <w:ilvl w:val="0"/>
                <w:numId w:val="57"/>
              </w:numPr>
              <w:tabs>
                <w:tab w:val="num" w:pos="0"/>
                <w:tab w:val="num" w:pos="432"/>
                <w:tab w:val="left" w:pos="1168"/>
              </w:tabs>
              <w:spacing w:after="0" w:line="240" w:lineRule="auto"/>
              <w:ind w:left="0" w:right="-108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Малый бизнес как императив устойчивого экономического развития региона</w:t>
            </w:r>
          </w:p>
        </w:tc>
      </w:tr>
    </w:tbl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Формы контроля знаний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7666F">
      <w:pPr>
        <w:numPr>
          <w:ilvl w:val="0"/>
          <w:numId w:val="46"/>
        </w:numPr>
        <w:tabs>
          <w:tab w:val="left" w:pos="900"/>
          <w:tab w:val="left" w:pos="1701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 задания.</w:t>
      </w:r>
    </w:p>
    <w:p w:rsidR="001A277D" w:rsidRPr="001A277D" w:rsidRDefault="001A277D" w:rsidP="0017666F">
      <w:pPr>
        <w:numPr>
          <w:ilvl w:val="0"/>
          <w:numId w:val="46"/>
        </w:numPr>
        <w:tabs>
          <w:tab w:val="left" w:pos="900"/>
          <w:tab w:val="left" w:pos="1701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Реферативные работы.</w:t>
      </w:r>
    </w:p>
    <w:p w:rsidR="001A277D" w:rsidRPr="001A277D" w:rsidRDefault="001A277D" w:rsidP="0017666F">
      <w:pPr>
        <w:numPr>
          <w:ilvl w:val="0"/>
          <w:numId w:val="46"/>
        </w:numPr>
        <w:tabs>
          <w:tab w:val="left" w:pos="900"/>
          <w:tab w:val="left" w:pos="1701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работы.</w:t>
      </w:r>
    </w:p>
    <w:p w:rsidR="001A277D" w:rsidRPr="001A277D" w:rsidRDefault="001A277D" w:rsidP="0017666F">
      <w:pPr>
        <w:numPr>
          <w:ilvl w:val="0"/>
          <w:numId w:val="46"/>
        </w:numPr>
        <w:tabs>
          <w:tab w:val="left" w:pos="900"/>
          <w:tab w:val="left" w:pos="1701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задания.</w:t>
      </w:r>
    </w:p>
    <w:p w:rsidR="001A277D" w:rsidRPr="001A277D" w:rsidRDefault="001A277D" w:rsidP="001A277D">
      <w:pPr>
        <w:tabs>
          <w:tab w:val="left" w:pos="900"/>
          <w:tab w:val="left" w:pos="1701"/>
        </w:tabs>
        <w:spacing w:after="0" w:line="300" w:lineRule="exact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900"/>
          <w:tab w:val="left" w:pos="1701"/>
        </w:tabs>
        <w:spacing w:after="0" w:line="300" w:lineRule="exact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Тематика курсовых работ</w:t>
      </w: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outlineLvl w:val="1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  <w:lang w:val="be-BY"/>
        </w:rPr>
        <w:t xml:space="preserve"> Малые предприятия в условиях трансформационного периода как метод реструктуризации экономики</w:t>
      </w:r>
      <w:r w:rsidRPr="001A277D">
        <w:rPr>
          <w:rFonts w:ascii="Times New Roman" w:hAnsi="Times New Roman" w:cs="Times New Roman"/>
          <w:sz w:val="28"/>
          <w:szCs w:val="28"/>
        </w:rPr>
        <w:t xml:space="preserve"> и развития малого предпринимательства.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Современные проблемы развития малого бизнеса в Республике </w:t>
      </w:r>
      <w:r w:rsidR="0017666F" w:rsidRPr="001A277D">
        <w:rPr>
          <w:rFonts w:ascii="Times New Roman" w:hAnsi="Times New Roman" w:cs="Times New Roman"/>
          <w:sz w:val="28"/>
          <w:szCs w:val="28"/>
        </w:rPr>
        <w:t>Беларусь и</w:t>
      </w:r>
      <w:r w:rsidRPr="001A277D">
        <w:rPr>
          <w:rFonts w:ascii="Times New Roman" w:hAnsi="Times New Roman" w:cs="Times New Roman"/>
          <w:sz w:val="28"/>
          <w:szCs w:val="28"/>
        </w:rPr>
        <w:t xml:space="preserve"> пути их решения. 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  <w:lang w:val="be-BY"/>
        </w:rPr>
        <w:t>Малые предприятия и их роль в экономическом развитии</w:t>
      </w:r>
      <w:r w:rsidRPr="001A277D">
        <w:rPr>
          <w:rFonts w:ascii="Times New Roman" w:hAnsi="Times New Roman" w:cs="Times New Roman"/>
          <w:sz w:val="28"/>
          <w:szCs w:val="28"/>
        </w:rPr>
        <w:t xml:space="preserve"> Республики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  <w:lang w:val="be-BY"/>
        </w:rPr>
        <w:t>Малое предпринимательство как предпосылка создания новых рабочих мест</w:t>
      </w:r>
      <w:r w:rsidRPr="001A277D">
        <w:rPr>
          <w:rFonts w:ascii="Times New Roman" w:hAnsi="Times New Roman" w:cs="Times New Roman"/>
          <w:sz w:val="28"/>
          <w:szCs w:val="28"/>
        </w:rPr>
        <w:t>.</w:t>
      </w:r>
    </w:p>
    <w:p w:rsidR="001A277D" w:rsidRPr="001A277D" w:rsidRDefault="0017666F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Государственная поддержка</w:t>
      </w:r>
      <w:r w:rsidR="001A277D" w:rsidRPr="001A277D">
        <w:rPr>
          <w:rFonts w:ascii="Times New Roman" w:hAnsi="Times New Roman" w:cs="Times New Roman"/>
          <w:sz w:val="28"/>
          <w:szCs w:val="28"/>
        </w:rPr>
        <w:t xml:space="preserve"> субъектов малого предпринимательства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Методы государственной поддержки и регулирования малого предпринимательства.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Региональные государственные программы развития и поддержки малого предпринимательства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1A277D">
        <w:rPr>
          <w:rFonts w:ascii="Times New Roman" w:hAnsi="Times New Roman" w:cs="Times New Roman"/>
          <w:sz w:val="28"/>
          <w:szCs w:val="28"/>
        </w:rPr>
        <w:t>Влияние системы государственной поддержки малого предпринимательства на конкурентоспособность малого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Формы финансовой поддержки малого предпринимательства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Организационно-правовой механизм создания </w:t>
      </w:r>
      <w:r w:rsidR="0017666F" w:rsidRPr="001A277D">
        <w:rPr>
          <w:rFonts w:ascii="Times New Roman" w:hAnsi="Times New Roman" w:cs="Times New Roman"/>
          <w:sz w:val="28"/>
          <w:szCs w:val="28"/>
        </w:rPr>
        <w:t>и функционирования</w:t>
      </w:r>
      <w:r w:rsidRPr="001A277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Экономическое обоснование создания малого предприятия.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Особенности женского бизнеса, формы его поддержки и развития.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Формы взаимодействия крупных и малых фирм: характерные особенности функционирования и оценка эффективности сотрудничества.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Франчайзинг как форма сотрудничества крупного и малого бизнеса: понятие, преимущества и оценка эффективности.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Лизинг как форма поддержки малых предприятий: понятие, особенности осуществления в Республике Беларусь, оценка эффективности   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Реинжиниринг бизнес-процессов: понятие, технология проведения, оценка эффективности.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Особенности консалтинга малых предприятий: понятие, проблемы и перспективы развития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Аутсорсинг как форма взаимодействия крупных и малых </w:t>
      </w:r>
      <w:r w:rsidR="0017666F" w:rsidRPr="001A277D">
        <w:rPr>
          <w:rFonts w:ascii="Times New Roman" w:hAnsi="Times New Roman" w:cs="Times New Roman"/>
          <w:sz w:val="28"/>
          <w:szCs w:val="28"/>
        </w:rPr>
        <w:t>фирм: понятие</w:t>
      </w:r>
      <w:r w:rsidRPr="001A277D">
        <w:rPr>
          <w:rFonts w:ascii="Times New Roman" w:hAnsi="Times New Roman" w:cs="Times New Roman"/>
          <w:sz w:val="28"/>
          <w:szCs w:val="28"/>
        </w:rPr>
        <w:t xml:space="preserve">, особенности применения и перспективы развития в Республике Беларусь.  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Стратегии конкурентной фирмы на внутреннем и внешнем рынках.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Экономическое обоснование выбора стратегии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среда функционирования малого бизнеса: сущность, факторы, субъекты.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Влияние внешней среды на стратегию и тактику малого предприятия.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Маркетинговый подход к формированию стратегии и тактики организации малого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Проблема развития малого инновационного бизнеса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Роль малого инновационного бизнеса в развитии экономики Республики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Экономическое стимулирование малых инновационных предприятий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</w:t>
      </w:r>
      <w:r w:rsidRPr="001A277D">
        <w:rPr>
          <w:rFonts w:ascii="Times New Roman" w:hAnsi="Times New Roman" w:cs="Times New Roman"/>
          <w:sz w:val="28"/>
          <w:szCs w:val="28"/>
          <w:lang w:val="be-BY"/>
        </w:rPr>
        <w:t>Инновационная инфраструктура как условие развития малого бизнеса в научно-технической сфере.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14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Технологический трансфер: понятие, формы, оценка эффективности использования.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Зарубежный опыт развития малого инновационного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Проблема создания национальной системы венчурного инвестирования в Республике Беларусь.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lastRenderedPageBreak/>
        <w:t xml:space="preserve"> Особенности налогообложения субъектов малого бизнеса в Республике Беларусь и за рубежом.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  <w:lang w:val="be-BY"/>
        </w:rPr>
        <w:t>Оценка конкурентоспособности</w:t>
      </w:r>
      <w:r w:rsidRPr="001A277D">
        <w:rPr>
          <w:rFonts w:ascii="Times New Roman" w:hAnsi="Times New Roman" w:cs="Times New Roman"/>
          <w:sz w:val="28"/>
          <w:szCs w:val="28"/>
        </w:rPr>
        <w:t xml:space="preserve"> и обеспечение качества продукции в сфере малого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 xml:space="preserve"> Конкурентоспособность малой фирмы и методы ее оценки.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Санация и м</w:t>
      </w:r>
      <w:r w:rsidRPr="001A277D">
        <w:rPr>
          <w:rFonts w:ascii="Times New Roman" w:hAnsi="Times New Roman" w:cs="Times New Roman"/>
          <w:sz w:val="28"/>
          <w:szCs w:val="28"/>
        </w:rPr>
        <w:t>етоды предупреждения банкротства малых предприятий.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Аудит и внутрихозяйственный контроль деятельности субъектов малого бизнеса.</w:t>
      </w:r>
    </w:p>
    <w:p w:rsidR="001A277D" w:rsidRPr="001A277D" w:rsidRDefault="001A277D" w:rsidP="0017666F">
      <w:pPr>
        <w:numPr>
          <w:ilvl w:val="0"/>
          <w:numId w:val="44"/>
        </w:numPr>
        <w:tabs>
          <w:tab w:val="left" w:pos="-1985"/>
          <w:tab w:val="left" w:pos="-184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77D">
        <w:rPr>
          <w:rFonts w:ascii="Times New Roman" w:hAnsi="Times New Roman" w:cs="Times New Roman"/>
          <w:sz w:val="28"/>
          <w:szCs w:val="28"/>
        </w:rPr>
        <w:t>Место и роль хозяйственного риска в обеспечении экономической безопасности субъекта малого бизнеса.</w:t>
      </w:r>
    </w:p>
    <w:p w:rsidR="001A277D" w:rsidRPr="001A277D" w:rsidRDefault="001A277D" w:rsidP="001A277D">
      <w:pPr>
        <w:tabs>
          <w:tab w:val="left" w:pos="-1985"/>
          <w:tab w:val="left" w:pos="-184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277D" w:rsidRPr="001A277D" w:rsidRDefault="001A277D" w:rsidP="001A277D">
      <w:pPr>
        <w:tabs>
          <w:tab w:val="left" w:pos="-1985"/>
          <w:tab w:val="left" w:pos="-184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Темы тестовых заданий </w:t>
      </w: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7666F">
      <w:pPr>
        <w:numPr>
          <w:ilvl w:val="0"/>
          <w:numId w:val="47"/>
        </w:numPr>
        <w:tabs>
          <w:tab w:val="num" w:pos="0"/>
          <w:tab w:val="num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Предпринимательство как основа малого бизнеса. 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num" w:pos="0"/>
          <w:tab w:val="num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сотрудничества малых и крупных предприятий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num" w:pos="0"/>
          <w:tab w:val="num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Консалтинг малых предприятий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 поддержки малого бизнеса.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среда функционирования малого бизнеса.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безопасность субъектов малого бизнеса.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left" w:pos="993"/>
        </w:tabs>
        <w:spacing w:line="240" w:lineRule="auto"/>
        <w:ind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малого бизнеса.</w:t>
      </w:r>
    </w:p>
    <w:p w:rsidR="001A277D" w:rsidRPr="001A277D" w:rsidRDefault="001A277D" w:rsidP="0017666F">
      <w:pPr>
        <w:numPr>
          <w:ilvl w:val="0"/>
          <w:numId w:val="47"/>
        </w:numPr>
        <w:tabs>
          <w:tab w:val="left" w:pos="993"/>
        </w:tabs>
        <w:spacing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и внутрихозяйственный контроль деятельности субъектов малого бизнеса.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tabs>
          <w:tab w:val="left" w:pos="-1985"/>
          <w:tab w:val="left" w:pos="-184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77D" w:rsidRPr="001A277D" w:rsidRDefault="001A277D" w:rsidP="001A277D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Характеристика инновационных подходов к преподаванию учебной дисциплины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Групповое задание по теме: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Организационно-правовой механизм создания и функционирования малых предприятий в Беларуси</w:t>
      </w:r>
    </w:p>
    <w:p w:rsidR="001A277D" w:rsidRPr="001A277D" w:rsidRDefault="001A277D" w:rsidP="001A27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77D" w:rsidRPr="001A277D" w:rsidRDefault="001A277D" w:rsidP="001A277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разбиваются на группы по 3 человека. </w:t>
      </w:r>
      <w:r w:rsidRPr="001A27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</w:t>
      </w: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подготовить бизнес-план развития малого предприятия. Результаты представляют в виде презентации.</w:t>
      </w:r>
    </w:p>
    <w:p w:rsidR="001A277D" w:rsidRPr="001A277D" w:rsidRDefault="001A277D" w:rsidP="001A277D">
      <w:pPr>
        <w:keepNext/>
        <w:spacing w:after="0" w:line="300" w:lineRule="exact"/>
        <w:ind w:firstLine="567"/>
        <w:jc w:val="center"/>
        <w:outlineLvl w:val="1"/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Т</w:t>
      </w:r>
      <w:r w:rsidRPr="001A277D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емы реферативных работ</w:t>
      </w: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Особенности формирования условий для развития малого предпринимательства в условиях трансформационной экономики.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Малые фирмы в условиях глобализации.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Санация и особенности банкротства малых предприятий.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Особенности консалтинга малых предприятий.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Фандрайзинг: сущность, организация, эффективность.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Аутсортинг: понятие, эффективность.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Инновационная инфраструктура как условие развития малого бизнеса в научно-технической сфере.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Расходы малых предприятий и предпринимателей, возможности их снижения.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left" w:pos="993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Понятие, цели и задачи создания инфраструктуры малого бизнеса, её влияние на экономический рост региона.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Бизнес-инкубаторы и направления их развития в Республике Беларусь. 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Фонды поддержки предпринимательства: особенности создания, направления развития в Республике Беларусь.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Союзы предпринимателей: особенности создания, направления развития в Республике Беларусь.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Основные направления государственного регулирования создания и развития малых предприятий.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Налогообложение субъектов малого бизнеса в Республике Беларусь и направления его совершенствования.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Финансовая поддержка предпринимательства.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Административные методы влияния на развитие малого бизнеса.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Программа поддержки малого бизнеса в Республике Беларусь и направления её совершенствования. 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Государственное регулирование малого бизнеса в развитых странах.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Государственное регулирование малого бизнеса в развивающихся странах.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Государственное регулирование малого бизнеса в трансформационной экономике.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Оценка и возможные перспективы развития государственной поддержки малого бизнеса в Республике Беларусь. 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Малые предприятия в экономике развитых стран.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Особенности женского бизнеса, формы его поддержки и развития.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Экономическое обоснование создания малого предприятия.</w:t>
      </w:r>
    </w:p>
    <w:p w:rsidR="001A277D" w:rsidRPr="001A277D" w:rsidRDefault="001A277D" w:rsidP="0017666F">
      <w:pPr>
        <w:numPr>
          <w:ilvl w:val="0"/>
          <w:numId w:val="48"/>
        </w:numPr>
        <w:tabs>
          <w:tab w:val="left" w:pos="-480"/>
          <w:tab w:val="num" w:pos="0"/>
          <w:tab w:val="left" w:pos="900"/>
          <w:tab w:val="num" w:pos="1080"/>
        </w:tabs>
        <w:spacing w:after="0" w:line="300" w:lineRule="exact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Оценка конкурентоспособности малых фирм.</w:t>
      </w:r>
    </w:p>
    <w:p w:rsidR="001A277D" w:rsidRPr="001A277D" w:rsidRDefault="001A277D" w:rsidP="001A277D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1A277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Темы контрольных работ </w:t>
      </w:r>
    </w:p>
    <w:p w:rsidR="001A277D" w:rsidRPr="001A277D" w:rsidRDefault="001A277D" w:rsidP="001A277D">
      <w:pPr>
        <w:keepNext/>
        <w:spacing w:after="0" w:line="30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77D" w:rsidRPr="001A277D" w:rsidRDefault="001A277D" w:rsidP="0017666F">
      <w:pPr>
        <w:numPr>
          <w:ilvl w:val="0"/>
          <w:numId w:val="49"/>
        </w:numPr>
        <w:tabs>
          <w:tab w:val="num" w:pos="0"/>
          <w:tab w:val="num" w:pos="900"/>
          <w:tab w:val="left" w:pos="993"/>
        </w:tabs>
        <w:spacing w:after="0" w:line="300" w:lineRule="exact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Генезис малого предприятия, эффективность его функционирования.</w:t>
      </w:r>
    </w:p>
    <w:p w:rsidR="001A277D" w:rsidRPr="001A277D" w:rsidRDefault="001A277D" w:rsidP="0017666F">
      <w:pPr>
        <w:numPr>
          <w:ilvl w:val="0"/>
          <w:numId w:val="49"/>
        </w:numPr>
        <w:tabs>
          <w:tab w:val="num" w:pos="0"/>
          <w:tab w:val="num" w:pos="900"/>
          <w:tab w:val="left" w:pos="993"/>
        </w:tabs>
        <w:spacing w:after="0" w:line="300" w:lineRule="exact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налогообложения малого бизнеса в Республике Беларусь.</w:t>
      </w:r>
    </w:p>
    <w:p w:rsidR="001A277D" w:rsidRPr="001A277D" w:rsidRDefault="001A277D" w:rsidP="001A277D">
      <w:pPr>
        <w:keepNext/>
        <w:tabs>
          <w:tab w:val="num" w:pos="0"/>
          <w:tab w:val="num" w:pos="900"/>
          <w:tab w:val="left" w:pos="993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77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</w:rPr>
      </w:pPr>
      <w:r w:rsidRPr="001A277D">
        <w:rPr>
          <w:rFonts w:ascii="Times New Roman" w:eastAsia="Calibri" w:hAnsi="Times New Roman" w:cs="Times New Roman"/>
          <w:sz w:val="28"/>
        </w:rPr>
        <w:lastRenderedPageBreak/>
        <w:t>ПРОТОКОЛ СОГЛАСОВАНИЯ УЧЕБНОЙ ПРОГРАММЫ УВО</w:t>
      </w: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394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86"/>
        <w:gridCol w:w="2977"/>
        <w:gridCol w:w="2551"/>
      </w:tblGrid>
      <w:tr w:rsidR="001A277D" w:rsidRPr="001A277D" w:rsidTr="001A277D">
        <w:tc>
          <w:tcPr>
            <w:tcW w:w="1980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учебной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дисциплины,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которой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требуется согласование</w:t>
            </w:r>
          </w:p>
        </w:tc>
        <w:tc>
          <w:tcPr>
            <w:tcW w:w="1886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кафедры</w:t>
            </w:r>
          </w:p>
        </w:tc>
        <w:tc>
          <w:tcPr>
            <w:tcW w:w="2977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изменениях в содержании учебной программы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учреждения высшего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по учебной дисциплине</w:t>
            </w:r>
          </w:p>
        </w:tc>
        <w:tc>
          <w:tcPr>
            <w:tcW w:w="255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Решение, принятое кафедрой, разработавшей учебную программу (с указанием даты и 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77D">
              <w:rPr>
                <w:rFonts w:ascii="Times New Roman" w:eastAsia="Calibri" w:hAnsi="Times New Roman" w:cs="Times New Roman"/>
                <w:sz w:val="24"/>
                <w:szCs w:val="24"/>
              </w:rPr>
              <w:t>номера протокола)</w:t>
            </w:r>
          </w:p>
        </w:tc>
      </w:tr>
      <w:tr w:rsidR="001A277D" w:rsidRPr="001A277D" w:rsidTr="001A277D">
        <w:tc>
          <w:tcPr>
            <w:tcW w:w="1980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1886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</w:t>
            </w:r>
          </w:p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экономических </w:t>
            </w:r>
          </w:p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теорий</w:t>
            </w:r>
          </w:p>
        </w:tc>
        <w:tc>
          <w:tcPr>
            <w:tcW w:w="2977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Рекомендовать к утверждению учебную программу в представленном варианте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 от ___.___2015</w:t>
            </w:r>
          </w:p>
        </w:tc>
      </w:tr>
      <w:tr w:rsidR="001A277D" w:rsidRPr="001A277D" w:rsidTr="001A277D">
        <w:tc>
          <w:tcPr>
            <w:tcW w:w="1980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организации</w:t>
            </w:r>
          </w:p>
        </w:tc>
        <w:tc>
          <w:tcPr>
            <w:tcW w:w="1886" w:type="dxa"/>
          </w:tcPr>
          <w:p w:rsidR="001A277D" w:rsidRPr="001A277D" w:rsidRDefault="001A277D" w:rsidP="001A2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 экономики и управления производством</w:t>
            </w:r>
          </w:p>
        </w:tc>
        <w:tc>
          <w:tcPr>
            <w:tcW w:w="2977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Рекомендовать к утверждению учебную программу в представленном варианте</w:t>
            </w: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 от ___.___2015</w:t>
            </w:r>
          </w:p>
        </w:tc>
      </w:tr>
    </w:tbl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lastRenderedPageBreak/>
        <w:t>ДОПОЛНЕНИЯ И ИЗМЕНЕНИЯ К УЧЕБНОЙ ПРОГРАММЕ УВО</w:t>
      </w: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на _____/_____ учебный год</w:t>
      </w:r>
    </w:p>
    <w:p w:rsidR="001A277D" w:rsidRPr="001A277D" w:rsidRDefault="001A277D" w:rsidP="001A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71"/>
        <w:gridCol w:w="3634"/>
      </w:tblGrid>
      <w:tr w:rsidR="001A277D" w:rsidRPr="001A277D" w:rsidTr="001A277D">
        <w:tc>
          <w:tcPr>
            <w:tcW w:w="817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77D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77D">
              <w:rPr>
                <w:rFonts w:ascii="Times New Roman" w:eastAsia="Calibri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71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77D">
              <w:rPr>
                <w:rFonts w:ascii="Times New Roman" w:eastAsia="Calibri" w:hAnsi="Times New Roman" w:cs="Times New Roman"/>
                <w:sz w:val="28"/>
                <w:szCs w:val="28"/>
              </w:rPr>
              <w:t>Дополнения и изменения</w:t>
            </w:r>
          </w:p>
        </w:tc>
        <w:tc>
          <w:tcPr>
            <w:tcW w:w="3634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77D">
              <w:rPr>
                <w:rFonts w:ascii="Times New Roman" w:eastAsia="Calibri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1A277D" w:rsidRPr="001A277D" w:rsidTr="001A277D">
        <w:trPr>
          <w:trHeight w:val="3039"/>
        </w:trPr>
        <w:tc>
          <w:tcPr>
            <w:tcW w:w="817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71" w:type="dxa"/>
          </w:tcPr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277D" w:rsidRPr="001A277D" w:rsidRDefault="001A277D" w:rsidP="001A27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4" w:type="dxa"/>
          </w:tcPr>
          <w:p w:rsidR="001A277D" w:rsidRPr="001A277D" w:rsidRDefault="001A277D" w:rsidP="001A2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Учебная программа пересмотрена и одобрена на заседании кафедры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_____________________________   (протокол № ____ от ________ 201_ г.)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A277D">
        <w:rPr>
          <w:rFonts w:ascii="Times New Roman" w:eastAsia="Calibri" w:hAnsi="Times New Roman" w:cs="Times New Roman"/>
          <w:sz w:val="18"/>
          <w:szCs w:val="18"/>
        </w:rPr>
        <w:t xml:space="preserve">                        (название кафедры)</w:t>
      </w:r>
    </w:p>
    <w:p w:rsidR="001A277D" w:rsidRPr="001A277D" w:rsidRDefault="001A277D" w:rsidP="001A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Заведующий кафедрой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_____________________   _______________             И.В. Бабына</w:t>
      </w:r>
    </w:p>
    <w:p w:rsidR="001A277D" w:rsidRPr="001A277D" w:rsidRDefault="001A277D" w:rsidP="001A277D">
      <w:pPr>
        <w:spacing w:after="0" w:line="240" w:lineRule="auto"/>
        <w:ind w:left="708" w:hanging="566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18"/>
          <w:szCs w:val="18"/>
        </w:rPr>
        <w:t>(ученая степень, ученое звание)</w:t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  <w:t xml:space="preserve">      (подпись)</w:t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</w:p>
    <w:p w:rsidR="001A277D" w:rsidRPr="001A277D" w:rsidRDefault="001A277D" w:rsidP="001A277D">
      <w:pPr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1A277D" w:rsidRPr="001A277D" w:rsidRDefault="001A277D" w:rsidP="001A277D">
      <w:p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Декан факультета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277D">
        <w:rPr>
          <w:rFonts w:ascii="Times New Roman" w:eastAsia="Calibri" w:hAnsi="Times New Roman" w:cs="Times New Roman"/>
          <w:sz w:val="28"/>
          <w:szCs w:val="28"/>
        </w:rPr>
        <w:t>_____________________   _______________              А.К. Костенко</w:t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A277D">
        <w:rPr>
          <w:rFonts w:ascii="Times New Roman" w:eastAsia="Calibri" w:hAnsi="Times New Roman" w:cs="Times New Roman"/>
          <w:sz w:val="18"/>
          <w:szCs w:val="18"/>
        </w:rPr>
        <w:t>(ученая степень, ученое звание)</w:t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  <w:t xml:space="preserve">        (подпись)</w:t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  <w:r w:rsidRPr="001A277D">
        <w:rPr>
          <w:rFonts w:ascii="Times New Roman" w:eastAsia="Calibri" w:hAnsi="Times New Roman" w:cs="Times New Roman"/>
          <w:sz w:val="18"/>
          <w:szCs w:val="18"/>
        </w:rPr>
        <w:tab/>
      </w: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A277D" w:rsidRPr="001A277D" w:rsidRDefault="001A277D" w:rsidP="001A277D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sectPr w:rsidR="001A277D" w:rsidRPr="001A277D" w:rsidSect="00E94B46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13F" w:rsidRDefault="0048313F">
      <w:pPr>
        <w:spacing w:after="0" w:line="240" w:lineRule="auto"/>
      </w:pPr>
      <w:r>
        <w:separator/>
      </w:r>
    </w:p>
  </w:endnote>
  <w:endnote w:type="continuationSeparator" w:id="0">
    <w:p w:rsidR="0048313F" w:rsidRDefault="00483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13F" w:rsidRDefault="0048313F">
      <w:pPr>
        <w:spacing w:after="0" w:line="240" w:lineRule="auto"/>
      </w:pPr>
      <w:r>
        <w:separator/>
      </w:r>
    </w:p>
  </w:footnote>
  <w:footnote w:type="continuationSeparator" w:id="0">
    <w:p w:rsidR="0048313F" w:rsidRDefault="00483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77D" w:rsidRDefault="001A277D" w:rsidP="001A27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1A277D" w:rsidRDefault="001A277D" w:rsidP="001A277D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77D" w:rsidRDefault="001A277D" w:rsidP="001A277D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B67EFF">
      <w:rPr>
        <w:rStyle w:val="afb"/>
        <w:noProof/>
      </w:rPr>
      <w:t>76</w:t>
    </w:r>
    <w:r>
      <w:rPr>
        <w:rStyle w:val="afb"/>
      </w:rPr>
      <w:fldChar w:fldCharType="end"/>
    </w:r>
  </w:p>
  <w:p w:rsidR="001A277D" w:rsidRDefault="001A277D" w:rsidP="001A277D">
    <w:pPr>
      <w:pStyle w:val="af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2ECE"/>
    <w:multiLevelType w:val="hybridMultilevel"/>
    <w:tmpl w:val="6CEC069A"/>
    <w:lvl w:ilvl="0" w:tplc="B2CA8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D0B"/>
    <w:multiLevelType w:val="hybridMultilevel"/>
    <w:tmpl w:val="ED0C6670"/>
    <w:lvl w:ilvl="0" w:tplc="2D0C86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94CA6"/>
    <w:multiLevelType w:val="hybridMultilevel"/>
    <w:tmpl w:val="2FB49B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4653"/>
    <w:multiLevelType w:val="hybridMultilevel"/>
    <w:tmpl w:val="65BEC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1668A"/>
    <w:multiLevelType w:val="hybridMultilevel"/>
    <w:tmpl w:val="3586C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173D2"/>
    <w:multiLevelType w:val="hybridMultilevel"/>
    <w:tmpl w:val="35DEF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E31ED0"/>
    <w:multiLevelType w:val="hybridMultilevel"/>
    <w:tmpl w:val="F3327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11934"/>
    <w:multiLevelType w:val="hybridMultilevel"/>
    <w:tmpl w:val="2264B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35EF3"/>
    <w:multiLevelType w:val="hybridMultilevel"/>
    <w:tmpl w:val="B6D21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A03F9"/>
    <w:multiLevelType w:val="hybridMultilevel"/>
    <w:tmpl w:val="D58E52E6"/>
    <w:lvl w:ilvl="0" w:tplc="A2C04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7A057B"/>
    <w:multiLevelType w:val="hybridMultilevel"/>
    <w:tmpl w:val="0504A9FE"/>
    <w:lvl w:ilvl="0" w:tplc="06AC2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BE2D3E"/>
    <w:multiLevelType w:val="hybridMultilevel"/>
    <w:tmpl w:val="4F76B87A"/>
    <w:lvl w:ilvl="0" w:tplc="9F9CD5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402D3"/>
    <w:multiLevelType w:val="hybridMultilevel"/>
    <w:tmpl w:val="94B0B2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375E8"/>
    <w:multiLevelType w:val="hybridMultilevel"/>
    <w:tmpl w:val="7AC2D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74293"/>
    <w:multiLevelType w:val="hybridMultilevel"/>
    <w:tmpl w:val="AB4AA9D8"/>
    <w:lvl w:ilvl="0" w:tplc="33D84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2B2F19"/>
    <w:multiLevelType w:val="hybridMultilevel"/>
    <w:tmpl w:val="484A9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44331F"/>
    <w:multiLevelType w:val="hybridMultilevel"/>
    <w:tmpl w:val="EFFAD8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4B10ED"/>
    <w:multiLevelType w:val="hybridMultilevel"/>
    <w:tmpl w:val="33862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332FB"/>
    <w:multiLevelType w:val="hybridMultilevel"/>
    <w:tmpl w:val="21589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3735FC"/>
    <w:multiLevelType w:val="hybridMultilevel"/>
    <w:tmpl w:val="AA54FACE"/>
    <w:lvl w:ilvl="0" w:tplc="63E82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B21B95"/>
    <w:multiLevelType w:val="hybridMultilevel"/>
    <w:tmpl w:val="642202EE"/>
    <w:lvl w:ilvl="0" w:tplc="B49A14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285D38"/>
    <w:multiLevelType w:val="hybridMultilevel"/>
    <w:tmpl w:val="A6544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2C295E"/>
    <w:multiLevelType w:val="hybridMultilevel"/>
    <w:tmpl w:val="9F400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C5979"/>
    <w:multiLevelType w:val="hybridMultilevel"/>
    <w:tmpl w:val="35DCA3D6"/>
    <w:lvl w:ilvl="0" w:tplc="37B0E91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BD63F6"/>
    <w:multiLevelType w:val="hybridMultilevel"/>
    <w:tmpl w:val="2A0E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B90DC4"/>
    <w:multiLevelType w:val="hybridMultilevel"/>
    <w:tmpl w:val="85023AEA"/>
    <w:lvl w:ilvl="0" w:tplc="045210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942E8"/>
    <w:multiLevelType w:val="hybridMultilevel"/>
    <w:tmpl w:val="65E808E2"/>
    <w:lvl w:ilvl="0" w:tplc="3BB88C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D200B4"/>
    <w:multiLevelType w:val="hybridMultilevel"/>
    <w:tmpl w:val="53264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371612"/>
    <w:multiLevelType w:val="hybridMultilevel"/>
    <w:tmpl w:val="E466C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FD4326"/>
    <w:multiLevelType w:val="hybridMultilevel"/>
    <w:tmpl w:val="A3625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88264B"/>
    <w:multiLevelType w:val="hybridMultilevel"/>
    <w:tmpl w:val="6E345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BD7052"/>
    <w:multiLevelType w:val="hybridMultilevel"/>
    <w:tmpl w:val="8B8043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D15C5"/>
    <w:multiLevelType w:val="hybridMultilevel"/>
    <w:tmpl w:val="BDC49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2016C"/>
    <w:multiLevelType w:val="hybridMultilevel"/>
    <w:tmpl w:val="989ABE1C"/>
    <w:lvl w:ilvl="0" w:tplc="C9D81DF8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9F2441"/>
    <w:multiLevelType w:val="hybridMultilevel"/>
    <w:tmpl w:val="9DECCEE2"/>
    <w:lvl w:ilvl="0" w:tplc="456A60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5617E"/>
    <w:multiLevelType w:val="hybridMultilevel"/>
    <w:tmpl w:val="FDBA7790"/>
    <w:lvl w:ilvl="0" w:tplc="4B4AE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231B45"/>
    <w:multiLevelType w:val="hybridMultilevel"/>
    <w:tmpl w:val="E5FEF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297B2D"/>
    <w:multiLevelType w:val="hybridMultilevel"/>
    <w:tmpl w:val="2976EBDA"/>
    <w:lvl w:ilvl="0" w:tplc="8E2C9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8E6934"/>
    <w:multiLevelType w:val="hybridMultilevel"/>
    <w:tmpl w:val="72E66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D30119"/>
    <w:multiLevelType w:val="hybridMultilevel"/>
    <w:tmpl w:val="97C2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3B28C7"/>
    <w:multiLevelType w:val="hybridMultilevel"/>
    <w:tmpl w:val="17883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16446"/>
    <w:multiLevelType w:val="hybridMultilevel"/>
    <w:tmpl w:val="B7DCFC1E"/>
    <w:lvl w:ilvl="0" w:tplc="BCC8DBF6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 w15:restartNumberingAfterBreak="0">
    <w:nsid w:val="58975A55"/>
    <w:multiLevelType w:val="hybridMultilevel"/>
    <w:tmpl w:val="8B804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3477B6"/>
    <w:multiLevelType w:val="hybridMultilevel"/>
    <w:tmpl w:val="807C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3E3843"/>
    <w:multiLevelType w:val="hybridMultilevel"/>
    <w:tmpl w:val="55400A52"/>
    <w:lvl w:ilvl="0" w:tplc="2D0C86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B6BC8"/>
    <w:multiLevelType w:val="hybridMultilevel"/>
    <w:tmpl w:val="71F41BA0"/>
    <w:lvl w:ilvl="0" w:tplc="7A3E2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B49494D"/>
    <w:multiLevelType w:val="hybridMultilevel"/>
    <w:tmpl w:val="BCDCE010"/>
    <w:lvl w:ilvl="0" w:tplc="5EE883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6D2789"/>
    <w:multiLevelType w:val="hybridMultilevel"/>
    <w:tmpl w:val="F3327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5B68CC"/>
    <w:multiLevelType w:val="hybridMultilevel"/>
    <w:tmpl w:val="B92AEDF4"/>
    <w:lvl w:ilvl="0" w:tplc="5F7C8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976237"/>
    <w:multiLevelType w:val="hybridMultilevel"/>
    <w:tmpl w:val="BEC2AB34"/>
    <w:lvl w:ilvl="0" w:tplc="ED8A6F26">
      <w:start w:val="8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6278549A"/>
    <w:multiLevelType w:val="hybridMultilevel"/>
    <w:tmpl w:val="06A41926"/>
    <w:lvl w:ilvl="0" w:tplc="48F071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FD5A05"/>
    <w:multiLevelType w:val="hybridMultilevel"/>
    <w:tmpl w:val="6F72EA30"/>
    <w:lvl w:ilvl="0" w:tplc="66E6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6D139B0"/>
    <w:multiLevelType w:val="hybridMultilevel"/>
    <w:tmpl w:val="938CD72A"/>
    <w:lvl w:ilvl="0" w:tplc="07F0D6FA">
      <w:start w:val="65535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76D06C6"/>
    <w:multiLevelType w:val="hybridMultilevel"/>
    <w:tmpl w:val="6F2C681A"/>
    <w:lvl w:ilvl="0" w:tplc="34E486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E24DBD"/>
    <w:multiLevelType w:val="hybridMultilevel"/>
    <w:tmpl w:val="67A46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906A97"/>
    <w:multiLevelType w:val="hybridMultilevel"/>
    <w:tmpl w:val="540E0828"/>
    <w:lvl w:ilvl="0" w:tplc="37729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1E1EE5"/>
    <w:multiLevelType w:val="hybridMultilevel"/>
    <w:tmpl w:val="F4FC320A"/>
    <w:lvl w:ilvl="0" w:tplc="F5FEBE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571C95"/>
    <w:multiLevelType w:val="hybridMultilevel"/>
    <w:tmpl w:val="484A9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2335974"/>
    <w:multiLevelType w:val="hybridMultilevel"/>
    <w:tmpl w:val="11821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657226"/>
    <w:multiLevelType w:val="hybridMultilevel"/>
    <w:tmpl w:val="F72A8CC0"/>
    <w:lvl w:ilvl="0" w:tplc="07F0D6FA">
      <w:start w:val="65535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0" w15:restartNumberingAfterBreak="0">
    <w:nsid w:val="7BC04C25"/>
    <w:multiLevelType w:val="hybridMultilevel"/>
    <w:tmpl w:val="424CC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45791F"/>
    <w:multiLevelType w:val="hybridMultilevel"/>
    <w:tmpl w:val="C2B2D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FFC3E96"/>
    <w:multiLevelType w:val="hybridMultilevel"/>
    <w:tmpl w:val="65BEC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0"/>
  </w:num>
  <w:num w:numId="3">
    <w:abstractNumId w:val="7"/>
  </w:num>
  <w:num w:numId="4">
    <w:abstractNumId w:val="24"/>
  </w:num>
  <w:num w:numId="5">
    <w:abstractNumId w:val="40"/>
  </w:num>
  <w:num w:numId="6">
    <w:abstractNumId w:val="61"/>
  </w:num>
  <w:num w:numId="7">
    <w:abstractNumId w:val="41"/>
  </w:num>
  <w:num w:numId="8">
    <w:abstractNumId w:val="22"/>
  </w:num>
  <w:num w:numId="9">
    <w:abstractNumId w:val="48"/>
  </w:num>
  <w:num w:numId="10">
    <w:abstractNumId w:val="8"/>
  </w:num>
  <w:num w:numId="11">
    <w:abstractNumId w:val="36"/>
  </w:num>
  <w:num w:numId="12">
    <w:abstractNumId w:val="35"/>
  </w:num>
  <w:num w:numId="13">
    <w:abstractNumId w:val="34"/>
  </w:num>
  <w:num w:numId="14">
    <w:abstractNumId w:val="57"/>
  </w:num>
  <w:num w:numId="15">
    <w:abstractNumId w:val="15"/>
  </w:num>
  <w:num w:numId="16">
    <w:abstractNumId w:val="56"/>
  </w:num>
  <w:num w:numId="17">
    <w:abstractNumId w:val="32"/>
  </w:num>
  <w:num w:numId="18">
    <w:abstractNumId w:val="3"/>
  </w:num>
  <w:num w:numId="19">
    <w:abstractNumId w:val="62"/>
  </w:num>
  <w:num w:numId="20">
    <w:abstractNumId w:val="23"/>
  </w:num>
  <w:num w:numId="21">
    <w:abstractNumId w:val="21"/>
  </w:num>
  <w:num w:numId="22">
    <w:abstractNumId w:val="13"/>
  </w:num>
  <w:num w:numId="23">
    <w:abstractNumId w:val="42"/>
  </w:num>
  <w:num w:numId="24">
    <w:abstractNumId w:val="31"/>
  </w:num>
  <w:num w:numId="25">
    <w:abstractNumId w:val="47"/>
  </w:num>
  <w:num w:numId="26">
    <w:abstractNumId w:val="6"/>
  </w:num>
  <w:num w:numId="27">
    <w:abstractNumId w:val="53"/>
  </w:num>
  <w:num w:numId="28">
    <w:abstractNumId w:val="25"/>
  </w:num>
  <w:num w:numId="29">
    <w:abstractNumId w:val="4"/>
  </w:num>
  <w:num w:numId="30">
    <w:abstractNumId w:val="26"/>
  </w:num>
  <w:num w:numId="31">
    <w:abstractNumId w:val="27"/>
  </w:num>
  <w:num w:numId="32">
    <w:abstractNumId w:val="46"/>
  </w:num>
  <w:num w:numId="33">
    <w:abstractNumId w:val="20"/>
  </w:num>
  <w:num w:numId="34">
    <w:abstractNumId w:val="58"/>
  </w:num>
  <w:num w:numId="35">
    <w:abstractNumId w:val="33"/>
  </w:num>
  <w:num w:numId="36">
    <w:abstractNumId w:val="19"/>
  </w:num>
  <w:num w:numId="37">
    <w:abstractNumId w:val="43"/>
  </w:num>
  <w:num w:numId="38">
    <w:abstractNumId w:val="60"/>
  </w:num>
  <w:num w:numId="39">
    <w:abstractNumId w:val="1"/>
  </w:num>
  <w:num w:numId="40">
    <w:abstractNumId w:val="44"/>
  </w:num>
  <w:num w:numId="41">
    <w:abstractNumId w:val="59"/>
  </w:num>
  <w:num w:numId="42">
    <w:abstractNumId w:val="52"/>
  </w:num>
  <w:num w:numId="43">
    <w:abstractNumId w:val="11"/>
  </w:num>
  <w:num w:numId="44">
    <w:abstractNumId w:val="54"/>
  </w:num>
  <w:num w:numId="45">
    <w:abstractNumId w:val="16"/>
  </w:num>
  <w:num w:numId="46">
    <w:abstractNumId w:val="55"/>
  </w:num>
  <w:num w:numId="47">
    <w:abstractNumId w:val="28"/>
  </w:num>
  <w:num w:numId="48">
    <w:abstractNumId w:val="45"/>
  </w:num>
  <w:num w:numId="49">
    <w:abstractNumId w:val="51"/>
  </w:num>
  <w:num w:numId="50">
    <w:abstractNumId w:val="37"/>
  </w:num>
  <w:num w:numId="51">
    <w:abstractNumId w:val="30"/>
  </w:num>
  <w:num w:numId="52">
    <w:abstractNumId w:val="14"/>
  </w:num>
  <w:num w:numId="53">
    <w:abstractNumId w:val="9"/>
  </w:num>
  <w:num w:numId="54">
    <w:abstractNumId w:val="5"/>
  </w:num>
  <w:num w:numId="55">
    <w:abstractNumId w:val="38"/>
  </w:num>
  <w:num w:numId="56">
    <w:abstractNumId w:val="29"/>
  </w:num>
  <w:num w:numId="57">
    <w:abstractNumId w:val="17"/>
  </w:num>
  <w:num w:numId="58">
    <w:abstractNumId w:val="49"/>
  </w:num>
  <w:num w:numId="59">
    <w:abstractNumId w:val="12"/>
  </w:num>
  <w:num w:numId="60">
    <w:abstractNumId w:val="0"/>
  </w:num>
  <w:num w:numId="61">
    <w:abstractNumId w:val="2"/>
  </w:num>
  <w:num w:numId="62">
    <w:abstractNumId w:val="39"/>
  </w:num>
  <w:num w:numId="63">
    <w:abstractNumId w:val="1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46"/>
    <w:rsid w:val="00000D5E"/>
    <w:rsid w:val="00011680"/>
    <w:rsid w:val="00073EFC"/>
    <w:rsid w:val="00085CF4"/>
    <w:rsid w:val="00095EA8"/>
    <w:rsid w:val="000D01C3"/>
    <w:rsid w:val="00133CD1"/>
    <w:rsid w:val="00142E6C"/>
    <w:rsid w:val="001762F9"/>
    <w:rsid w:val="0017666F"/>
    <w:rsid w:val="001A277D"/>
    <w:rsid w:val="001A70AB"/>
    <w:rsid w:val="001B133B"/>
    <w:rsid w:val="001C14FF"/>
    <w:rsid w:val="001C563C"/>
    <w:rsid w:val="001F1C56"/>
    <w:rsid w:val="001F43EE"/>
    <w:rsid w:val="002B0DEE"/>
    <w:rsid w:val="002B3ED2"/>
    <w:rsid w:val="00347FD5"/>
    <w:rsid w:val="00352AFE"/>
    <w:rsid w:val="003A0BCE"/>
    <w:rsid w:val="003B53B0"/>
    <w:rsid w:val="00406AE1"/>
    <w:rsid w:val="00417A11"/>
    <w:rsid w:val="00425838"/>
    <w:rsid w:val="00434B96"/>
    <w:rsid w:val="00460051"/>
    <w:rsid w:val="004818B9"/>
    <w:rsid w:val="004818C2"/>
    <w:rsid w:val="0048313F"/>
    <w:rsid w:val="004940A4"/>
    <w:rsid w:val="00515746"/>
    <w:rsid w:val="005A75B9"/>
    <w:rsid w:val="005E2157"/>
    <w:rsid w:val="005F7BF1"/>
    <w:rsid w:val="00641E06"/>
    <w:rsid w:val="006A585A"/>
    <w:rsid w:val="006A7481"/>
    <w:rsid w:val="00720DE4"/>
    <w:rsid w:val="007F6DBF"/>
    <w:rsid w:val="0085001E"/>
    <w:rsid w:val="008948F6"/>
    <w:rsid w:val="0090369C"/>
    <w:rsid w:val="00935E68"/>
    <w:rsid w:val="009704E2"/>
    <w:rsid w:val="00997609"/>
    <w:rsid w:val="009F4E8E"/>
    <w:rsid w:val="00A2518C"/>
    <w:rsid w:val="00AA07B6"/>
    <w:rsid w:val="00AA7121"/>
    <w:rsid w:val="00AF1221"/>
    <w:rsid w:val="00B55BD3"/>
    <w:rsid w:val="00B67EFF"/>
    <w:rsid w:val="00BD3760"/>
    <w:rsid w:val="00C61D54"/>
    <w:rsid w:val="00CA6650"/>
    <w:rsid w:val="00D5170A"/>
    <w:rsid w:val="00D5446A"/>
    <w:rsid w:val="00D90F2C"/>
    <w:rsid w:val="00DC0958"/>
    <w:rsid w:val="00DC318C"/>
    <w:rsid w:val="00E054D9"/>
    <w:rsid w:val="00E11C8B"/>
    <w:rsid w:val="00E5447E"/>
    <w:rsid w:val="00E94B46"/>
    <w:rsid w:val="00EF6D84"/>
    <w:rsid w:val="00F04C10"/>
    <w:rsid w:val="00F23915"/>
    <w:rsid w:val="00F33DAA"/>
    <w:rsid w:val="00F80910"/>
    <w:rsid w:val="00F83A25"/>
    <w:rsid w:val="00F975CE"/>
    <w:rsid w:val="00FB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C2B4F1-A740-4C59-B305-0835AD32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85A"/>
  </w:style>
  <w:style w:type="paragraph" w:styleId="1">
    <w:name w:val="heading 1"/>
    <w:basedOn w:val="a"/>
    <w:next w:val="a"/>
    <w:link w:val="10"/>
    <w:qFormat/>
    <w:rsid w:val="00935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A277D"/>
    <w:pPr>
      <w:keepNext/>
      <w:spacing w:after="0" w:line="288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A277D"/>
    <w:pPr>
      <w:keepNext/>
      <w:spacing w:after="0" w:line="240" w:lineRule="auto"/>
      <w:ind w:firstLine="709"/>
      <w:jc w:val="center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A277D"/>
    <w:pPr>
      <w:keepNext/>
      <w:tabs>
        <w:tab w:val="num" w:pos="1159"/>
      </w:tabs>
      <w:spacing w:after="0" w:line="240" w:lineRule="auto"/>
      <w:ind w:left="1159" w:hanging="450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A277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A277D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A277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A277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A277D"/>
    <w:pPr>
      <w:tabs>
        <w:tab w:val="num" w:pos="1159"/>
      </w:tabs>
      <w:spacing w:before="240" w:after="60" w:line="240" w:lineRule="auto"/>
      <w:ind w:left="1159" w:hanging="450"/>
      <w:outlineLvl w:val="8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6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4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0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5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A277D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A277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A277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A2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A277D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A2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A277D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A277D"/>
    <w:rPr>
      <w:rFonts w:ascii="Arial" w:eastAsia="Times New Roman" w:hAnsi="Arial" w:cs="Times New Roman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277D"/>
  </w:style>
  <w:style w:type="numbering" w:customStyle="1" w:styleId="110">
    <w:name w:val="Нет списка11"/>
    <w:next w:val="a2"/>
    <w:semiHidden/>
    <w:rsid w:val="001A277D"/>
  </w:style>
  <w:style w:type="paragraph" w:styleId="31">
    <w:name w:val="Body Text 3"/>
    <w:basedOn w:val="a"/>
    <w:link w:val="32"/>
    <w:rsid w:val="001A277D"/>
    <w:pPr>
      <w:spacing w:after="0" w:line="240" w:lineRule="auto"/>
      <w:ind w:left="57"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1A2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аздел"/>
    <w:basedOn w:val="31"/>
    <w:rsid w:val="001A277D"/>
    <w:pPr>
      <w:ind w:left="0" w:firstLine="0"/>
    </w:pPr>
    <w:rPr>
      <w:i/>
    </w:rPr>
  </w:style>
  <w:style w:type="paragraph" w:customStyle="1" w:styleId="a8">
    <w:name w:val="Пояснительная записка"/>
    <w:basedOn w:val="31"/>
    <w:rsid w:val="001A277D"/>
  </w:style>
  <w:style w:type="paragraph" w:customStyle="1" w:styleId="12">
    <w:name w:val="Название1"/>
    <w:basedOn w:val="a"/>
    <w:rsid w:val="001A277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customStyle="1" w:styleId="a9">
    <w:name w:val="Темы"/>
    <w:basedOn w:val="31"/>
    <w:next w:val="a7"/>
    <w:rsid w:val="001A277D"/>
    <w:pPr>
      <w:ind w:left="851" w:firstLine="0"/>
    </w:pPr>
  </w:style>
  <w:style w:type="paragraph" w:styleId="21">
    <w:name w:val="Body Text Indent 2"/>
    <w:basedOn w:val="a"/>
    <w:link w:val="22"/>
    <w:rsid w:val="001A277D"/>
    <w:pPr>
      <w:widowControl w:val="0"/>
      <w:spacing w:after="0" w:line="240" w:lineRule="auto"/>
      <w:ind w:left="390"/>
      <w:jc w:val="both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A277D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customStyle="1" w:styleId="Refs">
    <w:name w:val="Refs."/>
    <w:basedOn w:val="a"/>
    <w:rsid w:val="001A277D"/>
    <w:pPr>
      <w:tabs>
        <w:tab w:val="right" w:pos="567"/>
        <w:tab w:val="left" w:pos="3686"/>
        <w:tab w:val="left" w:pos="396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note text"/>
    <w:basedOn w:val="a"/>
    <w:link w:val="ab"/>
    <w:semiHidden/>
    <w:rsid w:val="001A277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1A277D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1A277D"/>
    <w:rPr>
      <w:vertAlign w:val="superscript"/>
    </w:rPr>
  </w:style>
  <w:style w:type="paragraph" w:styleId="ad">
    <w:name w:val="Body Text Indent"/>
    <w:basedOn w:val="a"/>
    <w:link w:val="ae"/>
    <w:rsid w:val="001A277D"/>
    <w:pPr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A27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rsid w:val="001A277D"/>
    <w:pPr>
      <w:spacing w:after="0" w:line="36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A2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A277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A277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Indent 3"/>
    <w:basedOn w:val="a"/>
    <w:link w:val="34"/>
    <w:rsid w:val="001A27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A2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1A277D"/>
    <w:pPr>
      <w:spacing w:after="0" w:line="288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2">
    <w:name w:val="Заголовок Знак"/>
    <w:basedOn w:val="a0"/>
    <w:link w:val="af1"/>
    <w:rsid w:val="001A277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5">
    <w:name w:val="Style5"/>
    <w:basedOn w:val="a"/>
    <w:rsid w:val="001A277D"/>
    <w:pPr>
      <w:widowControl w:val="0"/>
      <w:autoSpaceDE w:val="0"/>
      <w:autoSpaceDN w:val="0"/>
      <w:adjustRightInd w:val="0"/>
      <w:spacing w:after="0" w:line="231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A277D"/>
    <w:pPr>
      <w:widowControl w:val="0"/>
      <w:autoSpaceDE w:val="0"/>
      <w:autoSpaceDN w:val="0"/>
      <w:adjustRightInd w:val="0"/>
      <w:spacing w:after="0" w:line="228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1A2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A277D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1A277D"/>
    <w:pPr>
      <w:widowControl w:val="0"/>
      <w:autoSpaceDE w:val="0"/>
      <w:autoSpaceDN w:val="0"/>
      <w:adjustRightInd w:val="0"/>
      <w:spacing w:after="0" w:line="235" w:lineRule="exact"/>
      <w:ind w:firstLine="5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A27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1A277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rsid w:val="001A277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rsid w:val="001A277D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1A277D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A277D"/>
    <w:pPr>
      <w:widowControl w:val="0"/>
      <w:autoSpaceDE w:val="0"/>
      <w:autoSpaceDN w:val="0"/>
      <w:adjustRightInd w:val="0"/>
      <w:spacing w:after="0" w:line="45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A277D"/>
    <w:pPr>
      <w:widowControl w:val="0"/>
      <w:autoSpaceDE w:val="0"/>
      <w:autoSpaceDN w:val="0"/>
      <w:adjustRightInd w:val="0"/>
      <w:spacing w:after="0" w:line="230" w:lineRule="exact"/>
      <w:ind w:firstLine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1A277D"/>
    <w:pPr>
      <w:widowControl w:val="0"/>
      <w:autoSpaceDE w:val="0"/>
      <w:autoSpaceDN w:val="0"/>
      <w:adjustRightInd w:val="0"/>
      <w:spacing w:after="0" w:line="228" w:lineRule="exact"/>
      <w:ind w:firstLine="2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A277D"/>
    <w:pPr>
      <w:widowControl w:val="0"/>
      <w:autoSpaceDE w:val="0"/>
      <w:autoSpaceDN w:val="0"/>
      <w:adjustRightInd w:val="0"/>
      <w:spacing w:after="0" w:line="226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1A277D"/>
    <w:pPr>
      <w:widowControl w:val="0"/>
      <w:autoSpaceDE w:val="0"/>
      <w:autoSpaceDN w:val="0"/>
      <w:adjustRightInd w:val="0"/>
      <w:spacing w:after="0" w:line="226" w:lineRule="exact"/>
      <w:ind w:firstLine="1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1A277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3">
    <w:name w:val="Font Style33"/>
    <w:rsid w:val="001A277D"/>
    <w:rPr>
      <w:rFonts w:ascii="Times New Roman" w:hAnsi="Times New Roman" w:cs="Times New Roman"/>
      <w:sz w:val="18"/>
      <w:szCs w:val="18"/>
    </w:rPr>
  </w:style>
  <w:style w:type="paragraph" w:customStyle="1" w:styleId="Style16">
    <w:name w:val="Style16"/>
    <w:basedOn w:val="a"/>
    <w:rsid w:val="001A2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A277D"/>
    <w:pPr>
      <w:widowControl w:val="0"/>
      <w:autoSpaceDE w:val="0"/>
      <w:autoSpaceDN w:val="0"/>
      <w:adjustRightInd w:val="0"/>
      <w:spacing w:after="0" w:line="226" w:lineRule="exact"/>
      <w:ind w:hanging="2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1A277D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af3">
    <w:name w:val="Hyperlink"/>
    <w:unhideWhenUsed/>
    <w:rsid w:val="001A277D"/>
    <w:rPr>
      <w:color w:val="0000FF"/>
      <w:u w:val="single"/>
    </w:rPr>
  </w:style>
  <w:style w:type="paragraph" w:customStyle="1" w:styleId="CharCharCharCharCharCharCharChar1CharCharCharChar">
    <w:name w:val="Char Char Char Char Char Char Char Char1 Char Char Char Char"/>
    <w:basedOn w:val="a"/>
    <w:rsid w:val="001A27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4">
    <w:name w:val="Знак"/>
    <w:basedOn w:val="a"/>
    <w:rsid w:val="001A27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Subtitle"/>
    <w:basedOn w:val="a"/>
    <w:link w:val="af6"/>
    <w:qFormat/>
    <w:rsid w:val="001A27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1A2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Обычный + 14 пт"/>
    <w:aliases w:val="курсив,По центру"/>
    <w:basedOn w:val="a"/>
    <w:rsid w:val="001A27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footer"/>
    <w:basedOn w:val="a"/>
    <w:link w:val="af8"/>
    <w:rsid w:val="001A27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1A2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rsid w:val="001A27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rsid w:val="001A2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1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3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20190</Words>
  <Characters>115084</Characters>
  <Application>Microsoft Office Word</Application>
  <DocSecurity>0</DocSecurity>
  <Lines>959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Uzed</dc:creator>
  <cp:keywords/>
  <dc:description/>
  <cp:lastModifiedBy>Uzed</cp:lastModifiedBy>
  <cp:revision>31</cp:revision>
  <dcterms:created xsi:type="dcterms:W3CDTF">2018-03-22T15:01:00Z</dcterms:created>
  <dcterms:modified xsi:type="dcterms:W3CDTF">2018-06-08T20:12:00Z</dcterms:modified>
</cp:coreProperties>
</file>